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r w:rsidRPr="00186909">
        <w:rPr>
          <w:sz w:val="24"/>
          <w:szCs w:val="24"/>
          <w:lang w:eastAsia="uk-UA"/>
        </w:rPr>
        <w:t>Люблинецької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361351E1" w14:textId="6AD1DA35" w:rsidR="00263A20" w:rsidRDefault="00263A20" w:rsidP="00263A20">
      <w:pPr>
        <w:keepNext/>
        <w:keepLines/>
        <w:jc w:val="center"/>
        <w:outlineLvl w:val="1"/>
        <w:rPr>
          <w:rFonts w:cs="Arial"/>
          <w:bCs/>
          <w:noProof/>
          <w:lang w:eastAsia="uk-UA"/>
        </w:rPr>
      </w:pPr>
      <w:r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FD53ED">
        <w:rPr>
          <w:b/>
          <w:color w:val="000000"/>
          <w:sz w:val="24"/>
          <w:szCs w:val="24"/>
          <w:lang w:eastAsia="uk-UA"/>
        </w:rPr>
        <w:t>0190</w:t>
      </w:r>
      <w:r w:rsidRPr="00BB215D">
        <w:rPr>
          <w:b/>
          <w:color w:val="000000"/>
          <w:sz w:val="24"/>
          <w:szCs w:val="24"/>
          <w:lang w:eastAsia="uk-UA"/>
        </w:rPr>
        <w:t>)</w:t>
      </w:r>
    </w:p>
    <w:p w14:paraId="1E38F178" w14:textId="77777777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65CA4AE8" w14:textId="2E6CDDA2" w:rsidR="00750BBA" w:rsidRPr="00FD53ED" w:rsidRDefault="00FD53ED" w:rsidP="00263A20">
      <w:pPr>
        <w:jc w:val="center"/>
        <w:rPr>
          <w:b/>
          <w:color w:val="000000"/>
          <w:u w:val="single"/>
          <w:lang w:eastAsia="uk-UA"/>
        </w:rPr>
      </w:pPr>
      <w:r w:rsidRPr="00FD53ED">
        <w:rPr>
          <w:b/>
          <w:color w:val="000000"/>
          <w:u w:val="single"/>
          <w:lang w:eastAsia="uk-UA"/>
        </w:rPr>
        <w:t>Оформлення паспорта прив’язки тимчасової споруди для провадження підприємницької діяльності</w:t>
      </w:r>
    </w:p>
    <w:p w14:paraId="2C85A553" w14:textId="77777777" w:rsidR="00FD53ED" w:rsidRPr="00186909" w:rsidRDefault="00FD53ED" w:rsidP="00263A20">
      <w:pPr>
        <w:jc w:val="center"/>
        <w:rPr>
          <w:b/>
          <w:sz w:val="24"/>
          <w:szCs w:val="24"/>
          <w:lang w:eastAsia="ru-RU"/>
        </w:rPr>
      </w:pPr>
    </w:p>
    <w:p w14:paraId="235B9344" w14:textId="0D64A451" w:rsidR="00186909" w:rsidRPr="00186909" w:rsidRDefault="00186909" w:rsidP="005A31D6">
      <w:pPr>
        <w:jc w:val="center"/>
        <w:rPr>
          <w:b/>
          <w:bCs/>
          <w:sz w:val="24"/>
          <w:szCs w:val="24"/>
          <w:lang w:eastAsia="ru-RU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>Центр надання адміністративних послуг «Центр дії» Люблинецької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203247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</w:t>
            </w:r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203247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</w:t>
            </w:r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203247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Адміністратор ЦНАП/ Уповноважена особа структурного підрозділу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D572A6B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47F128D2" w14:textId="77777777" w:rsidTr="00203247">
        <w:tc>
          <w:tcPr>
            <w:tcW w:w="518" w:type="dxa"/>
            <w:hideMark/>
          </w:tcPr>
          <w:p w14:paraId="1B8B05F2" w14:textId="06E72122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FD068" w14:textId="1169F062" w:rsidR="00263A20" w:rsidRPr="003342C4" w:rsidRDefault="00CB1BFD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CB1BFD">
              <w:rPr>
                <w:bCs/>
                <w:sz w:val="24"/>
                <w:szCs w:val="24"/>
              </w:rPr>
              <w:t>изначення відповідності намірів щодо місця розташування ТС на території селищної ради</w:t>
            </w:r>
            <w:r w:rsidR="00750BBA" w:rsidRPr="00750BB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9B082A" w14:textId="600BE658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 ЦНАП/ Уповноважена особа структурного підрозділу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A6D72D" w14:textId="3B104DAB" w:rsidR="00263A20" w:rsidRPr="003342C4" w:rsidRDefault="00263A20" w:rsidP="00263A20">
            <w:pPr>
              <w:spacing w:line="254" w:lineRule="auto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</w:t>
            </w:r>
            <w:r w:rsidR="00750BBA">
              <w:rPr>
                <w:sz w:val="24"/>
                <w:szCs w:val="24"/>
                <w:lang w:val="ru-RU"/>
              </w:rPr>
              <w:t>В</w:t>
            </w:r>
          </w:p>
          <w:p w14:paraId="3994F9B1" w14:textId="439094BC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6AFE1254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8 днів</w:t>
            </w:r>
          </w:p>
        </w:tc>
      </w:tr>
      <w:tr w:rsidR="00263A20" w:rsidRPr="00186909" w14:paraId="79BA2FDE" w14:textId="77777777" w:rsidTr="00203247">
        <w:tc>
          <w:tcPr>
            <w:tcW w:w="518" w:type="dxa"/>
            <w:hideMark/>
          </w:tcPr>
          <w:p w14:paraId="09B7E093" w14:textId="42EBBB11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F2A89" w14:textId="4F87BCB3" w:rsidR="00263A20" w:rsidRPr="003342C4" w:rsidRDefault="00CB1BFD" w:rsidP="00CB1BFD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bCs/>
                <w:sz w:val="24"/>
                <w:szCs w:val="24"/>
              </w:rPr>
            </w:pPr>
            <w:r w:rsidRPr="00CB1BFD">
              <w:rPr>
                <w:bCs/>
                <w:sz w:val="24"/>
                <w:szCs w:val="24"/>
              </w:rPr>
              <w:t>Підпис паспорта прив'язки ТС.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437C3" w14:textId="692FA451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 ЦНАП/ Уповноважена особа структурного підрозділу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EDBE43F" w14:textId="6D16ACE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З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13C36B9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1977741B" w14:textId="77777777" w:rsidTr="00203247">
        <w:tc>
          <w:tcPr>
            <w:tcW w:w="518" w:type="dxa"/>
            <w:hideMark/>
          </w:tcPr>
          <w:p w14:paraId="76CB40C5" w14:textId="51D74D29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0BFC6" w14:textId="1864AEA3" w:rsidR="00263A20" w:rsidRPr="003342C4" w:rsidRDefault="00CB1BFD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B1BFD">
              <w:rPr>
                <w:sz w:val="24"/>
                <w:szCs w:val="24"/>
              </w:rPr>
              <w:t>идача суб'єкту звернення/ законному представнику  паспорта прив'язки ТС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200EB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</w:t>
            </w:r>
          </w:p>
          <w:p w14:paraId="1DCA2CD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5C49F2A8" w14:textId="351E885C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BEF0E3F" w14:textId="40F98FE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2A2F3964" w:rsidR="00263A20" w:rsidRPr="003342C4" w:rsidRDefault="00263A20" w:rsidP="00263A2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У день отримання результатів</w:t>
            </w:r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5C8B63BE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49BAAC40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500550"/>
    <w:rsid w:val="005049D0"/>
    <w:rsid w:val="005174D1"/>
    <w:rsid w:val="005454C0"/>
    <w:rsid w:val="00552825"/>
    <w:rsid w:val="00562810"/>
    <w:rsid w:val="00565A40"/>
    <w:rsid w:val="005667EF"/>
    <w:rsid w:val="005A31D6"/>
    <w:rsid w:val="005A4F4A"/>
    <w:rsid w:val="005B0906"/>
    <w:rsid w:val="005D4B8D"/>
    <w:rsid w:val="005E0BFE"/>
    <w:rsid w:val="00600971"/>
    <w:rsid w:val="006022C8"/>
    <w:rsid w:val="00611DDB"/>
    <w:rsid w:val="00625DE4"/>
    <w:rsid w:val="00642F58"/>
    <w:rsid w:val="0066385B"/>
    <w:rsid w:val="00664083"/>
    <w:rsid w:val="00664FEE"/>
    <w:rsid w:val="0066675D"/>
    <w:rsid w:val="00681C8B"/>
    <w:rsid w:val="006A09BD"/>
    <w:rsid w:val="006A0D09"/>
    <w:rsid w:val="006A40D1"/>
    <w:rsid w:val="006A4210"/>
    <w:rsid w:val="006A45AD"/>
    <w:rsid w:val="006B0E94"/>
    <w:rsid w:val="006B14B5"/>
    <w:rsid w:val="006B4729"/>
    <w:rsid w:val="006C2C8E"/>
    <w:rsid w:val="006F0AE3"/>
    <w:rsid w:val="00734422"/>
    <w:rsid w:val="00750BBA"/>
    <w:rsid w:val="0075419D"/>
    <w:rsid w:val="0076660F"/>
    <w:rsid w:val="00767512"/>
    <w:rsid w:val="007831D4"/>
    <w:rsid w:val="007864C6"/>
    <w:rsid w:val="007D0BD8"/>
    <w:rsid w:val="007D234F"/>
    <w:rsid w:val="007E4603"/>
    <w:rsid w:val="007E5D96"/>
    <w:rsid w:val="007F149F"/>
    <w:rsid w:val="00822D40"/>
    <w:rsid w:val="008363C1"/>
    <w:rsid w:val="00864CC1"/>
    <w:rsid w:val="0087432F"/>
    <w:rsid w:val="00884E2E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5ED5"/>
    <w:rsid w:val="00A6787B"/>
    <w:rsid w:val="00A900ED"/>
    <w:rsid w:val="00AA1040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E3810"/>
    <w:rsid w:val="00BF1A5F"/>
    <w:rsid w:val="00C03CC0"/>
    <w:rsid w:val="00C10082"/>
    <w:rsid w:val="00C12E18"/>
    <w:rsid w:val="00C44900"/>
    <w:rsid w:val="00C60A1F"/>
    <w:rsid w:val="00C64C60"/>
    <w:rsid w:val="00C84008"/>
    <w:rsid w:val="00C947E3"/>
    <w:rsid w:val="00CA5CF0"/>
    <w:rsid w:val="00CB0A79"/>
    <w:rsid w:val="00CB1BFD"/>
    <w:rsid w:val="00CB2A10"/>
    <w:rsid w:val="00CF6842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95CF1"/>
    <w:rsid w:val="00EC39B5"/>
    <w:rsid w:val="00EC41CC"/>
    <w:rsid w:val="00EC52AF"/>
    <w:rsid w:val="00F61A6E"/>
    <w:rsid w:val="00F62438"/>
    <w:rsid w:val="00F72DE7"/>
    <w:rsid w:val="00F8592C"/>
    <w:rsid w:val="00FA1079"/>
    <w:rsid w:val="00FA493E"/>
    <w:rsid w:val="00FB088D"/>
    <w:rsid w:val="00FC4FCB"/>
    <w:rsid w:val="00FD53ED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1017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2026-06-26T10:28:00Z</dcterms:created>
  <dcterms:modified xsi:type="dcterms:W3CDTF">2026-06-26T10:38:00Z</dcterms:modified>
</cp:coreProperties>
</file>