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1E38F178" w14:textId="1D48A424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0E79CB">
        <w:rPr>
          <w:b/>
          <w:color w:val="000000"/>
          <w:sz w:val="24"/>
          <w:szCs w:val="24"/>
          <w:lang w:eastAsia="uk-UA"/>
        </w:rPr>
        <w:t>2056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59C523AC" w14:textId="77777777" w:rsidR="00CD57AD" w:rsidRDefault="00CD57AD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5FE62471" w14:textId="1339A12E" w:rsidR="00C669C1" w:rsidRDefault="000E79CB" w:rsidP="00263A20">
      <w:pPr>
        <w:jc w:val="center"/>
        <w:rPr>
          <w:b/>
          <w:color w:val="000000"/>
          <w:u w:val="single"/>
          <w:lang w:eastAsia="uk-UA"/>
        </w:rPr>
      </w:pPr>
      <w:r w:rsidRPr="000E79CB">
        <w:rPr>
          <w:b/>
          <w:color w:val="000000"/>
          <w:u w:val="single"/>
          <w:lang w:eastAsia="uk-UA"/>
        </w:rPr>
        <w:t>Надання згоди на розроблення детального плану територій</w:t>
      </w:r>
    </w:p>
    <w:p w14:paraId="1E06B6CB" w14:textId="77777777" w:rsidR="000E79CB" w:rsidRPr="00186909" w:rsidRDefault="000E79CB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902"/>
      </w:tblGrid>
      <w:tr w:rsidR="00186909" w:rsidRPr="00186909" w14:paraId="37A6E993" w14:textId="77777777" w:rsidTr="003E1ECB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902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3E1ECB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3E1ECB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3E1ECB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43A7724" w:rsidR="00263A20" w:rsidRPr="003342C4" w:rsidRDefault="000E79CB" w:rsidP="003E1ECB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0E79CB">
              <w:rPr>
                <w:color w:val="333333"/>
                <w:sz w:val="24"/>
                <w:szCs w:val="24"/>
                <w:shd w:val="clear" w:color="auto" w:fill="FFFFFF"/>
              </w:rPr>
              <w:t>Протягом 10-ти</w:t>
            </w:r>
            <w:r w:rsidR="003E1E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0E79CB">
              <w:rPr>
                <w:color w:val="333333"/>
                <w:sz w:val="24"/>
                <w:szCs w:val="24"/>
                <w:shd w:val="clear" w:color="auto" w:fill="FFFFFF"/>
              </w:rPr>
              <w:t>днів (по мірі скликання засідань комісії 1-2 тижні)</w:t>
            </w:r>
          </w:p>
        </w:tc>
      </w:tr>
      <w:tr w:rsidR="003E1ECB" w:rsidRPr="00186909" w14:paraId="47F128D2" w14:textId="77777777" w:rsidTr="003E1ECB">
        <w:tc>
          <w:tcPr>
            <w:tcW w:w="518" w:type="dxa"/>
            <w:hideMark/>
          </w:tcPr>
          <w:p w14:paraId="1B8B05F2" w14:textId="06E72122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hideMark/>
          </w:tcPr>
          <w:p w14:paraId="3F6FD068" w14:textId="02CA2AC3" w:rsidR="003E1ECB" w:rsidRPr="003342C4" w:rsidRDefault="003E1ECB" w:rsidP="003E1ECB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</w:rPr>
              <w:t>Розгляд проекту рішення на засіданні постійної комісії та оприлюднення проекту рішення на офіційному сайті селищної ради</w:t>
            </w:r>
          </w:p>
        </w:tc>
        <w:tc>
          <w:tcPr>
            <w:tcW w:w="3305" w:type="dxa"/>
            <w:hideMark/>
          </w:tcPr>
          <w:p w14:paraId="3F9B082A" w14:textId="7A01AC22" w:rsidR="003E1ECB" w:rsidRPr="003342C4" w:rsidRDefault="003E1ECB" w:rsidP="003E1ECB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Pr="00275624">
              <w:rPr>
                <w:bCs/>
                <w:sz w:val="24"/>
                <w:szCs w:val="24"/>
                <w:lang w:eastAsia="ru-RU"/>
              </w:rPr>
              <w:t xml:space="preserve">а особа структурного підрозділу </w:t>
            </w:r>
          </w:p>
        </w:tc>
        <w:tc>
          <w:tcPr>
            <w:tcW w:w="1113" w:type="dxa"/>
            <w:gridSpan w:val="2"/>
            <w:hideMark/>
          </w:tcPr>
          <w:p w14:paraId="3994F9B1" w14:textId="2D357F5A" w:rsidR="003E1ECB" w:rsidRPr="003342C4" w:rsidRDefault="003E1ECB" w:rsidP="003E1ECB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902" w:type="dxa"/>
            <w:hideMark/>
          </w:tcPr>
          <w:p w14:paraId="233BCB40" w14:textId="17ADF750" w:rsidR="003E1ECB" w:rsidRPr="003342C4" w:rsidRDefault="003E1ECB" w:rsidP="003E1ECB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sz w:val="24"/>
                <w:szCs w:val="24"/>
              </w:rPr>
              <w:t>Не пізніше двадцять першого дня з дня реєстрації заяви</w:t>
            </w:r>
          </w:p>
        </w:tc>
      </w:tr>
      <w:tr w:rsidR="003E1ECB" w:rsidRPr="00186909" w14:paraId="79BA2FDE" w14:textId="77777777" w:rsidTr="003E1ECB">
        <w:tc>
          <w:tcPr>
            <w:tcW w:w="518" w:type="dxa"/>
            <w:hideMark/>
          </w:tcPr>
          <w:p w14:paraId="09B7E093" w14:textId="42EBBB11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hideMark/>
          </w:tcPr>
          <w:p w14:paraId="6E2F2A89" w14:textId="6CCF62F1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 xml:space="preserve">Формування кінцевої редакції проекту рішення з урахуванням зауважень, пропозицій та винесення проекту рішення на сесію </w:t>
            </w:r>
            <w:proofErr w:type="spellStart"/>
            <w:r w:rsidRPr="00275624">
              <w:rPr>
                <w:bCs/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bCs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3305" w:type="dxa"/>
          </w:tcPr>
          <w:p w14:paraId="1A0437C3" w14:textId="6B301EE1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Pr="00275624">
              <w:rPr>
                <w:bCs/>
                <w:sz w:val="24"/>
                <w:szCs w:val="24"/>
                <w:lang w:eastAsia="ru-RU"/>
              </w:rPr>
              <w:t xml:space="preserve">а особа структурного підрозділу </w:t>
            </w:r>
          </w:p>
        </w:tc>
        <w:tc>
          <w:tcPr>
            <w:tcW w:w="1113" w:type="dxa"/>
            <w:gridSpan w:val="2"/>
            <w:hideMark/>
          </w:tcPr>
          <w:p w14:paraId="2EDBE43F" w14:textId="79D6C89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902" w:type="dxa"/>
            <w:hideMark/>
          </w:tcPr>
          <w:p w14:paraId="7B6C02F3" w14:textId="327F89A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Відповідно до законодавства</w:t>
            </w:r>
          </w:p>
        </w:tc>
      </w:tr>
      <w:tr w:rsidR="003E1ECB" w:rsidRPr="00186909" w14:paraId="1977741B" w14:textId="77777777" w:rsidTr="003E1ECB">
        <w:tc>
          <w:tcPr>
            <w:tcW w:w="518" w:type="dxa"/>
            <w:hideMark/>
          </w:tcPr>
          <w:p w14:paraId="76CB40C5" w14:textId="51D74D29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hideMark/>
          </w:tcPr>
          <w:p w14:paraId="6E80BFC6" w14:textId="17DE124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>Підписання рішень сесії</w:t>
            </w:r>
          </w:p>
        </w:tc>
        <w:tc>
          <w:tcPr>
            <w:tcW w:w="3305" w:type="dxa"/>
            <w:hideMark/>
          </w:tcPr>
          <w:p w14:paraId="3D6FF43A" w14:textId="77777777" w:rsidR="003E1ECB" w:rsidRPr="0027562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Селищний голова/секретар селищної ради</w:t>
            </w:r>
          </w:p>
          <w:p w14:paraId="5C49F2A8" w14:textId="351E885C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hideMark/>
          </w:tcPr>
          <w:p w14:paraId="1BEF0E3F" w14:textId="130E0364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В</w:t>
            </w:r>
          </w:p>
        </w:tc>
        <w:tc>
          <w:tcPr>
            <w:tcW w:w="1902" w:type="dxa"/>
            <w:hideMark/>
          </w:tcPr>
          <w:p w14:paraId="1C62D363" w14:textId="77777777" w:rsidR="003E1ECB" w:rsidRPr="0027562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 xml:space="preserve">Протягом </w:t>
            </w:r>
          </w:p>
          <w:p w14:paraId="3D0239FD" w14:textId="6D23F2B6" w:rsidR="003E1ECB" w:rsidRPr="003342C4" w:rsidRDefault="003E1ECB" w:rsidP="003E1EC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5 робочих днів</w:t>
            </w:r>
            <w:r>
              <w:rPr>
                <w:sz w:val="24"/>
                <w:szCs w:val="24"/>
              </w:rPr>
              <w:t xml:space="preserve"> </w:t>
            </w:r>
            <w:r w:rsidRPr="00275624">
              <w:rPr>
                <w:sz w:val="24"/>
                <w:szCs w:val="24"/>
              </w:rPr>
              <w:t>з дня проведення сесії</w:t>
            </w:r>
          </w:p>
        </w:tc>
      </w:tr>
      <w:tr w:rsidR="003E1ECB" w:rsidRPr="00186909" w14:paraId="511F752B" w14:textId="77777777" w:rsidTr="003E1ECB">
        <w:tc>
          <w:tcPr>
            <w:tcW w:w="518" w:type="dxa"/>
          </w:tcPr>
          <w:p w14:paraId="0792086E" w14:textId="77777777" w:rsidR="003E1ECB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085A1BB6" w14:textId="3B22FF10" w:rsidR="003E1ECB" w:rsidRPr="000E79CB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 xml:space="preserve">Видача належним чином завіреної копії рішення </w:t>
            </w:r>
            <w:proofErr w:type="spellStart"/>
            <w:r w:rsidRPr="00275624">
              <w:rPr>
                <w:bCs/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bCs/>
                <w:sz w:val="24"/>
                <w:szCs w:val="24"/>
              </w:rPr>
              <w:t xml:space="preserve"> селищної ради заявнику</w:t>
            </w:r>
          </w:p>
        </w:tc>
        <w:tc>
          <w:tcPr>
            <w:tcW w:w="3305" w:type="dxa"/>
          </w:tcPr>
          <w:p w14:paraId="489FD89C" w14:textId="77777777" w:rsidR="003E1ECB" w:rsidRPr="0027562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7562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745C3AC" w14:textId="77777777" w:rsidR="003E1ECB" w:rsidRPr="0027562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03E5CDFE" w14:textId="77777777" w:rsidR="003E1ECB" w:rsidRPr="003342C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3" w:type="dxa"/>
            <w:gridSpan w:val="2"/>
          </w:tcPr>
          <w:p w14:paraId="221C3795" w14:textId="0A705FA6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</w:rPr>
              <w:t>В</w:t>
            </w:r>
          </w:p>
        </w:tc>
        <w:tc>
          <w:tcPr>
            <w:tcW w:w="1902" w:type="dxa"/>
          </w:tcPr>
          <w:p w14:paraId="2F8D0C59" w14:textId="141225B2" w:rsidR="003E1ECB" w:rsidRPr="003342C4" w:rsidRDefault="003E1ECB" w:rsidP="003E1EC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  <w:shd w:val="clear" w:color="auto" w:fill="FFFFFF"/>
              </w:rPr>
              <w:t>У день звернення заявника після отримання</w:t>
            </w:r>
            <w:r w:rsidRPr="00275624">
              <w:rPr>
                <w:sz w:val="24"/>
                <w:szCs w:val="24"/>
              </w:rPr>
              <w:t xml:space="preserve"> завіреної копії рішення </w:t>
            </w:r>
            <w:proofErr w:type="spellStart"/>
            <w:r w:rsidRPr="00275624">
              <w:rPr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sz w:val="24"/>
                <w:szCs w:val="24"/>
              </w:rPr>
              <w:t xml:space="preserve"> селищної  ради</w:t>
            </w:r>
          </w:p>
        </w:tc>
      </w:tr>
      <w:tr w:rsidR="00625DE4" w:rsidRPr="00186909" w14:paraId="4F7DAC4C" w14:textId="19D22305" w:rsidTr="003E1ECB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137E45DC" w:rsidR="00625DE4" w:rsidRPr="003342C4" w:rsidRDefault="003E1ECB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25DE4"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3E1ECB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37232097" w:rsidR="00625DE4" w:rsidRPr="003342C4" w:rsidRDefault="003E1ECB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25DE4"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0E79CB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E1ECB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4F3F9A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14CE"/>
    <w:rsid w:val="00642F58"/>
    <w:rsid w:val="006572E9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6F7A14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91088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4471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D57AD"/>
    <w:rsid w:val="00CF6842"/>
    <w:rsid w:val="00D03470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82588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1257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2026-06-29T09:11:00Z</dcterms:created>
  <dcterms:modified xsi:type="dcterms:W3CDTF">2026-06-29T09:11:00Z</dcterms:modified>
</cp:coreProperties>
</file>