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77777777" w:rsidR="00263A20" w:rsidRDefault="00186909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186909">
        <w:rPr>
          <w:b/>
          <w:sz w:val="24"/>
          <w:szCs w:val="24"/>
          <w:lang w:eastAsia="uk-UA"/>
        </w:rPr>
        <w:t>(</w:t>
      </w:r>
      <w:r w:rsidR="00263A20"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263A20">
        <w:rPr>
          <w:b/>
          <w:color w:val="000000"/>
          <w:sz w:val="24"/>
          <w:szCs w:val="24"/>
          <w:lang w:eastAsia="uk-UA"/>
        </w:rPr>
        <w:t>0156</w:t>
      </w:r>
      <w:r w:rsidR="00263A20"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09943C13" w14:textId="77777777" w:rsidR="00263A20" w:rsidRDefault="00263A20" w:rsidP="00263A20">
      <w:pPr>
        <w:jc w:val="center"/>
        <w:rPr>
          <w:b/>
          <w:color w:val="000000"/>
          <w:sz w:val="24"/>
          <w:szCs w:val="24"/>
          <w:u w:val="single"/>
          <w:lang w:eastAsia="uk-UA"/>
        </w:rPr>
      </w:pPr>
      <w:r>
        <w:rPr>
          <w:b/>
          <w:color w:val="000000"/>
          <w:sz w:val="24"/>
          <w:szCs w:val="24"/>
          <w:u w:val="single"/>
          <w:lang w:eastAsia="uk-UA"/>
        </w:rPr>
        <w:t>ВИДАЧА БУДІВЕЛЬНОГО ПАСПОРТА</w:t>
      </w:r>
      <w:r w:rsidRPr="00E21799">
        <w:rPr>
          <w:b/>
          <w:color w:val="000000"/>
          <w:sz w:val="24"/>
          <w:szCs w:val="24"/>
          <w:u w:val="single"/>
          <w:lang w:eastAsia="uk-UA"/>
        </w:rPr>
        <w:t xml:space="preserve"> ЗАБУДОВИ ЗЕМЕЛЬНОЇ ДІЛЯНКИ</w:t>
      </w:r>
    </w:p>
    <w:p w14:paraId="3D6C942C" w14:textId="16D15037" w:rsidR="00186909" w:rsidRPr="00186909" w:rsidRDefault="00186909" w:rsidP="00263A20">
      <w:pPr>
        <w:jc w:val="center"/>
        <w:rPr>
          <w:b/>
          <w:sz w:val="24"/>
          <w:szCs w:val="24"/>
          <w:lang w:eastAsia="ru-RU"/>
        </w:rPr>
      </w:pPr>
    </w:p>
    <w:p w14:paraId="097D34B4" w14:textId="77777777" w:rsidR="00186909" w:rsidRPr="00186909" w:rsidRDefault="00186909" w:rsidP="00186909">
      <w:pPr>
        <w:jc w:val="center"/>
        <w:rPr>
          <w:sz w:val="24"/>
          <w:szCs w:val="24"/>
          <w:lang w:eastAsia="uk-UA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p w14:paraId="235B9344" w14:textId="77777777" w:rsidR="00186909" w:rsidRPr="00186909" w:rsidRDefault="00186909" w:rsidP="00186909">
      <w:pPr>
        <w:jc w:val="left"/>
        <w:rPr>
          <w:b/>
          <w:bCs/>
          <w:sz w:val="24"/>
          <w:szCs w:val="24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1528E85F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 xml:space="preserve">Підготовка будівельного паспорта забудови </w:t>
            </w:r>
            <w:proofErr w:type="spellStart"/>
            <w:r w:rsidRPr="003342C4">
              <w:rPr>
                <w:bCs/>
                <w:sz w:val="24"/>
                <w:szCs w:val="24"/>
              </w:rPr>
              <w:t>земельої</w:t>
            </w:r>
            <w:proofErr w:type="spellEnd"/>
            <w:r w:rsidRPr="003342C4">
              <w:rPr>
                <w:bCs/>
                <w:sz w:val="24"/>
                <w:szCs w:val="24"/>
              </w:rPr>
              <w:t xml:space="preserve"> ділянки (для розміщення і будівництва індивідуального (садибного) житлового, садового будинку, господарських будівель, споруд, гаражів)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2D9CD7D4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П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5CBD303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3342C4">
              <w:rPr>
                <w:bCs/>
                <w:sz w:val="24"/>
                <w:szCs w:val="24"/>
              </w:rPr>
              <w:t>Підпис будівельного паспорта /відмови у наданні будівельного паспорта.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20D5AB80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Видача суб'єкту звернення/ законному представнику  будівельного паспорта</w:t>
            </w:r>
            <w:r w:rsidR="00D55B71">
              <w:rPr>
                <w:sz w:val="24"/>
                <w:szCs w:val="24"/>
              </w:rPr>
              <w:t xml:space="preserve"> </w:t>
            </w:r>
            <w:r w:rsidRPr="003342C4">
              <w:rPr>
                <w:sz w:val="24"/>
                <w:szCs w:val="24"/>
              </w:rPr>
              <w:t>/відмови у наданні будівельного паспорта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3342C4">
              <w:rPr>
                <w:sz w:val="24"/>
                <w:szCs w:val="24"/>
                <w:lang w:val="ru-RU"/>
              </w:rPr>
              <w:t>У день</w:t>
            </w:r>
            <w:proofErr w:type="gram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4F4A"/>
    <w:rsid w:val="005B0906"/>
    <w:rsid w:val="005D4B8D"/>
    <w:rsid w:val="005E0BFE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5AD"/>
    <w:rsid w:val="006B0E94"/>
    <w:rsid w:val="006B14B5"/>
    <w:rsid w:val="006B4729"/>
    <w:rsid w:val="006C2C8E"/>
    <w:rsid w:val="006F0AE3"/>
    <w:rsid w:val="00734422"/>
    <w:rsid w:val="0075419D"/>
    <w:rsid w:val="0076660F"/>
    <w:rsid w:val="00767512"/>
    <w:rsid w:val="007831D4"/>
    <w:rsid w:val="007864C6"/>
    <w:rsid w:val="007D0BD8"/>
    <w:rsid w:val="007D234F"/>
    <w:rsid w:val="007E4603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E3810"/>
    <w:rsid w:val="00BF1A5F"/>
    <w:rsid w:val="00C03CC0"/>
    <w:rsid w:val="00C12E18"/>
    <w:rsid w:val="00C44900"/>
    <w:rsid w:val="00C60A1F"/>
    <w:rsid w:val="00C64C60"/>
    <w:rsid w:val="00C84008"/>
    <w:rsid w:val="00C947E3"/>
    <w:rsid w:val="00CA5CF0"/>
    <w:rsid w:val="00CB0A79"/>
    <w:rsid w:val="00CB2A10"/>
    <w:rsid w:val="00CF6842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F61A6E"/>
    <w:rsid w:val="00F62438"/>
    <w:rsid w:val="00F72DE7"/>
    <w:rsid w:val="00F8592C"/>
    <w:rsid w:val="00FA1079"/>
    <w:rsid w:val="00FA493E"/>
    <w:rsid w:val="00FB088D"/>
    <w:rsid w:val="00FC4FCB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2026-06-26T06:40:00Z</dcterms:created>
  <dcterms:modified xsi:type="dcterms:W3CDTF">2026-06-26T06:42:00Z</dcterms:modified>
</cp:coreProperties>
</file>