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3634" w14:textId="77777777" w:rsidR="00BA554B" w:rsidRPr="00821C84" w:rsidRDefault="00BA554B" w:rsidP="00BA554B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5AE2620C" w14:textId="77777777" w:rsidR="00BA554B" w:rsidRPr="00821C84" w:rsidRDefault="00BA554B" w:rsidP="00BA554B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39D85B9F" w14:textId="77777777" w:rsidR="00BA554B" w:rsidRPr="00821C84" w:rsidRDefault="00BA554B" w:rsidP="00BA554B">
      <w:pPr>
        <w:ind w:left="6521" w:right="-143"/>
        <w:jc w:val="left"/>
        <w:rPr>
          <w:sz w:val="24"/>
          <w:szCs w:val="24"/>
          <w:lang w:val="en-US" w:eastAsia="uk-UA"/>
        </w:rPr>
      </w:pPr>
      <w:r w:rsidRPr="00821C84">
        <w:rPr>
          <w:sz w:val="24"/>
          <w:szCs w:val="24"/>
          <w:lang w:eastAsia="uk-UA"/>
        </w:rPr>
        <w:t>Люблинецької селищної ради</w:t>
      </w:r>
    </w:p>
    <w:p w14:paraId="3C3FC6DE" w14:textId="77777777" w:rsidR="00BA554B" w:rsidRDefault="00BA554B" w:rsidP="00BA554B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75BCFFE6" w14:textId="77777777" w:rsidR="00BA554B" w:rsidRPr="002C2531" w:rsidRDefault="00BA554B" w:rsidP="00BA554B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6EB1FECE" w14:textId="77777777" w:rsidR="00BA554B" w:rsidRDefault="00BA554B" w:rsidP="00BA554B">
      <w:pPr>
        <w:rPr>
          <w:sz w:val="24"/>
          <w:szCs w:val="24"/>
          <w:lang w:eastAsia="ru-RU"/>
        </w:rPr>
      </w:pPr>
    </w:p>
    <w:p w14:paraId="3D89268A" w14:textId="77777777" w:rsidR="00BA554B" w:rsidRDefault="00BA554B" w:rsidP="00BA554B">
      <w:pPr>
        <w:keepNext/>
        <w:keepLines/>
        <w:jc w:val="center"/>
        <w:outlineLvl w:val="1"/>
        <w:rPr>
          <w:b/>
          <w:lang w:eastAsia="uk-UA"/>
        </w:rPr>
      </w:pPr>
      <w:r w:rsidRPr="00107A54">
        <w:rPr>
          <w:b/>
          <w:lang w:eastAsia="uk-UA"/>
        </w:rPr>
        <w:t xml:space="preserve">ТЕХНОЛОГІЧНА КАРТКА </w:t>
      </w:r>
    </w:p>
    <w:p w14:paraId="51983FCB" w14:textId="77777777" w:rsidR="00BA554B" w:rsidRDefault="00BA554B" w:rsidP="00BA554B">
      <w:pPr>
        <w:keepNext/>
        <w:keepLines/>
        <w:jc w:val="center"/>
        <w:outlineLvl w:val="1"/>
        <w:rPr>
          <w:b/>
          <w:lang w:eastAsia="uk-UA"/>
        </w:rPr>
      </w:pPr>
      <w:r w:rsidRPr="00107A54">
        <w:rPr>
          <w:b/>
          <w:lang w:eastAsia="uk-UA"/>
        </w:rPr>
        <w:t xml:space="preserve">АДМІНІСТРАТИВНОЇ ПОСЛУГИ </w:t>
      </w:r>
    </w:p>
    <w:p w14:paraId="58D42968" w14:textId="77777777" w:rsidR="00BA554B" w:rsidRDefault="00BA554B" w:rsidP="00BA554B">
      <w:pPr>
        <w:keepNext/>
        <w:keepLines/>
        <w:jc w:val="center"/>
        <w:outlineLvl w:val="1"/>
        <w:rPr>
          <w:rFonts w:cs="Arial"/>
          <w:bCs/>
          <w:noProof/>
          <w:lang w:eastAsia="uk-UA"/>
        </w:rPr>
      </w:pPr>
      <w:r w:rsidRPr="00BB215D">
        <w:rPr>
          <w:b/>
          <w:color w:val="000000"/>
          <w:sz w:val="24"/>
          <w:szCs w:val="24"/>
          <w:lang w:eastAsia="uk-UA"/>
        </w:rPr>
        <w:t>(ідентифікатор послуги 0</w:t>
      </w:r>
      <w:r>
        <w:rPr>
          <w:b/>
          <w:color w:val="000000"/>
          <w:sz w:val="24"/>
          <w:szCs w:val="24"/>
          <w:lang w:eastAsia="uk-UA"/>
        </w:rPr>
        <w:t>1262</w:t>
      </w:r>
      <w:r w:rsidRPr="00BB215D">
        <w:rPr>
          <w:b/>
          <w:color w:val="000000"/>
          <w:sz w:val="24"/>
          <w:szCs w:val="24"/>
          <w:lang w:eastAsia="uk-UA"/>
        </w:rPr>
        <w:t>)</w:t>
      </w:r>
    </w:p>
    <w:p w14:paraId="5E4572BD" w14:textId="77777777" w:rsidR="00BA554B" w:rsidRDefault="00BA554B" w:rsidP="00BA554B">
      <w:pPr>
        <w:keepNext/>
        <w:keepLines/>
        <w:jc w:val="center"/>
        <w:outlineLvl w:val="1"/>
        <w:rPr>
          <w:b/>
          <w:color w:val="000000"/>
          <w:sz w:val="24"/>
          <w:szCs w:val="24"/>
          <w:lang w:eastAsia="uk-UA"/>
        </w:rPr>
      </w:pPr>
    </w:p>
    <w:p w14:paraId="294FB572" w14:textId="77777777" w:rsidR="00BA554B" w:rsidRDefault="00BA554B" w:rsidP="00BA554B">
      <w:pPr>
        <w:keepNext/>
        <w:keepLines/>
        <w:jc w:val="center"/>
        <w:outlineLvl w:val="1"/>
        <w:rPr>
          <w:b/>
          <w:color w:val="000000"/>
          <w:sz w:val="24"/>
          <w:szCs w:val="24"/>
          <w:u w:val="single"/>
          <w:lang w:eastAsia="uk-UA"/>
        </w:rPr>
      </w:pPr>
      <w:r w:rsidRPr="00710FC7">
        <w:rPr>
          <w:b/>
          <w:color w:val="000000"/>
          <w:sz w:val="24"/>
          <w:szCs w:val="24"/>
          <w:u w:val="single"/>
          <w:lang w:eastAsia="uk-UA"/>
        </w:rPr>
        <w:t>НАДАННЯ СТАТУСУ ДИТИНИ, ЯКА ПОСТРАЖДАЛА ВНАСЛІДОК ВОЄННИХ ДІЙ ТА ЗБРОЙНИХ КОНФЛІКТІВ</w:t>
      </w:r>
    </w:p>
    <w:p w14:paraId="71F0A8C2" w14:textId="77777777" w:rsidR="00BA554B" w:rsidRPr="00C7071F" w:rsidRDefault="00BA554B" w:rsidP="00BA554B">
      <w:pPr>
        <w:keepNext/>
        <w:keepLines/>
        <w:jc w:val="center"/>
        <w:outlineLvl w:val="1"/>
        <w:rPr>
          <w:b/>
          <w:u w:val="single"/>
          <w:lang w:eastAsia="uk-UA"/>
        </w:rPr>
      </w:pPr>
    </w:p>
    <w:p w14:paraId="38870C38" w14:textId="77777777" w:rsidR="00BA554B" w:rsidRPr="00C7071F" w:rsidRDefault="00BA554B" w:rsidP="00BA554B">
      <w:pPr>
        <w:jc w:val="center"/>
        <w:rPr>
          <w:b/>
          <w:color w:val="000000"/>
          <w:sz w:val="24"/>
          <w:szCs w:val="24"/>
          <w:u w:val="single"/>
          <w:lang w:eastAsia="uk-UA"/>
        </w:rPr>
      </w:pPr>
      <w:r w:rsidRPr="00C7071F">
        <w:rPr>
          <w:b/>
          <w:color w:val="000000"/>
          <w:sz w:val="24"/>
          <w:szCs w:val="24"/>
          <w:u w:val="single"/>
          <w:lang w:eastAsia="uk-UA"/>
        </w:rPr>
        <w:t>Центр надання адміністративних послуг «Центр дії» Люблинецької селищної ради</w:t>
      </w:r>
    </w:p>
    <w:p w14:paraId="2FEC8FFE" w14:textId="77777777" w:rsidR="00BA554B" w:rsidRPr="00A049F2" w:rsidRDefault="00BA554B" w:rsidP="00BA554B">
      <w:pPr>
        <w:jc w:val="center"/>
        <w:rPr>
          <w:sz w:val="20"/>
          <w:szCs w:val="20"/>
          <w:lang w:eastAsia="uk-UA"/>
        </w:rPr>
      </w:pPr>
      <w:r w:rsidRPr="00107A54">
        <w:rPr>
          <w:bCs/>
          <w:color w:val="000000"/>
          <w:sz w:val="24"/>
          <w:szCs w:val="24"/>
          <w:lang w:eastAsia="uk-UA"/>
        </w:rPr>
        <w:t>(найменування суб’єкта надання адміністративної послуги )</w:t>
      </w:r>
    </w:p>
    <w:p w14:paraId="215CE056" w14:textId="77777777" w:rsidR="00BA554B" w:rsidRPr="00A049F2" w:rsidRDefault="00BA554B" w:rsidP="00BA554B">
      <w:pPr>
        <w:rPr>
          <w:sz w:val="20"/>
          <w:szCs w:val="20"/>
          <w:lang w:eastAsia="uk-UA"/>
        </w:rPr>
      </w:pPr>
    </w:p>
    <w:tbl>
      <w:tblPr>
        <w:tblW w:w="9923" w:type="dxa"/>
        <w:tblInd w:w="-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014"/>
        <w:gridCol w:w="1958"/>
        <w:gridCol w:w="1427"/>
        <w:gridCol w:w="1984"/>
      </w:tblGrid>
      <w:tr w:rsidR="00BA554B" w:rsidRPr="00332EB5" w14:paraId="3F4C188F" w14:textId="77777777" w:rsidTr="00FB767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170DA6" w14:textId="77777777" w:rsidR="00BA554B" w:rsidRPr="00332EB5" w:rsidRDefault="00BA554B" w:rsidP="00FB7674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332EB5">
              <w:rPr>
                <w:sz w:val="24"/>
                <w:szCs w:val="24"/>
                <w:lang w:val="ru-RU"/>
              </w:rPr>
              <w:t>№</w:t>
            </w:r>
          </w:p>
          <w:p w14:paraId="26735AF2" w14:textId="77777777" w:rsidR="00BA554B" w:rsidRPr="00332EB5" w:rsidRDefault="00BA554B" w:rsidP="00FB7674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332EB5"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74ADE4" w14:textId="77777777" w:rsidR="00BA554B" w:rsidRPr="00332EB5" w:rsidRDefault="00BA554B" w:rsidP="00FB7674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332EB5">
              <w:rPr>
                <w:b/>
                <w:sz w:val="24"/>
                <w:szCs w:val="24"/>
                <w:lang w:val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3FC23E" w14:textId="77777777" w:rsidR="00BA554B" w:rsidRPr="00332EB5" w:rsidRDefault="00BA554B" w:rsidP="00FB7674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332EB5">
              <w:rPr>
                <w:b/>
                <w:sz w:val="24"/>
                <w:szCs w:val="24"/>
                <w:lang w:val="ru-RU"/>
              </w:rPr>
              <w:t xml:space="preserve">Відповідальна  особа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AA20" w14:textId="77777777" w:rsidR="00BA554B" w:rsidRPr="00332EB5" w:rsidRDefault="00BA554B" w:rsidP="00FB7674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332EB5">
              <w:rPr>
                <w:b/>
                <w:sz w:val="24"/>
                <w:szCs w:val="24"/>
                <w:lang w:val="ru-RU"/>
              </w:rPr>
              <w:t>Дія</w:t>
            </w:r>
          </w:p>
          <w:p w14:paraId="488A7327" w14:textId="77777777" w:rsidR="00BA554B" w:rsidRPr="00332EB5" w:rsidRDefault="00BA554B" w:rsidP="00FB7674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332EB5">
              <w:rPr>
                <w:b/>
                <w:sz w:val="24"/>
                <w:szCs w:val="24"/>
                <w:lang w:val="ru-RU"/>
              </w:rPr>
              <w:t>(В,У,П,З)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07DBB" w14:textId="77777777" w:rsidR="00BA554B" w:rsidRPr="00332EB5" w:rsidRDefault="00BA554B" w:rsidP="00FB7674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332EB5">
              <w:rPr>
                <w:b/>
                <w:sz w:val="24"/>
                <w:szCs w:val="24"/>
                <w:lang w:val="ru-RU"/>
              </w:rPr>
              <w:t>Термін виконання</w:t>
            </w:r>
          </w:p>
          <w:p w14:paraId="30942B41" w14:textId="77777777" w:rsidR="00BA554B" w:rsidRPr="00332EB5" w:rsidRDefault="00BA554B" w:rsidP="00FB7674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332EB5">
              <w:rPr>
                <w:b/>
                <w:sz w:val="24"/>
                <w:szCs w:val="24"/>
                <w:lang w:val="ru-RU"/>
              </w:rPr>
              <w:t>(днів)</w:t>
            </w:r>
          </w:p>
        </w:tc>
      </w:tr>
      <w:tr w:rsidR="00BA554B" w:rsidRPr="00332EB5" w14:paraId="6CCDF8C1" w14:textId="77777777" w:rsidTr="00FB767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56FC6A" w14:textId="77777777" w:rsidR="00BA554B" w:rsidRPr="00332EB5" w:rsidRDefault="00BA554B" w:rsidP="00FB7674">
            <w:pPr>
              <w:spacing w:line="254" w:lineRule="auto"/>
              <w:rPr>
                <w:sz w:val="24"/>
                <w:szCs w:val="24"/>
                <w:lang w:val="ru-RU"/>
              </w:rPr>
            </w:pPr>
            <w:r w:rsidRPr="00332EB5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5FE0" w14:textId="77777777" w:rsidR="00BA554B" w:rsidRPr="00332EB5" w:rsidRDefault="00BA554B" w:rsidP="00FB7674">
            <w:pPr>
              <w:rPr>
                <w:sz w:val="24"/>
                <w:szCs w:val="24"/>
              </w:rPr>
            </w:pPr>
            <w:r w:rsidRPr="00332EB5">
              <w:rPr>
                <w:sz w:val="24"/>
                <w:szCs w:val="24"/>
              </w:rPr>
              <w:t>Прийом і перевірка повного пакету документів, реєстрація заяви,</w:t>
            </w:r>
          </w:p>
          <w:p w14:paraId="0950E766" w14:textId="77777777" w:rsidR="00BA554B" w:rsidRPr="00332EB5" w:rsidRDefault="00BA554B" w:rsidP="00FB7674">
            <w:pPr>
              <w:spacing w:line="254" w:lineRule="auto"/>
              <w:jc w:val="left"/>
              <w:rPr>
                <w:sz w:val="24"/>
                <w:szCs w:val="24"/>
                <w:lang w:val="ru-RU"/>
              </w:rPr>
            </w:pPr>
            <w:r w:rsidRPr="00332EB5">
              <w:rPr>
                <w:sz w:val="24"/>
                <w:szCs w:val="24"/>
              </w:rPr>
              <w:t>Повідомлення замовника про орієнтовний термін виконання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9F16B" w14:textId="77777777" w:rsidR="00BA554B" w:rsidRPr="00332EB5" w:rsidRDefault="00BA554B" w:rsidP="00FB7674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332EB5">
              <w:rPr>
                <w:sz w:val="24"/>
                <w:szCs w:val="24"/>
                <w:lang w:val="ru-RU"/>
              </w:rPr>
              <w:t>Адміністратор</w:t>
            </w:r>
          </w:p>
          <w:p w14:paraId="013F8D03" w14:textId="77777777" w:rsidR="00BA554B" w:rsidRPr="00332EB5" w:rsidRDefault="00BA554B" w:rsidP="00FB7674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332EB5">
              <w:rPr>
                <w:sz w:val="24"/>
                <w:szCs w:val="24"/>
                <w:lang w:val="ru-RU"/>
              </w:rPr>
              <w:t>ЦНАП</w:t>
            </w:r>
            <w:r w:rsidRPr="00332EB5">
              <w:rPr>
                <w:sz w:val="24"/>
                <w:szCs w:val="24"/>
              </w:rPr>
              <w:t xml:space="preserve"> /Служба у справах дітей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585E" w14:textId="77777777" w:rsidR="00BA554B" w:rsidRPr="00332EB5" w:rsidRDefault="00BA554B" w:rsidP="00FB7674">
            <w:pPr>
              <w:spacing w:line="254" w:lineRule="auto"/>
              <w:jc w:val="left"/>
              <w:rPr>
                <w:sz w:val="24"/>
                <w:szCs w:val="24"/>
                <w:lang w:val="ru-RU"/>
              </w:rPr>
            </w:pPr>
            <w:r w:rsidRPr="00332EB5">
              <w:rPr>
                <w:sz w:val="24"/>
                <w:szCs w:val="24"/>
              </w:rPr>
              <w:t xml:space="preserve">           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1BC3" w14:textId="77777777" w:rsidR="00BA554B" w:rsidRPr="00332EB5" w:rsidRDefault="00BA554B" w:rsidP="00FB7674">
            <w:pPr>
              <w:spacing w:line="254" w:lineRule="auto"/>
              <w:jc w:val="left"/>
              <w:rPr>
                <w:sz w:val="24"/>
                <w:szCs w:val="24"/>
                <w:lang w:val="ru-RU"/>
              </w:rPr>
            </w:pPr>
            <w:r w:rsidRPr="00332EB5">
              <w:rPr>
                <w:sz w:val="24"/>
                <w:szCs w:val="24"/>
                <w:lang w:val="ru-RU"/>
              </w:rPr>
              <w:t>В день звернення</w:t>
            </w:r>
          </w:p>
        </w:tc>
      </w:tr>
      <w:tr w:rsidR="00BA554B" w:rsidRPr="00332EB5" w14:paraId="16CF720F" w14:textId="77777777" w:rsidTr="00FB767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CCFA20" w14:textId="77777777" w:rsidR="00BA554B" w:rsidRPr="00332EB5" w:rsidRDefault="00BA554B" w:rsidP="00FB7674">
            <w:pPr>
              <w:spacing w:line="254" w:lineRule="auto"/>
              <w:rPr>
                <w:sz w:val="24"/>
                <w:szCs w:val="24"/>
                <w:lang w:val="ru-RU"/>
              </w:rPr>
            </w:pPr>
            <w:r w:rsidRPr="00332EB5">
              <w:rPr>
                <w:bCs/>
                <w:sz w:val="24"/>
                <w:szCs w:val="24"/>
                <w:lang w:val="ru-RU"/>
              </w:rPr>
              <w:t>2.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7AC3" w14:textId="77777777" w:rsidR="00BA554B" w:rsidRPr="00332EB5" w:rsidRDefault="00BA554B" w:rsidP="00FB7674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332EB5">
              <w:rPr>
                <w:sz w:val="24"/>
                <w:szCs w:val="24"/>
              </w:rPr>
              <w:t>Формування справи надання адміністративної послуги, занесення даних до журналу реєстрації документів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065C36" w14:textId="77777777" w:rsidR="00BA554B" w:rsidRPr="00332EB5" w:rsidRDefault="00BA554B" w:rsidP="00FB7674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332EB5">
              <w:rPr>
                <w:sz w:val="24"/>
                <w:szCs w:val="24"/>
                <w:lang w:val="ru-RU"/>
              </w:rPr>
              <w:t>Адміністратор</w:t>
            </w:r>
          </w:p>
          <w:p w14:paraId="120C6780" w14:textId="77777777" w:rsidR="00BA554B" w:rsidRPr="00332EB5" w:rsidRDefault="00BA554B" w:rsidP="00FB7674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332EB5">
              <w:rPr>
                <w:sz w:val="24"/>
                <w:szCs w:val="24"/>
                <w:lang w:val="ru-RU"/>
              </w:rPr>
              <w:t>ЦНАП</w:t>
            </w:r>
            <w:r w:rsidRPr="00332EB5">
              <w:rPr>
                <w:sz w:val="24"/>
                <w:szCs w:val="24"/>
              </w:rPr>
              <w:t xml:space="preserve"> /Служба у справах дітей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51DA" w14:textId="77777777" w:rsidR="00BA554B" w:rsidRPr="00332EB5" w:rsidRDefault="00BA554B" w:rsidP="00FB7674">
            <w:pPr>
              <w:spacing w:line="254" w:lineRule="auto"/>
              <w:jc w:val="left"/>
              <w:rPr>
                <w:sz w:val="24"/>
                <w:szCs w:val="24"/>
                <w:lang w:val="ru-RU"/>
              </w:rPr>
            </w:pPr>
            <w:r w:rsidRPr="00332EB5">
              <w:rPr>
                <w:sz w:val="24"/>
                <w:szCs w:val="24"/>
              </w:rPr>
              <w:t xml:space="preserve">          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BC16" w14:textId="77777777" w:rsidR="00BA554B" w:rsidRPr="00332EB5" w:rsidRDefault="00BA554B" w:rsidP="00FB7674">
            <w:pPr>
              <w:spacing w:line="254" w:lineRule="auto"/>
              <w:jc w:val="left"/>
              <w:rPr>
                <w:sz w:val="24"/>
                <w:szCs w:val="24"/>
                <w:lang w:val="ru-RU"/>
              </w:rPr>
            </w:pPr>
            <w:r w:rsidRPr="00332EB5">
              <w:rPr>
                <w:sz w:val="24"/>
                <w:szCs w:val="24"/>
                <w:lang w:val="ru-RU"/>
              </w:rPr>
              <w:t>В день звернення</w:t>
            </w:r>
          </w:p>
        </w:tc>
      </w:tr>
      <w:tr w:rsidR="00BA554B" w:rsidRPr="00332EB5" w14:paraId="352B1D48" w14:textId="77777777" w:rsidTr="00FB767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577521" w14:textId="77777777" w:rsidR="00BA554B" w:rsidRPr="00332EB5" w:rsidRDefault="00BA554B" w:rsidP="00FB7674">
            <w:pPr>
              <w:spacing w:line="254" w:lineRule="auto"/>
              <w:rPr>
                <w:bCs/>
                <w:sz w:val="24"/>
                <w:szCs w:val="24"/>
                <w:lang w:val="ru-RU"/>
              </w:rPr>
            </w:pPr>
            <w:r w:rsidRPr="00332EB5">
              <w:rPr>
                <w:bCs/>
                <w:sz w:val="24"/>
                <w:szCs w:val="24"/>
                <w:lang w:val="en-US"/>
              </w:rPr>
              <w:t>3</w:t>
            </w:r>
            <w:r w:rsidRPr="00332EB5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37FF" w14:textId="77777777" w:rsidR="00BA554B" w:rsidRPr="00332EB5" w:rsidRDefault="00BA554B" w:rsidP="00FB7674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332EB5">
              <w:rPr>
                <w:sz w:val="24"/>
                <w:szCs w:val="24"/>
              </w:rPr>
              <w:t>Передача пакету документів заявника суб’єкту надання адміністративної послуги (відповідальній особі) для реєстрації в листку проходження справи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B216A5" w14:textId="77777777" w:rsidR="00BA554B" w:rsidRPr="00332EB5" w:rsidRDefault="00BA554B" w:rsidP="00FB7674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332EB5">
              <w:rPr>
                <w:sz w:val="24"/>
                <w:szCs w:val="24"/>
                <w:lang w:val="ru-RU"/>
              </w:rPr>
              <w:t>Адміністратор</w:t>
            </w:r>
          </w:p>
          <w:p w14:paraId="601B65B9" w14:textId="77777777" w:rsidR="00BA554B" w:rsidRPr="00332EB5" w:rsidRDefault="00BA554B" w:rsidP="00FB7674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332EB5">
              <w:rPr>
                <w:sz w:val="24"/>
                <w:szCs w:val="24"/>
                <w:lang w:val="ru-RU"/>
              </w:rPr>
              <w:t>ЦНАП</w:t>
            </w:r>
            <w:r w:rsidRPr="00332EB5">
              <w:rPr>
                <w:sz w:val="24"/>
                <w:szCs w:val="24"/>
              </w:rPr>
              <w:t xml:space="preserve"> /Служба у справах дітей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4360" w14:textId="77777777" w:rsidR="00BA554B" w:rsidRPr="00332EB5" w:rsidRDefault="00BA554B" w:rsidP="00FB7674">
            <w:pPr>
              <w:spacing w:line="254" w:lineRule="auto"/>
              <w:jc w:val="left"/>
              <w:rPr>
                <w:sz w:val="24"/>
                <w:szCs w:val="24"/>
                <w:lang w:val="ru-RU"/>
              </w:rPr>
            </w:pPr>
            <w:r w:rsidRPr="00332EB5">
              <w:rPr>
                <w:sz w:val="24"/>
                <w:szCs w:val="24"/>
              </w:rPr>
              <w:t xml:space="preserve">          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7333" w14:textId="77777777" w:rsidR="00BA554B" w:rsidRPr="00332EB5" w:rsidRDefault="00BA554B" w:rsidP="00FB7674">
            <w:pPr>
              <w:spacing w:line="254" w:lineRule="auto"/>
              <w:jc w:val="left"/>
              <w:rPr>
                <w:sz w:val="24"/>
                <w:szCs w:val="24"/>
                <w:lang w:val="ru-RU"/>
              </w:rPr>
            </w:pPr>
            <w:r w:rsidRPr="00332EB5">
              <w:rPr>
                <w:sz w:val="24"/>
                <w:szCs w:val="24"/>
                <w:lang w:val="ru-RU"/>
              </w:rPr>
              <w:t>Протягом 1-2 днів</w:t>
            </w:r>
          </w:p>
        </w:tc>
      </w:tr>
      <w:tr w:rsidR="00BA554B" w:rsidRPr="00332EB5" w14:paraId="765276B3" w14:textId="77777777" w:rsidTr="00FB7674">
        <w:trPr>
          <w:trHeight w:val="208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F1E02" w14:textId="77777777" w:rsidR="00BA554B" w:rsidRPr="00332EB5" w:rsidRDefault="00BA554B" w:rsidP="00FB7674">
            <w:pPr>
              <w:spacing w:line="254" w:lineRule="auto"/>
              <w:rPr>
                <w:bCs/>
                <w:sz w:val="24"/>
                <w:szCs w:val="24"/>
              </w:rPr>
            </w:pPr>
            <w:r w:rsidRPr="00332EB5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1E2D" w14:textId="77777777" w:rsidR="00BA554B" w:rsidRPr="00332EB5" w:rsidRDefault="00BA554B" w:rsidP="00FB7674">
            <w:pPr>
              <w:rPr>
                <w:sz w:val="24"/>
                <w:szCs w:val="24"/>
              </w:rPr>
            </w:pPr>
            <w:r w:rsidRPr="00332EB5">
              <w:rPr>
                <w:sz w:val="24"/>
                <w:szCs w:val="24"/>
              </w:rPr>
              <w:t>Опрацювання звернення:</w:t>
            </w:r>
          </w:p>
          <w:p w14:paraId="5E3569F4" w14:textId="77777777" w:rsidR="00BA554B" w:rsidRPr="00332EB5" w:rsidRDefault="00BA554B" w:rsidP="00FB7674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332EB5">
              <w:rPr>
                <w:sz w:val="24"/>
                <w:szCs w:val="24"/>
              </w:rPr>
              <w:t>Перевірка інформації, що міститься в наданих документах на відповідність вимогам діючого чинного законодавства та розгляд на засіданні комісії по наданню статусу.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EAC07" w14:textId="77777777" w:rsidR="00BA554B" w:rsidRPr="00332EB5" w:rsidRDefault="00BA554B" w:rsidP="00FB7674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332EB5">
              <w:rPr>
                <w:sz w:val="24"/>
                <w:szCs w:val="24"/>
                <w:lang w:val="ru-RU"/>
              </w:rPr>
              <w:t>Адміністратор</w:t>
            </w:r>
          </w:p>
          <w:p w14:paraId="138A6216" w14:textId="77777777" w:rsidR="00BA554B" w:rsidRPr="00332EB5" w:rsidRDefault="00BA554B" w:rsidP="00FB7674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332EB5">
              <w:rPr>
                <w:sz w:val="24"/>
                <w:szCs w:val="24"/>
                <w:lang w:val="ru-RU"/>
              </w:rPr>
              <w:t>ЦНАП</w:t>
            </w:r>
            <w:r w:rsidRPr="00332EB5">
              <w:rPr>
                <w:sz w:val="24"/>
                <w:szCs w:val="24"/>
              </w:rPr>
              <w:t xml:space="preserve"> /Служба у справах дітей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9BCB" w14:textId="77777777" w:rsidR="00BA554B" w:rsidRPr="00332EB5" w:rsidRDefault="00BA554B" w:rsidP="00FB7674">
            <w:pPr>
              <w:spacing w:line="254" w:lineRule="auto"/>
              <w:jc w:val="left"/>
              <w:rPr>
                <w:sz w:val="24"/>
                <w:szCs w:val="24"/>
                <w:lang w:val="ru-RU"/>
              </w:rPr>
            </w:pPr>
            <w:r w:rsidRPr="00332EB5">
              <w:rPr>
                <w:sz w:val="24"/>
                <w:szCs w:val="24"/>
              </w:rPr>
              <w:t xml:space="preserve">          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7E41" w14:textId="77777777" w:rsidR="00BA554B" w:rsidRPr="00332EB5" w:rsidRDefault="00BA554B" w:rsidP="00FB7674">
            <w:pPr>
              <w:spacing w:line="254" w:lineRule="auto"/>
              <w:jc w:val="left"/>
              <w:rPr>
                <w:sz w:val="24"/>
                <w:szCs w:val="24"/>
                <w:lang w:val="ru-RU"/>
              </w:rPr>
            </w:pPr>
            <w:r w:rsidRPr="00332EB5">
              <w:rPr>
                <w:sz w:val="24"/>
                <w:szCs w:val="24"/>
                <w:lang w:val="ru-RU"/>
              </w:rPr>
              <w:t>Протягом 30 календарних днів</w:t>
            </w:r>
          </w:p>
        </w:tc>
      </w:tr>
      <w:tr w:rsidR="00BA554B" w:rsidRPr="00332EB5" w14:paraId="300233FF" w14:textId="77777777" w:rsidTr="00FB767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A0B13B" w14:textId="77777777" w:rsidR="00BA554B" w:rsidRPr="00332EB5" w:rsidRDefault="00BA554B" w:rsidP="00FB7674">
            <w:pPr>
              <w:spacing w:line="254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F62E" w14:textId="77777777" w:rsidR="00BA554B" w:rsidRPr="00BC4D1F" w:rsidRDefault="00BA554B" w:rsidP="00FB7674">
            <w:pPr>
              <w:rPr>
                <w:sz w:val="24"/>
                <w:szCs w:val="24"/>
              </w:rPr>
            </w:pPr>
            <w:r w:rsidRPr="00BC4D1F">
              <w:rPr>
                <w:sz w:val="24"/>
                <w:szCs w:val="24"/>
              </w:rPr>
              <w:t>Прийняття рішення Виконавчим комітетом та проведення робіт для опублікування та видачі рішення, дозволу (доопрацювання рішення, підписання селищним головою, оприлюднення, роздруковування)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E02311" w14:textId="77777777" w:rsidR="00BA554B" w:rsidRPr="00BC4D1F" w:rsidRDefault="00BA554B" w:rsidP="00FB7674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BC4D1F">
              <w:rPr>
                <w:sz w:val="24"/>
                <w:szCs w:val="24"/>
              </w:rPr>
              <w:t>Виконавчий комітет Люблинецької селищної ради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33A5" w14:textId="0F0F41BB" w:rsidR="00BA554B" w:rsidRPr="00BC4D1F" w:rsidRDefault="00BA554B" w:rsidP="00FB7674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BC4D1F">
              <w:rPr>
                <w:sz w:val="24"/>
                <w:szCs w:val="24"/>
              </w:rPr>
              <w:t xml:space="preserve"> </w:t>
            </w:r>
            <w:r w:rsidR="00087FFA">
              <w:rPr>
                <w:sz w:val="24"/>
                <w:szCs w:val="24"/>
              </w:rPr>
              <w:t xml:space="preserve">        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0D12" w14:textId="77777777" w:rsidR="00BA554B" w:rsidRPr="00BC4D1F" w:rsidRDefault="00BA554B" w:rsidP="00FB7674">
            <w:pPr>
              <w:spacing w:line="254" w:lineRule="auto"/>
              <w:jc w:val="left"/>
              <w:rPr>
                <w:sz w:val="24"/>
                <w:szCs w:val="24"/>
                <w:lang w:val="ru-RU"/>
              </w:rPr>
            </w:pPr>
            <w:r w:rsidRPr="00BC4D1F">
              <w:rPr>
                <w:sz w:val="24"/>
                <w:szCs w:val="24"/>
              </w:rPr>
              <w:t>Кожний останній четвер місяця та 10- робочих днів на підготовку рішення до видачі</w:t>
            </w:r>
          </w:p>
        </w:tc>
      </w:tr>
      <w:tr w:rsidR="00BA554B" w:rsidRPr="00332EB5" w14:paraId="538AFD55" w14:textId="77777777" w:rsidTr="00FB767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9189EA" w14:textId="77777777" w:rsidR="00BA554B" w:rsidRPr="00332EB5" w:rsidRDefault="00BA554B" w:rsidP="00FB7674">
            <w:pPr>
              <w:spacing w:line="254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Pr="00332EB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AC66" w14:textId="77777777" w:rsidR="00BA554B" w:rsidRPr="00332EB5" w:rsidRDefault="00BA554B" w:rsidP="00FB76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32EB5">
              <w:rPr>
                <w:sz w:val="24"/>
                <w:szCs w:val="24"/>
              </w:rPr>
              <w:t>.1. У разі негативного результату- підготовка листа заявнику з вказанням причини відмови.</w:t>
            </w:r>
          </w:p>
          <w:p w14:paraId="4A36AF74" w14:textId="77777777" w:rsidR="00BA554B" w:rsidRPr="00332EB5" w:rsidRDefault="00BA554B" w:rsidP="00FB7674">
            <w:pPr>
              <w:spacing w:line="254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Pr="00332EB5">
              <w:rPr>
                <w:sz w:val="24"/>
                <w:szCs w:val="24"/>
              </w:rPr>
              <w:t>.2. У разі позитивного результату – Прийняття рішення щодо надання статусу.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F5CC49" w14:textId="77777777" w:rsidR="00BA554B" w:rsidRPr="00332EB5" w:rsidRDefault="00BA554B" w:rsidP="00FB7674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332EB5">
              <w:rPr>
                <w:sz w:val="24"/>
                <w:szCs w:val="24"/>
                <w:lang w:val="ru-RU"/>
              </w:rPr>
              <w:lastRenderedPageBreak/>
              <w:t>Адміністратор</w:t>
            </w:r>
          </w:p>
          <w:p w14:paraId="26AAC983" w14:textId="77777777" w:rsidR="00BA554B" w:rsidRPr="00332EB5" w:rsidRDefault="00BA554B" w:rsidP="00FB7674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332EB5">
              <w:rPr>
                <w:sz w:val="24"/>
                <w:szCs w:val="24"/>
                <w:lang w:val="ru-RU"/>
              </w:rPr>
              <w:t>ЦНАП /Служба у справах дітей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7AE3" w14:textId="77777777" w:rsidR="00BA554B" w:rsidRPr="00332EB5" w:rsidRDefault="00BA554B" w:rsidP="00FB7674">
            <w:pPr>
              <w:spacing w:line="254" w:lineRule="auto"/>
              <w:jc w:val="left"/>
              <w:rPr>
                <w:sz w:val="24"/>
                <w:szCs w:val="24"/>
                <w:lang w:val="ru-RU"/>
              </w:rPr>
            </w:pPr>
            <w:r w:rsidRPr="00332EB5">
              <w:rPr>
                <w:sz w:val="24"/>
                <w:szCs w:val="24"/>
              </w:rPr>
              <w:t xml:space="preserve">          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1734" w14:textId="77777777" w:rsidR="00BA554B" w:rsidRPr="00332EB5" w:rsidRDefault="00BA554B" w:rsidP="00FB7674">
            <w:pPr>
              <w:spacing w:line="254" w:lineRule="auto"/>
              <w:jc w:val="left"/>
              <w:rPr>
                <w:sz w:val="24"/>
                <w:szCs w:val="24"/>
                <w:lang w:val="ru-RU"/>
              </w:rPr>
            </w:pPr>
            <w:r w:rsidRPr="00332EB5">
              <w:rPr>
                <w:sz w:val="24"/>
                <w:szCs w:val="24"/>
                <w:lang w:val="ru-RU"/>
              </w:rPr>
              <w:t>Протягом 1 робочого дня</w:t>
            </w:r>
          </w:p>
        </w:tc>
      </w:tr>
      <w:tr w:rsidR="00BA554B" w:rsidRPr="00332EB5" w14:paraId="308A5577" w14:textId="77777777" w:rsidTr="00FB767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58A40" w14:textId="77777777" w:rsidR="00BA554B" w:rsidRPr="00332EB5" w:rsidRDefault="00BA554B" w:rsidP="00FB7674">
            <w:pPr>
              <w:spacing w:line="254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Pr="00332EB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654F" w14:textId="77777777" w:rsidR="00BA554B" w:rsidRPr="00332EB5" w:rsidRDefault="00BA554B" w:rsidP="00FB7674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332EB5">
              <w:rPr>
                <w:sz w:val="24"/>
                <w:szCs w:val="24"/>
              </w:rPr>
              <w:t xml:space="preserve">Передача  посадовій особі виконавчого органу </w:t>
            </w:r>
            <w:r>
              <w:rPr>
                <w:sz w:val="24"/>
                <w:szCs w:val="24"/>
              </w:rPr>
              <w:t>селищної</w:t>
            </w:r>
            <w:r w:rsidRPr="00332EB5">
              <w:rPr>
                <w:sz w:val="24"/>
                <w:szCs w:val="24"/>
              </w:rPr>
              <w:t xml:space="preserve"> ради або </w:t>
            </w:r>
            <w:r>
              <w:rPr>
                <w:sz w:val="24"/>
                <w:szCs w:val="24"/>
              </w:rPr>
              <w:t>ЦНАП</w:t>
            </w:r>
            <w:r w:rsidRPr="00332EB5">
              <w:rPr>
                <w:sz w:val="24"/>
                <w:szCs w:val="24"/>
              </w:rPr>
              <w:t xml:space="preserve"> рішення про результат розгляду звернення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7C5A0B" w14:textId="77777777" w:rsidR="00BA554B" w:rsidRPr="00332EB5" w:rsidRDefault="00BA554B" w:rsidP="00FB7674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332EB5">
              <w:rPr>
                <w:sz w:val="24"/>
                <w:szCs w:val="24"/>
                <w:lang w:val="ru-RU"/>
              </w:rPr>
              <w:t>Адміністратор</w:t>
            </w:r>
          </w:p>
          <w:p w14:paraId="4D9749BD" w14:textId="77777777" w:rsidR="00BA554B" w:rsidRPr="00332EB5" w:rsidRDefault="00BA554B" w:rsidP="00FB7674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332EB5">
              <w:rPr>
                <w:sz w:val="24"/>
                <w:szCs w:val="24"/>
                <w:lang w:val="ru-RU"/>
              </w:rPr>
              <w:t>ЦНАП /Служба у справах дітей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A729" w14:textId="77777777" w:rsidR="00BA554B" w:rsidRPr="00332EB5" w:rsidRDefault="00BA554B" w:rsidP="00FB7674">
            <w:pPr>
              <w:spacing w:line="254" w:lineRule="auto"/>
              <w:jc w:val="left"/>
              <w:rPr>
                <w:sz w:val="24"/>
                <w:szCs w:val="24"/>
                <w:lang w:val="ru-RU"/>
              </w:rPr>
            </w:pPr>
            <w:r w:rsidRPr="00332EB5">
              <w:rPr>
                <w:sz w:val="24"/>
                <w:szCs w:val="24"/>
              </w:rPr>
              <w:t xml:space="preserve">          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9F05" w14:textId="77777777" w:rsidR="00BA554B" w:rsidRPr="00332EB5" w:rsidRDefault="00BA554B" w:rsidP="00FB7674">
            <w:pPr>
              <w:spacing w:line="254" w:lineRule="auto"/>
              <w:jc w:val="left"/>
              <w:rPr>
                <w:sz w:val="24"/>
                <w:szCs w:val="24"/>
                <w:lang w:val="ru-RU"/>
              </w:rPr>
            </w:pPr>
            <w:r w:rsidRPr="00332EB5">
              <w:rPr>
                <w:sz w:val="24"/>
                <w:szCs w:val="24"/>
                <w:lang w:val="ru-RU"/>
              </w:rPr>
              <w:t>Протягом 1 робочого дня</w:t>
            </w:r>
          </w:p>
        </w:tc>
      </w:tr>
      <w:tr w:rsidR="00BA554B" w:rsidRPr="00332EB5" w14:paraId="1E00C692" w14:textId="77777777" w:rsidTr="00FB767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FD771E" w14:textId="77777777" w:rsidR="00BA554B" w:rsidRPr="00332EB5" w:rsidRDefault="00BA554B" w:rsidP="00FB7674">
            <w:pPr>
              <w:spacing w:line="254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332EB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9F47" w14:textId="77777777" w:rsidR="00BA554B" w:rsidRPr="00332EB5" w:rsidRDefault="00BA554B" w:rsidP="00FB7674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332EB5">
              <w:rPr>
                <w:sz w:val="24"/>
                <w:szCs w:val="24"/>
              </w:rPr>
              <w:t xml:space="preserve">Видача замовнику рішення про результат розгляду звернення  та надання статусу. 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1E376A" w14:textId="77777777" w:rsidR="00BA554B" w:rsidRPr="00332EB5" w:rsidRDefault="00BA554B" w:rsidP="00FB7674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332EB5">
              <w:rPr>
                <w:sz w:val="24"/>
                <w:szCs w:val="24"/>
                <w:lang w:val="ru-RU"/>
              </w:rPr>
              <w:t>Адміністратор</w:t>
            </w:r>
          </w:p>
          <w:p w14:paraId="1940C86F" w14:textId="77777777" w:rsidR="00BA554B" w:rsidRPr="00332EB5" w:rsidRDefault="00BA554B" w:rsidP="00FB7674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332EB5">
              <w:rPr>
                <w:sz w:val="24"/>
                <w:szCs w:val="24"/>
                <w:lang w:val="ru-RU"/>
              </w:rPr>
              <w:t>ЦНАП /Служба у справах дітей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0584" w14:textId="77777777" w:rsidR="00BA554B" w:rsidRPr="00332EB5" w:rsidRDefault="00BA554B" w:rsidP="00FB7674">
            <w:pPr>
              <w:spacing w:line="254" w:lineRule="auto"/>
              <w:jc w:val="left"/>
              <w:rPr>
                <w:sz w:val="24"/>
                <w:szCs w:val="24"/>
                <w:lang w:val="ru-RU"/>
              </w:rPr>
            </w:pPr>
            <w:r w:rsidRPr="00332EB5">
              <w:rPr>
                <w:sz w:val="24"/>
                <w:szCs w:val="24"/>
                <w:lang w:val="ru-RU"/>
              </w:rPr>
              <w:t xml:space="preserve">           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85D3" w14:textId="77777777" w:rsidR="00BA554B" w:rsidRPr="00332EB5" w:rsidRDefault="00BA554B" w:rsidP="00FB7674">
            <w:pPr>
              <w:spacing w:line="254" w:lineRule="auto"/>
              <w:jc w:val="left"/>
              <w:rPr>
                <w:sz w:val="24"/>
                <w:szCs w:val="24"/>
                <w:lang w:val="ru-RU"/>
              </w:rPr>
            </w:pPr>
            <w:r w:rsidRPr="00332EB5">
              <w:rPr>
                <w:sz w:val="24"/>
                <w:szCs w:val="24"/>
                <w:lang w:val="ru-RU"/>
              </w:rPr>
              <w:t>Протягом 1 робочого дня</w:t>
            </w:r>
          </w:p>
        </w:tc>
      </w:tr>
      <w:tr w:rsidR="00BA554B" w:rsidRPr="00166292" w14:paraId="0F178EF2" w14:textId="77777777" w:rsidTr="00FB767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CE9D7E" w14:textId="77777777" w:rsidR="00BA554B" w:rsidRPr="00332EB5" w:rsidRDefault="00BA554B" w:rsidP="00FB7674">
            <w:pPr>
              <w:spacing w:line="254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Pr="00332EB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A511" w14:textId="77777777" w:rsidR="00BA554B" w:rsidRPr="00332EB5" w:rsidRDefault="00BA554B" w:rsidP="00FB7674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332EB5">
              <w:rPr>
                <w:sz w:val="24"/>
                <w:szCs w:val="24"/>
              </w:rPr>
              <w:t>Видача заявнику підготовленого документу(-ів)  (результат адміністративної послуги)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D56328" w14:textId="77777777" w:rsidR="00BA554B" w:rsidRPr="00332EB5" w:rsidRDefault="00BA554B" w:rsidP="00FB7674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332EB5">
              <w:rPr>
                <w:sz w:val="24"/>
                <w:szCs w:val="24"/>
                <w:lang w:val="ru-RU"/>
              </w:rPr>
              <w:t>Адміністратор</w:t>
            </w:r>
          </w:p>
          <w:p w14:paraId="2C49B140" w14:textId="77777777" w:rsidR="00BA554B" w:rsidRPr="00332EB5" w:rsidRDefault="00BA554B" w:rsidP="00FB7674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332EB5">
              <w:rPr>
                <w:sz w:val="24"/>
                <w:szCs w:val="24"/>
                <w:lang w:val="ru-RU"/>
              </w:rPr>
              <w:t>ЦНАП /Служба у справах дітей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B52D" w14:textId="77777777" w:rsidR="00BA554B" w:rsidRPr="00332EB5" w:rsidRDefault="00BA554B" w:rsidP="00FB7674">
            <w:pPr>
              <w:spacing w:line="254" w:lineRule="auto"/>
              <w:jc w:val="left"/>
              <w:rPr>
                <w:sz w:val="24"/>
                <w:szCs w:val="24"/>
                <w:lang w:val="ru-RU"/>
              </w:rPr>
            </w:pPr>
            <w:r w:rsidRPr="00332EB5">
              <w:rPr>
                <w:sz w:val="24"/>
                <w:szCs w:val="24"/>
                <w:lang w:val="ru-RU"/>
              </w:rPr>
              <w:t xml:space="preserve">            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396C" w14:textId="77777777" w:rsidR="00BA554B" w:rsidRPr="00E12282" w:rsidRDefault="00BA554B" w:rsidP="00FB7674">
            <w:pPr>
              <w:spacing w:line="254" w:lineRule="auto"/>
              <w:jc w:val="left"/>
              <w:rPr>
                <w:sz w:val="24"/>
                <w:szCs w:val="24"/>
                <w:lang w:val="ru-RU"/>
              </w:rPr>
            </w:pPr>
            <w:r w:rsidRPr="00332EB5">
              <w:rPr>
                <w:sz w:val="24"/>
                <w:szCs w:val="24"/>
                <w:lang w:val="ru-RU"/>
              </w:rPr>
              <w:t>Протягом 1 робочого дня</w:t>
            </w:r>
          </w:p>
        </w:tc>
      </w:tr>
      <w:tr w:rsidR="00BA554B" w:rsidRPr="00332EB5" w14:paraId="24BD32BB" w14:textId="77777777" w:rsidTr="00FB7674">
        <w:tc>
          <w:tcPr>
            <w:tcW w:w="7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A1ED" w14:textId="77777777" w:rsidR="00BA554B" w:rsidRPr="00332EB5" w:rsidRDefault="00BA554B" w:rsidP="00FB7674">
            <w:pPr>
              <w:spacing w:line="254" w:lineRule="auto"/>
              <w:jc w:val="left"/>
              <w:rPr>
                <w:sz w:val="24"/>
                <w:szCs w:val="24"/>
                <w:lang w:val="ru-RU"/>
              </w:rPr>
            </w:pPr>
            <w:r w:rsidRPr="00332EB5">
              <w:rPr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BA91" w14:textId="77777777" w:rsidR="00BA554B" w:rsidRPr="00332EB5" w:rsidRDefault="00BA554B" w:rsidP="00FB7674">
            <w:pPr>
              <w:spacing w:line="254" w:lineRule="auto"/>
              <w:jc w:val="left"/>
              <w:rPr>
                <w:sz w:val="24"/>
                <w:szCs w:val="24"/>
                <w:lang w:val="ru-RU"/>
              </w:rPr>
            </w:pPr>
            <w:r w:rsidRPr="00332EB5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3</w:t>
            </w:r>
            <w:r w:rsidRPr="00332EB5">
              <w:rPr>
                <w:sz w:val="24"/>
                <w:szCs w:val="24"/>
              </w:rPr>
              <w:t>0 днів</w:t>
            </w:r>
          </w:p>
        </w:tc>
      </w:tr>
      <w:tr w:rsidR="00BA554B" w:rsidRPr="00332EB5" w14:paraId="38E60103" w14:textId="77777777" w:rsidTr="00FB7674">
        <w:tc>
          <w:tcPr>
            <w:tcW w:w="7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F2B3" w14:textId="77777777" w:rsidR="00BA554B" w:rsidRPr="00332EB5" w:rsidRDefault="00BA554B" w:rsidP="00FB7674">
            <w:pPr>
              <w:spacing w:line="254" w:lineRule="auto"/>
              <w:jc w:val="left"/>
              <w:rPr>
                <w:sz w:val="24"/>
                <w:szCs w:val="24"/>
                <w:lang w:val="ru-RU"/>
              </w:rPr>
            </w:pPr>
            <w:r w:rsidRPr="00332EB5">
              <w:rPr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6A6F" w14:textId="77777777" w:rsidR="00BA554B" w:rsidRPr="00332EB5" w:rsidRDefault="00BA554B" w:rsidP="00FB7674">
            <w:pPr>
              <w:spacing w:line="254" w:lineRule="auto"/>
              <w:jc w:val="left"/>
              <w:rPr>
                <w:sz w:val="24"/>
                <w:szCs w:val="24"/>
                <w:lang w:val="ru-RU"/>
              </w:rPr>
            </w:pPr>
            <w:r w:rsidRPr="00332EB5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3</w:t>
            </w:r>
            <w:r w:rsidRPr="00332EB5">
              <w:rPr>
                <w:sz w:val="24"/>
                <w:szCs w:val="24"/>
              </w:rPr>
              <w:t>0 днів</w:t>
            </w:r>
          </w:p>
        </w:tc>
      </w:tr>
    </w:tbl>
    <w:p w14:paraId="6AC19E03" w14:textId="77777777" w:rsidR="00BA554B" w:rsidRPr="00332EB5" w:rsidRDefault="00BA554B" w:rsidP="00BA554B">
      <w:pPr>
        <w:rPr>
          <w:sz w:val="24"/>
          <w:szCs w:val="24"/>
          <w:lang w:eastAsia="ru-RU"/>
        </w:rPr>
      </w:pPr>
    </w:p>
    <w:p w14:paraId="20D7D5B3" w14:textId="77777777" w:rsidR="00BA554B" w:rsidRPr="000B046B" w:rsidRDefault="00BA554B" w:rsidP="00BA554B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132DEA21" w14:textId="77777777" w:rsidR="00BA554B" w:rsidRPr="000B046B" w:rsidRDefault="00BA554B" w:rsidP="00BA554B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637BAD02" w14:textId="77777777" w:rsidR="00BA554B" w:rsidRPr="00332EB5" w:rsidRDefault="00BA554B" w:rsidP="00BA554B">
      <w:pPr>
        <w:rPr>
          <w:sz w:val="24"/>
          <w:szCs w:val="24"/>
          <w:lang w:eastAsia="ru-RU"/>
        </w:rPr>
      </w:pPr>
    </w:p>
    <w:p w14:paraId="1358EC9A" w14:textId="77777777" w:rsidR="00BB2A44" w:rsidRPr="00BA554B" w:rsidRDefault="00BB2A44" w:rsidP="00BA554B"/>
    <w:sectPr w:rsidR="00BB2A44" w:rsidRPr="00BA55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13842"/>
    <w:rsid w:val="00022A21"/>
    <w:rsid w:val="00043DAB"/>
    <w:rsid w:val="00087FFA"/>
    <w:rsid w:val="000C4125"/>
    <w:rsid w:val="00104EB7"/>
    <w:rsid w:val="002745DE"/>
    <w:rsid w:val="00307F95"/>
    <w:rsid w:val="00387A04"/>
    <w:rsid w:val="003F2E98"/>
    <w:rsid w:val="00437F6B"/>
    <w:rsid w:val="0049784F"/>
    <w:rsid w:val="004A20D3"/>
    <w:rsid w:val="00500550"/>
    <w:rsid w:val="00562810"/>
    <w:rsid w:val="005B0906"/>
    <w:rsid w:val="005D4B8D"/>
    <w:rsid w:val="00600971"/>
    <w:rsid w:val="006022C8"/>
    <w:rsid w:val="006A45AD"/>
    <w:rsid w:val="006B0E94"/>
    <w:rsid w:val="006C2C8E"/>
    <w:rsid w:val="0075419D"/>
    <w:rsid w:val="0076660F"/>
    <w:rsid w:val="00767512"/>
    <w:rsid w:val="007F149F"/>
    <w:rsid w:val="00822D40"/>
    <w:rsid w:val="00923135"/>
    <w:rsid w:val="00960248"/>
    <w:rsid w:val="009E7F2E"/>
    <w:rsid w:val="00A01548"/>
    <w:rsid w:val="00A016CD"/>
    <w:rsid w:val="00A25ED5"/>
    <w:rsid w:val="00AF4B16"/>
    <w:rsid w:val="00B618EB"/>
    <w:rsid w:val="00BA554B"/>
    <w:rsid w:val="00BB2A44"/>
    <w:rsid w:val="00BF1A5F"/>
    <w:rsid w:val="00C03CC0"/>
    <w:rsid w:val="00C12E18"/>
    <w:rsid w:val="00C84008"/>
    <w:rsid w:val="00CA5CF0"/>
    <w:rsid w:val="00D17B40"/>
    <w:rsid w:val="00D86263"/>
    <w:rsid w:val="00D9694F"/>
    <w:rsid w:val="00DC284C"/>
    <w:rsid w:val="00E04B6E"/>
    <w:rsid w:val="00E95CF1"/>
    <w:rsid w:val="00EC39B5"/>
    <w:rsid w:val="00EC41CC"/>
    <w:rsid w:val="00ED1214"/>
    <w:rsid w:val="00F8592C"/>
    <w:rsid w:val="00FA1079"/>
    <w:rsid w:val="00FD5F6C"/>
    <w:rsid w:val="00FD7980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1794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2026-06-02T07:04:00Z</dcterms:created>
  <dcterms:modified xsi:type="dcterms:W3CDTF">2026-06-03T06:23:00Z</dcterms:modified>
</cp:coreProperties>
</file>