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31E5EFE8" w14:textId="1F914B02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97724B">
        <w:rPr>
          <w:b/>
          <w:sz w:val="24"/>
          <w:szCs w:val="24"/>
          <w:lang w:eastAsia="uk-UA"/>
        </w:rPr>
        <w:t>01</w:t>
      </w:r>
      <w:r w:rsidR="00CE707B">
        <w:rPr>
          <w:b/>
          <w:sz w:val="24"/>
          <w:szCs w:val="24"/>
          <w:lang w:eastAsia="uk-UA"/>
        </w:rPr>
        <w:t>22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782C5E0C" w14:textId="77777777" w:rsidR="0077442C" w:rsidRPr="002C2531" w:rsidRDefault="0077442C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7DE229C1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CE707B" w:rsidRPr="00CE707B">
        <w:rPr>
          <w:b/>
          <w:bCs/>
          <w:sz w:val="24"/>
          <w:szCs w:val="24"/>
          <w:u w:val="single"/>
        </w:rPr>
        <w:t>ВИДАЧА ОСОБІ ПОДАННЯ ПРО МОЖЛИВІСТЬ ПРИЗНАЧЕННЯ ЇЇ ОПІКУНОМ АБО ПІКЛУВАЛЬНИКОМ ПОВНОЛІТНЬОЇ НЕДІЄЗДАТНОЇ ОСОБИ АБО ОСОБИ, ЦИВІЛЬНА ДІЄЗДАТНІСТЬ ЯКОЇ ОБМЕЖЕНА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2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454"/>
        <w:gridCol w:w="3046"/>
        <w:gridCol w:w="1354"/>
        <w:gridCol w:w="1717"/>
      </w:tblGrid>
      <w:tr w:rsidR="00CD5B21" w:rsidRPr="000B046B" w14:paraId="2D03523A" w14:textId="77777777" w:rsidTr="00CE707B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454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54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E707B" w:rsidRPr="000B046B" w14:paraId="0B1E64D7" w14:textId="77777777" w:rsidTr="00CE707B">
        <w:tc>
          <w:tcPr>
            <w:tcW w:w="658" w:type="dxa"/>
          </w:tcPr>
          <w:p w14:paraId="73764852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454" w:type="dxa"/>
          </w:tcPr>
          <w:p w14:paraId="1BC1560C" w14:textId="210D2F6B" w:rsidR="00CE707B" w:rsidRPr="00CE707B" w:rsidRDefault="00CE707B" w:rsidP="00CE707B">
            <w:pPr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 xml:space="preserve">Прийом заяви та  перевірка повноти пакету поданих документів, реєстрація заяви </w:t>
            </w:r>
          </w:p>
        </w:tc>
        <w:tc>
          <w:tcPr>
            <w:tcW w:w="3046" w:type="dxa"/>
          </w:tcPr>
          <w:p w14:paraId="630EBF55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</w:tcPr>
          <w:p w14:paraId="47CF09D4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2B2992BB" w14:textId="0D031E32" w:rsidR="00CE707B" w:rsidRPr="0097724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</w:t>
            </w:r>
            <w:r>
              <w:rPr>
                <w:bCs/>
                <w:sz w:val="24"/>
                <w:szCs w:val="24"/>
              </w:rPr>
              <w:t xml:space="preserve">1               </w:t>
            </w:r>
            <w:r w:rsidRPr="0097724B">
              <w:rPr>
                <w:bCs/>
                <w:sz w:val="24"/>
                <w:szCs w:val="24"/>
              </w:rPr>
              <w:t xml:space="preserve"> </w:t>
            </w:r>
          </w:p>
          <w:p w14:paraId="6CB8DDB5" w14:textId="74EEC787" w:rsidR="00CE707B" w:rsidRPr="000B046B" w:rsidRDefault="00CE707B" w:rsidP="00CE707B">
            <w:pPr>
              <w:ind w:right="-173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E707B" w:rsidRPr="000B046B" w14:paraId="372C7991" w14:textId="77777777" w:rsidTr="00CE707B">
        <w:tc>
          <w:tcPr>
            <w:tcW w:w="658" w:type="dxa"/>
          </w:tcPr>
          <w:p w14:paraId="280F37CA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454" w:type="dxa"/>
          </w:tcPr>
          <w:p w14:paraId="6ADC1640" w14:textId="7CE3486F" w:rsidR="00CE707B" w:rsidRPr="00CE707B" w:rsidRDefault="00CE707B" w:rsidP="00CE707B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>Формування справи</w:t>
            </w:r>
          </w:p>
        </w:tc>
        <w:tc>
          <w:tcPr>
            <w:tcW w:w="3046" w:type="dxa"/>
          </w:tcPr>
          <w:p w14:paraId="184E753C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  <w:vAlign w:val="center"/>
          </w:tcPr>
          <w:p w14:paraId="14F44C80" w14:textId="77777777" w:rsidR="00CE707B" w:rsidRPr="000B046B" w:rsidRDefault="00CE707B" w:rsidP="00CE707B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440CE31D" w14:textId="77777777" w:rsidR="00CE707B" w:rsidRPr="0097724B" w:rsidRDefault="00CE707B" w:rsidP="00CE707B">
            <w:pPr>
              <w:ind w:right="140"/>
              <w:jc w:val="center"/>
              <w:rPr>
                <w:sz w:val="24"/>
                <w:szCs w:val="24"/>
              </w:rPr>
            </w:pPr>
            <w:r w:rsidRPr="0097724B">
              <w:rPr>
                <w:sz w:val="24"/>
                <w:szCs w:val="24"/>
              </w:rPr>
              <w:t xml:space="preserve">Протягом 1                </w:t>
            </w:r>
          </w:p>
          <w:p w14:paraId="7B278BD6" w14:textId="3D719691" w:rsidR="00CE707B" w:rsidRPr="000B046B" w:rsidRDefault="00CE707B" w:rsidP="00CE707B">
            <w:pPr>
              <w:ind w:right="140"/>
              <w:rPr>
                <w:sz w:val="24"/>
                <w:szCs w:val="24"/>
              </w:rPr>
            </w:pPr>
            <w:r w:rsidRPr="0097724B">
              <w:rPr>
                <w:sz w:val="24"/>
                <w:szCs w:val="24"/>
              </w:rPr>
              <w:t>робочого дня</w:t>
            </w:r>
          </w:p>
        </w:tc>
      </w:tr>
      <w:tr w:rsidR="00CE707B" w:rsidRPr="000B046B" w14:paraId="31C7E298" w14:textId="77777777" w:rsidTr="00CE707B">
        <w:tc>
          <w:tcPr>
            <w:tcW w:w="658" w:type="dxa"/>
          </w:tcPr>
          <w:p w14:paraId="40408E03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454" w:type="dxa"/>
          </w:tcPr>
          <w:p w14:paraId="0794D6DF" w14:textId="6D784F9E" w:rsidR="00CE707B" w:rsidRPr="00CE707B" w:rsidRDefault="00CE707B" w:rsidP="00CE707B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>Підготовка документів для розгляду на засіданні опікунської ради</w:t>
            </w:r>
          </w:p>
        </w:tc>
        <w:tc>
          <w:tcPr>
            <w:tcW w:w="3046" w:type="dxa"/>
          </w:tcPr>
          <w:p w14:paraId="7403CAF4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</w:tcPr>
          <w:p w14:paraId="508DD758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7F590459" w14:textId="77777777" w:rsidR="00CE707B" w:rsidRPr="0097724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6C8B299A" w14:textId="1508C059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E707B" w:rsidRPr="000B046B" w14:paraId="471DECBB" w14:textId="77777777" w:rsidTr="00CE707B">
        <w:trPr>
          <w:trHeight w:val="589"/>
        </w:trPr>
        <w:tc>
          <w:tcPr>
            <w:tcW w:w="658" w:type="dxa"/>
          </w:tcPr>
          <w:p w14:paraId="5C4CBF8D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454" w:type="dxa"/>
          </w:tcPr>
          <w:p w14:paraId="075D785E" w14:textId="1E6F76F8" w:rsidR="00CE707B" w:rsidRPr="00CE707B" w:rsidRDefault="00CE707B" w:rsidP="00CE707B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>Розгляд документів на засіданні опікунської ради</w:t>
            </w:r>
          </w:p>
        </w:tc>
        <w:tc>
          <w:tcPr>
            <w:tcW w:w="3046" w:type="dxa"/>
          </w:tcPr>
          <w:p w14:paraId="27DF5018" w14:textId="77777777" w:rsidR="00CE707B" w:rsidRPr="000B046B" w:rsidRDefault="00CE707B" w:rsidP="00CE707B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54" w:type="dxa"/>
          </w:tcPr>
          <w:p w14:paraId="3D10670F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4D8E40A8" w14:textId="77777777" w:rsidR="00CE707B" w:rsidRPr="0097724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2021AE06" w14:textId="65534B70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E707B" w:rsidRPr="000B046B" w14:paraId="7C1B93C4" w14:textId="77777777" w:rsidTr="00CE707B">
        <w:tc>
          <w:tcPr>
            <w:tcW w:w="658" w:type="dxa"/>
          </w:tcPr>
          <w:p w14:paraId="620F9687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454" w:type="dxa"/>
          </w:tcPr>
          <w:p w14:paraId="0B0E95A8" w14:textId="205B976C" w:rsidR="00CE707B" w:rsidRPr="00CE707B" w:rsidRDefault="00CE707B" w:rsidP="00CE707B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 xml:space="preserve">Підготовка </w:t>
            </w:r>
            <w:proofErr w:type="spellStart"/>
            <w:r w:rsidRPr="00CE707B">
              <w:rPr>
                <w:sz w:val="24"/>
                <w:szCs w:val="24"/>
              </w:rPr>
              <w:t>проєкту</w:t>
            </w:r>
            <w:proofErr w:type="spellEnd"/>
            <w:r w:rsidRPr="00CE707B">
              <w:rPr>
                <w:sz w:val="24"/>
                <w:szCs w:val="24"/>
              </w:rPr>
              <w:t xml:space="preserve"> рішення виконавчого комітету селищної ради</w:t>
            </w:r>
          </w:p>
        </w:tc>
        <w:tc>
          <w:tcPr>
            <w:tcW w:w="3046" w:type="dxa"/>
          </w:tcPr>
          <w:p w14:paraId="499014FD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</w:tcPr>
          <w:p w14:paraId="37820846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50D7491B" w14:textId="0EA0A2EB" w:rsidR="00CE707B" w:rsidRPr="0097724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</w:t>
            </w: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76D247DB" w14:textId="6E1C725D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E707B" w:rsidRPr="000B046B" w14:paraId="2C7FCF08" w14:textId="77777777" w:rsidTr="00CE707B">
        <w:tc>
          <w:tcPr>
            <w:tcW w:w="658" w:type="dxa"/>
          </w:tcPr>
          <w:p w14:paraId="4900C61B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454" w:type="dxa"/>
          </w:tcPr>
          <w:p w14:paraId="3DBCD60C" w14:textId="728A67C1" w:rsidR="00CE707B" w:rsidRPr="00CE707B" w:rsidRDefault="00CE707B" w:rsidP="00CE707B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 xml:space="preserve">Розгляд </w:t>
            </w:r>
            <w:proofErr w:type="spellStart"/>
            <w:r w:rsidRPr="00CE707B">
              <w:rPr>
                <w:sz w:val="24"/>
                <w:szCs w:val="24"/>
              </w:rPr>
              <w:t>проєкту</w:t>
            </w:r>
            <w:proofErr w:type="spellEnd"/>
            <w:r w:rsidRPr="00CE707B">
              <w:rPr>
                <w:sz w:val="24"/>
                <w:szCs w:val="24"/>
              </w:rPr>
              <w:t xml:space="preserve"> рішення на засіданні виконавчого комітету селищної ради</w:t>
            </w:r>
          </w:p>
        </w:tc>
        <w:tc>
          <w:tcPr>
            <w:tcW w:w="3046" w:type="dxa"/>
          </w:tcPr>
          <w:p w14:paraId="106C54D7" w14:textId="7777777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</w:tcPr>
          <w:p w14:paraId="26FF84B6" w14:textId="77777777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495A9D69" w14:textId="77777777" w:rsidR="00CE707B" w:rsidRPr="0097724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33931455" w14:textId="3455A4FB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E707B" w:rsidRPr="00CE707B" w14:paraId="2D232E92" w14:textId="77777777" w:rsidTr="00CE707B">
        <w:tc>
          <w:tcPr>
            <w:tcW w:w="658" w:type="dxa"/>
          </w:tcPr>
          <w:p w14:paraId="18742A3C" w14:textId="39BE59A7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454" w:type="dxa"/>
          </w:tcPr>
          <w:p w14:paraId="3B84FE70" w14:textId="3EDD2096" w:rsidR="00CE707B" w:rsidRPr="00CE707B" w:rsidRDefault="00CE707B" w:rsidP="00CE707B">
            <w:pPr>
              <w:ind w:right="140"/>
              <w:jc w:val="left"/>
              <w:rPr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 xml:space="preserve">Прийняття рішення Виконавчим комітетом та проведення робіт для опублікування та видачі рішення, дозволу (доопрацювання рішення, підписання селищним головою, оприлюднення, </w:t>
            </w:r>
            <w:proofErr w:type="spellStart"/>
            <w:r w:rsidRPr="00CE707B">
              <w:rPr>
                <w:sz w:val="24"/>
                <w:szCs w:val="24"/>
              </w:rPr>
              <w:t>роздруковування</w:t>
            </w:r>
            <w:proofErr w:type="spellEnd"/>
            <w:r w:rsidRPr="00CE707B">
              <w:rPr>
                <w:sz w:val="24"/>
                <w:szCs w:val="24"/>
              </w:rPr>
              <w:t>)</w:t>
            </w:r>
          </w:p>
        </w:tc>
        <w:tc>
          <w:tcPr>
            <w:tcW w:w="3046" w:type="dxa"/>
          </w:tcPr>
          <w:p w14:paraId="7821E2D4" w14:textId="4437F18F" w:rsidR="00CE707B" w:rsidRPr="00CE707B" w:rsidRDefault="00CE707B" w:rsidP="00CE707B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 w:rsidRPr="00CE707B">
              <w:rPr>
                <w:sz w:val="24"/>
                <w:szCs w:val="24"/>
              </w:rPr>
              <w:t xml:space="preserve">Виконавчий комітет </w:t>
            </w:r>
            <w:proofErr w:type="spellStart"/>
            <w:r w:rsidRPr="00CE707B">
              <w:rPr>
                <w:sz w:val="24"/>
                <w:szCs w:val="24"/>
              </w:rPr>
              <w:t>Люблинецької</w:t>
            </w:r>
            <w:proofErr w:type="spellEnd"/>
            <w:r w:rsidRPr="00CE707B">
              <w:rPr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1354" w:type="dxa"/>
          </w:tcPr>
          <w:p w14:paraId="4707DE8B" w14:textId="0553AEA1" w:rsidR="00CE707B" w:rsidRPr="00CE707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 xml:space="preserve"> У</w:t>
            </w:r>
          </w:p>
        </w:tc>
        <w:tc>
          <w:tcPr>
            <w:tcW w:w="1717" w:type="dxa"/>
          </w:tcPr>
          <w:p w14:paraId="13F15A55" w14:textId="3963D6A9" w:rsidR="00CE707B" w:rsidRPr="00CE707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>Кожний останній четвер місяця та 10- робочих днів на підготовку рішення до видачі</w:t>
            </w:r>
          </w:p>
        </w:tc>
      </w:tr>
      <w:tr w:rsidR="00CE707B" w:rsidRPr="000B046B" w14:paraId="0932EAF9" w14:textId="77777777" w:rsidTr="00CE707B">
        <w:tc>
          <w:tcPr>
            <w:tcW w:w="658" w:type="dxa"/>
          </w:tcPr>
          <w:p w14:paraId="38C45B36" w14:textId="594C106D" w:rsidR="00CE707B" w:rsidRPr="000B046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454" w:type="dxa"/>
          </w:tcPr>
          <w:p w14:paraId="5FEC05ED" w14:textId="25DE2986" w:rsidR="00CE707B" w:rsidRPr="00CE707B" w:rsidRDefault="00CE707B" w:rsidP="00CE707B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E707B">
              <w:rPr>
                <w:sz w:val="24"/>
                <w:szCs w:val="24"/>
              </w:rPr>
              <w:t>Повідомлення / видача особі копії рішення про результат (надання дозволу або відмова в наданні дозволу)</w:t>
            </w:r>
          </w:p>
        </w:tc>
        <w:tc>
          <w:tcPr>
            <w:tcW w:w="3046" w:type="dxa"/>
          </w:tcPr>
          <w:p w14:paraId="7CAC30BB" w14:textId="2C59F2BE" w:rsidR="00CE707B" w:rsidRDefault="00CE707B" w:rsidP="00CE707B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4" w:type="dxa"/>
          </w:tcPr>
          <w:p w14:paraId="74D67BC1" w14:textId="11C23021" w:rsidR="00CE707B" w:rsidRPr="000B046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21B5E566" w14:textId="77777777" w:rsidR="00CE707B" w:rsidRPr="0097724B" w:rsidRDefault="00CE707B" w:rsidP="00CE707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635684D6" w14:textId="5A2E2B82" w:rsidR="00CE707B" w:rsidRPr="0097724B" w:rsidRDefault="00CE707B" w:rsidP="00CE707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7D2A5F" w:rsidRPr="000B046B" w14:paraId="7AB3618F" w14:textId="77777777" w:rsidTr="00F1592B">
        <w:tc>
          <w:tcPr>
            <w:tcW w:w="8512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6B77578C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CE707B">
              <w:rPr>
                <w:sz w:val="24"/>
                <w:szCs w:val="24"/>
              </w:rPr>
              <w:t>3</w:t>
            </w:r>
            <w:r w:rsidRPr="000508DA">
              <w:rPr>
                <w:sz w:val="24"/>
                <w:szCs w:val="24"/>
              </w:rPr>
              <w:t>0днів</w:t>
            </w:r>
          </w:p>
        </w:tc>
      </w:tr>
      <w:tr w:rsidR="007D2A5F" w:rsidRPr="000B046B" w14:paraId="26FAABFE" w14:textId="77777777" w:rsidTr="00F1592B">
        <w:tc>
          <w:tcPr>
            <w:tcW w:w="8512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6E831F0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CE707B">
              <w:rPr>
                <w:sz w:val="24"/>
                <w:szCs w:val="24"/>
              </w:rPr>
              <w:t>3</w:t>
            </w:r>
            <w:r w:rsidR="000508DA" w:rsidRPr="000508DA">
              <w:rPr>
                <w:sz w:val="24"/>
                <w:szCs w:val="24"/>
              </w:rPr>
              <w:t>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768BB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264C2"/>
    <w:rsid w:val="00747447"/>
    <w:rsid w:val="0075419D"/>
    <w:rsid w:val="00767512"/>
    <w:rsid w:val="0077442C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7724B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CE707B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1592B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2026-06-23T12:27:00Z</dcterms:created>
  <dcterms:modified xsi:type="dcterms:W3CDTF">2026-06-23T12:27:00Z</dcterms:modified>
</cp:coreProperties>
</file>