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31E5EFE8" w14:textId="095AC49F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77442C">
        <w:rPr>
          <w:b/>
          <w:sz w:val="24"/>
          <w:szCs w:val="24"/>
          <w:lang w:eastAsia="uk-UA"/>
        </w:rPr>
        <w:t>2658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782C5E0C" w14:textId="77777777" w:rsidR="0077442C" w:rsidRPr="002C2531" w:rsidRDefault="0077442C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184BA9C0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77442C" w:rsidRPr="0077442C">
        <w:rPr>
          <w:b/>
          <w:bCs/>
          <w:sz w:val="24"/>
          <w:szCs w:val="24"/>
          <w:u w:val="single"/>
        </w:rPr>
        <w:t>Допомога для догляду за дитиною “</w:t>
      </w:r>
      <w:proofErr w:type="spellStart"/>
      <w:r w:rsidR="0077442C" w:rsidRPr="0077442C">
        <w:rPr>
          <w:b/>
          <w:bCs/>
          <w:sz w:val="24"/>
          <w:szCs w:val="24"/>
          <w:u w:val="single"/>
        </w:rPr>
        <w:t>єЯсла</w:t>
      </w:r>
      <w:proofErr w:type="spellEnd"/>
      <w:r w:rsidR="0077442C" w:rsidRPr="0077442C">
        <w:rPr>
          <w:b/>
          <w:bCs/>
          <w:sz w:val="24"/>
          <w:szCs w:val="24"/>
          <w:u w:val="single"/>
        </w:rPr>
        <w:t>”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20 хв.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20DEE204" w:rsidR="00CD5B21" w:rsidRPr="00AF70DC" w:rsidRDefault="00BA406F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   ’’</w:t>
            </w:r>
            <w:r w:rsidR="0077442C">
              <w:rPr>
                <w:bCs/>
                <w:sz w:val="24"/>
                <w:szCs w:val="24"/>
              </w:rPr>
              <w:t>ЄІССС</w:t>
            </w:r>
            <w:r w:rsidRPr="00AF70DC">
              <w:rPr>
                <w:bCs/>
                <w:sz w:val="24"/>
                <w:szCs w:val="24"/>
              </w:rPr>
              <w:t>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Передача опрацьованих справ(паперових) на призначення та погодження до ПФУ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620F8B2A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  1</w:t>
            </w:r>
            <w:r w:rsidR="0077442C">
              <w:rPr>
                <w:bCs/>
                <w:sz w:val="24"/>
                <w:szCs w:val="24"/>
              </w:rPr>
              <w:t>0</w:t>
            </w:r>
            <w:r w:rsidRPr="000B046B">
              <w:rPr>
                <w:bCs/>
                <w:sz w:val="24"/>
                <w:szCs w:val="24"/>
              </w:rPr>
              <w:t xml:space="preserve"> днів</w:t>
            </w:r>
          </w:p>
        </w:tc>
      </w:tr>
      <w:tr w:rsidR="00CD5B21" w:rsidRPr="000B046B" w14:paraId="2C7FCF08" w14:textId="77777777" w:rsidTr="00976F92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DBCD60C" w14:textId="77777777" w:rsidR="00CD5B21" w:rsidRPr="000B046B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33931455" w14:textId="2CAF46A7" w:rsidR="00CD5B21" w:rsidRPr="000B046B" w:rsidRDefault="000508DA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508DA">
              <w:rPr>
                <w:bCs/>
                <w:sz w:val="24"/>
                <w:szCs w:val="24"/>
              </w:rPr>
              <w:t>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38CA54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10днів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DE4DD8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264C2"/>
    <w:rsid w:val="0075419D"/>
    <w:rsid w:val="00767512"/>
    <w:rsid w:val="0077442C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2026-06-10T13:00:00Z</dcterms:created>
  <dcterms:modified xsi:type="dcterms:W3CDTF">2026-06-10T13:00:00Z</dcterms:modified>
</cp:coreProperties>
</file>