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092CA722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787A55">
        <w:rPr>
          <w:b/>
          <w:sz w:val="24"/>
          <w:szCs w:val="24"/>
          <w:lang w:eastAsia="uk-UA"/>
        </w:rPr>
        <w:t>260</w:t>
      </w:r>
      <w:r w:rsidR="009C0B06">
        <w:rPr>
          <w:b/>
          <w:sz w:val="24"/>
          <w:szCs w:val="24"/>
          <w:lang w:eastAsia="uk-UA"/>
        </w:rPr>
        <w:t>6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FB3B777" w14:textId="77777777" w:rsidR="009C0B06" w:rsidRPr="009C0B06" w:rsidRDefault="00CD5B21" w:rsidP="009C0B06">
      <w:pPr>
        <w:tabs>
          <w:tab w:val="left" w:pos="3969"/>
        </w:tabs>
        <w:jc w:val="center"/>
        <w:rPr>
          <w:b/>
          <w:bCs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9C0B06" w:rsidRPr="009C0B06">
        <w:rPr>
          <w:b/>
          <w:bCs/>
          <w:sz w:val="24"/>
          <w:szCs w:val="24"/>
          <w:u w:val="single"/>
        </w:rPr>
        <w:t>Виплата грошової компенсації особам, які захищали незалежність, суверенітет та</w:t>
      </w:r>
    </w:p>
    <w:p w14:paraId="5D316162" w14:textId="5C9245CB" w:rsidR="00CD5B21" w:rsidRPr="000B046B" w:rsidRDefault="009C0B06" w:rsidP="009C0B06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9C0B06">
        <w:rPr>
          <w:b/>
          <w:bCs/>
          <w:sz w:val="24"/>
          <w:szCs w:val="24"/>
          <w:u w:val="single"/>
        </w:rPr>
        <w:t xml:space="preserve"> територіальну цілісність України, за </w:t>
      </w:r>
      <w:proofErr w:type="spellStart"/>
      <w:r w:rsidRPr="009C0B06">
        <w:rPr>
          <w:b/>
          <w:bCs/>
          <w:sz w:val="24"/>
          <w:szCs w:val="24"/>
          <w:u w:val="single"/>
        </w:rPr>
        <w:t>найм</w:t>
      </w:r>
      <w:proofErr w:type="spellEnd"/>
      <w:r w:rsidRPr="009C0B06">
        <w:rPr>
          <w:b/>
          <w:bCs/>
          <w:sz w:val="24"/>
          <w:szCs w:val="24"/>
          <w:u w:val="single"/>
        </w:rPr>
        <w:t xml:space="preserve"> (оренду) ними житлових приміщень</w:t>
      </w:r>
      <w:r w:rsidR="00CD5B21"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087"/>
        <w:gridCol w:w="3046"/>
        <w:gridCol w:w="1346"/>
        <w:gridCol w:w="1717"/>
      </w:tblGrid>
      <w:tr w:rsidR="00CD5B21" w:rsidRPr="000B046B" w14:paraId="2D03523A" w14:textId="77777777" w:rsidTr="00976F92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087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976F92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087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B8DDB5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20 хв.</w:t>
            </w:r>
          </w:p>
        </w:tc>
      </w:tr>
      <w:tr w:rsidR="00CD5B21" w:rsidRPr="000B046B" w14:paraId="372C7991" w14:textId="77777777" w:rsidTr="00976F92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7" w:type="dxa"/>
            <w:vAlign w:val="center"/>
          </w:tcPr>
          <w:p w14:paraId="6ADC1640" w14:textId="7945902D" w:rsidR="00CD5B21" w:rsidRPr="00AF70DC" w:rsidRDefault="00BA406F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ПК    ’’Соціальна громада’’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7B278BD6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30 хв.</w:t>
            </w:r>
          </w:p>
        </w:tc>
      </w:tr>
      <w:tr w:rsidR="00CD5B21" w:rsidRPr="000B046B" w14:paraId="31C7E298" w14:textId="77777777" w:rsidTr="00976F92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087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C8B299A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471DECBB" w14:textId="77777777" w:rsidTr="00D2257A">
        <w:trPr>
          <w:trHeight w:val="847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87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2021AE0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 хв.</w:t>
            </w:r>
          </w:p>
        </w:tc>
      </w:tr>
      <w:tr w:rsidR="00CD5B21" w:rsidRPr="000B046B" w14:paraId="7C1B93C4" w14:textId="77777777" w:rsidTr="00976F92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87" w:type="dxa"/>
          </w:tcPr>
          <w:p w14:paraId="0B0E95A8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Передача опрацьованих справ(паперових) на призначення та погодження до ПФУ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1284418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Протягом</w:t>
            </w:r>
          </w:p>
          <w:p w14:paraId="76D247D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    14 днів</w:t>
            </w:r>
          </w:p>
        </w:tc>
      </w:tr>
      <w:tr w:rsidR="00CD5B21" w:rsidRPr="000B046B" w14:paraId="2C7FCF08" w14:textId="77777777" w:rsidTr="00976F92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87" w:type="dxa"/>
          </w:tcPr>
          <w:p w14:paraId="3DBCD60C" w14:textId="77777777" w:rsidR="00CD5B21" w:rsidRPr="000B046B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Отримання рішення про призначення(відмову)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33931455" w14:textId="2CAF46A7" w:rsidR="00CD5B21" w:rsidRPr="000B046B" w:rsidRDefault="000508DA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508DA">
              <w:rPr>
                <w:bCs/>
                <w:sz w:val="24"/>
                <w:szCs w:val="24"/>
              </w:rPr>
              <w:t>10днів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38CA54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10днів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DE4DD8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87A55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C0B06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0006C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E4404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2026-06-23T09:33:00Z</dcterms:created>
  <dcterms:modified xsi:type="dcterms:W3CDTF">2026-06-23T09:33:00Z</dcterms:modified>
</cp:coreProperties>
</file>