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3BC55ABE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8104A8">
        <w:rPr>
          <w:b/>
          <w:sz w:val="24"/>
          <w:szCs w:val="24"/>
          <w:lang w:eastAsia="uk-UA"/>
        </w:rPr>
        <w:t>15</w:t>
      </w:r>
      <w:r w:rsidR="00830DF9">
        <w:rPr>
          <w:b/>
          <w:sz w:val="24"/>
          <w:szCs w:val="24"/>
          <w:lang w:eastAsia="uk-UA"/>
        </w:rPr>
        <w:t>98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0F2795AA" w:rsidR="00CD5B21" w:rsidRPr="000B046B" w:rsidRDefault="00CD5B21" w:rsidP="003C4190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830DF9" w:rsidRPr="00830DF9">
        <w:rPr>
          <w:b/>
          <w:bCs/>
          <w:sz w:val="24"/>
          <w:szCs w:val="24"/>
          <w:u w:val="single"/>
        </w:rPr>
        <w:t>Позбавлення статусу постраждалого учасника Революції Гідності за заявою особи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3029A98" w:rsidR="009A6292" w:rsidRPr="000B046B" w:rsidRDefault="007F7949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7F7949">
              <w:rPr>
                <w:bCs/>
                <w:sz w:val="24"/>
                <w:szCs w:val="24"/>
                <w:lang w:eastAsia="ar-SA"/>
              </w:rPr>
              <w:t>Протягом 1 дня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79765130" w:rsidR="009A6292" w:rsidRPr="000B046B" w:rsidRDefault="007F7949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7F7949">
              <w:rPr>
                <w:bCs/>
                <w:sz w:val="24"/>
                <w:szCs w:val="24"/>
                <w:lang w:eastAsia="ar-SA"/>
              </w:rPr>
              <w:t>Протягом 1 дня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4C31B78D" w:rsidR="009A6292" w:rsidRPr="000B046B" w:rsidRDefault="007F7949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7F7949">
              <w:rPr>
                <w:bCs/>
                <w:sz w:val="24"/>
                <w:szCs w:val="24"/>
                <w:lang w:eastAsia="ar-SA"/>
              </w:rPr>
              <w:t>Протягом 1 дня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1815247C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036F4E">
              <w:rPr>
                <w:bCs/>
                <w:sz w:val="24"/>
                <w:szCs w:val="24"/>
                <w:lang w:eastAsia="ar-SA"/>
              </w:rPr>
              <w:t>5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11A3415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AA792F" w:rsidRPr="00AA792F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36F4E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37DB6"/>
    <w:rsid w:val="00260509"/>
    <w:rsid w:val="002745DE"/>
    <w:rsid w:val="00296F34"/>
    <w:rsid w:val="002C2C8B"/>
    <w:rsid w:val="002F4C82"/>
    <w:rsid w:val="00331B23"/>
    <w:rsid w:val="00376588"/>
    <w:rsid w:val="003822C0"/>
    <w:rsid w:val="00383E8C"/>
    <w:rsid w:val="00387A04"/>
    <w:rsid w:val="003941D9"/>
    <w:rsid w:val="003A01D7"/>
    <w:rsid w:val="003C4190"/>
    <w:rsid w:val="003D2D8C"/>
    <w:rsid w:val="003F2E98"/>
    <w:rsid w:val="003F3FB5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1E4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7F7949"/>
    <w:rsid w:val="008104A8"/>
    <w:rsid w:val="00830DF9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8126F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A792F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B3FB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C31B9"/>
    <w:rsid w:val="00DD082B"/>
    <w:rsid w:val="00DE006D"/>
    <w:rsid w:val="00E40160"/>
    <w:rsid w:val="00E47E6D"/>
    <w:rsid w:val="00E95CF1"/>
    <w:rsid w:val="00EA1643"/>
    <w:rsid w:val="00EC39B5"/>
    <w:rsid w:val="00EC41CC"/>
    <w:rsid w:val="00EF4BEE"/>
    <w:rsid w:val="00F2506B"/>
    <w:rsid w:val="00F31DFE"/>
    <w:rsid w:val="00F37EE0"/>
    <w:rsid w:val="00F451A5"/>
    <w:rsid w:val="00F72DE7"/>
    <w:rsid w:val="00F8592C"/>
    <w:rsid w:val="00FA0667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2026-06-23T08:37:00Z</dcterms:created>
  <dcterms:modified xsi:type="dcterms:W3CDTF">2026-06-23T08:37:00Z</dcterms:modified>
</cp:coreProperties>
</file>