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6D0BFCD1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036F4E">
        <w:rPr>
          <w:b/>
          <w:sz w:val="24"/>
          <w:szCs w:val="24"/>
          <w:lang w:eastAsia="uk-UA"/>
        </w:rPr>
        <w:t>2</w:t>
      </w:r>
      <w:r w:rsidR="003C4190">
        <w:rPr>
          <w:b/>
          <w:sz w:val="24"/>
          <w:szCs w:val="24"/>
          <w:lang w:eastAsia="uk-UA"/>
        </w:rPr>
        <w:t>600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190A7E6C" w:rsidR="00CD5B21" w:rsidRPr="000B046B" w:rsidRDefault="00CD5B21" w:rsidP="003C4190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3C4190" w:rsidRPr="003C4190">
        <w:rPr>
          <w:b/>
          <w:bCs/>
          <w:sz w:val="24"/>
          <w:szCs w:val="24"/>
          <w:u w:val="single"/>
        </w:rPr>
        <w:t>Продовження строку дії посвідчення члена сім’ї загиблого (померлого) ветерана війни та члена сім’ї загиблого</w:t>
      </w:r>
      <w:r w:rsidR="003C4190">
        <w:rPr>
          <w:b/>
          <w:bCs/>
          <w:sz w:val="24"/>
          <w:szCs w:val="24"/>
          <w:u w:val="single"/>
        </w:rPr>
        <w:t xml:space="preserve"> </w:t>
      </w:r>
      <w:r w:rsidR="003C4190" w:rsidRPr="003C4190">
        <w:rPr>
          <w:b/>
          <w:bCs/>
          <w:sz w:val="24"/>
          <w:szCs w:val="24"/>
          <w:u w:val="single"/>
        </w:rPr>
        <w:t>(померлого) Захисника чи Захисниці України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1815247C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036F4E">
              <w:rPr>
                <w:bCs/>
                <w:sz w:val="24"/>
                <w:szCs w:val="24"/>
                <w:lang w:eastAsia="ar-SA"/>
              </w:rPr>
              <w:t>5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11A3415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AA792F" w:rsidRPr="00AA792F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36F4E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37DB6"/>
    <w:rsid w:val="00260509"/>
    <w:rsid w:val="002745DE"/>
    <w:rsid w:val="00296F34"/>
    <w:rsid w:val="002C2C8B"/>
    <w:rsid w:val="002F4C82"/>
    <w:rsid w:val="00331B23"/>
    <w:rsid w:val="00376588"/>
    <w:rsid w:val="003822C0"/>
    <w:rsid w:val="00383E8C"/>
    <w:rsid w:val="00387A04"/>
    <w:rsid w:val="003941D9"/>
    <w:rsid w:val="003A01D7"/>
    <w:rsid w:val="003C4190"/>
    <w:rsid w:val="003D2D8C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1E4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A792F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B3FB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C31B9"/>
    <w:rsid w:val="00DD082B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0667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2026-06-23T06:29:00Z</dcterms:created>
  <dcterms:modified xsi:type="dcterms:W3CDTF">2026-06-23T06:29:00Z</dcterms:modified>
</cp:coreProperties>
</file>