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37152E5B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036F4E">
        <w:rPr>
          <w:b/>
          <w:sz w:val="24"/>
          <w:szCs w:val="24"/>
          <w:lang w:eastAsia="uk-UA"/>
        </w:rPr>
        <w:t>2596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7E2D7BE7" w:rsidR="00CD5B21" w:rsidRPr="000B046B" w:rsidRDefault="00CD5B21" w:rsidP="000E5FDB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036F4E" w:rsidRPr="00036F4E">
        <w:rPr>
          <w:b/>
          <w:bCs/>
          <w:sz w:val="24"/>
          <w:szCs w:val="24"/>
          <w:u w:val="single"/>
        </w:rPr>
        <w:t>ВИДАЧА ПОСВІДЧЕННЯ ОСОБИ З ІНВАЛІДНІСТЮ ВНАСЛІДОК ВІЙНИ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985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717"/>
      </w:tblGrid>
      <w:tr w:rsidR="00CD5B21" w:rsidRPr="000B046B" w14:paraId="2D03523A" w14:textId="77777777" w:rsidTr="005B66A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717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5B66A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5B66A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5B66A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5B66A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741BD79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погодження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AE87" w14:textId="77777777" w:rsidR="009A6292" w:rsidRDefault="009A6292" w:rsidP="009A6292">
            <w:pPr>
              <w:suppressAutoHyphens/>
              <w:spacing w:line="276" w:lineRule="auto"/>
              <w:ind w:right="140"/>
              <w:jc w:val="left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Протягом</w:t>
            </w:r>
          </w:p>
          <w:p w14:paraId="2021AE06" w14:textId="1815247C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</w:t>
            </w:r>
            <w:r w:rsidR="00036F4E">
              <w:rPr>
                <w:bCs/>
                <w:sz w:val="24"/>
                <w:szCs w:val="24"/>
                <w:lang w:eastAsia="ar-SA"/>
              </w:rPr>
              <w:t>5</w:t>
            </w:r>
            <w:r>
              <w:rPr>
                <w:bCs/>
                <w:sz w:val="24"/>
                <w:szCs w:val="24"/>
                <w:lang w:eastAsia="ar-SA"/>
              </w:rPr>
              <w:t xml:space="preserve"> днів</w:t>
            </w:r>
          </w:p>
        </w:tc>
      </w:tr>
      <w:tr w:rsidR="009A6292" w:rsidRPr="000B046B" w14:paraId="7C1B93C4" w14:textId="77777777" w:rsidTr="005B66A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11A34150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AA792F" w:rsidRPr="00AA792F">
              <w:rPr>
                <w:bCs/>
                <w:sz w:val="24"/>
                <w:szCs w:val="24"/>
                <w:lang w:eastAsia="ar-SA"/>
              </w:rPr>
              <w:t>Протягом 1 робочого дня</w:t>
            </w:r>
          </w:p>
        </w:tc>
      </w:tr>
      <w:tr w:rsidR="007D2A5F" w:rsidRPr="000B046B" w14:paraId="7AB3618F" w14:textId="77777777" w:rsidTr="00976F92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717" w:type="dxa"/>
          </w:tcPr>
          <w:p w14:paraId="3F109866" w14:textId="5469521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F31DFE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976F92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717" w:type="dxa"/>
          </w:tcPr>
          <w:p w14:paraId="3717CC05" w14:textId="677EC126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</w:t>
            </w:r>
            <w:r w:rsidR="00F31DFE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36F4E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1E4"/>
    <w:rsid w:val="006C2C8E"/>
    <w:rsid w:val="006D1AF2"/>
    <w:rsid w:val="006E0B52"/>
    <w:rsid w:val="006E4341"/>
    <w:rsid w:val="006E4C57"/>
    <w:rsid w:val="0075419D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A792F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31A60"/>
    <w:rsid w:val="00D86263"/>
    <w:rsid w:val="00D9694F"/>
    <w:rsid w:val="00DC284C"/>
    <w:rsid w:val="00DD082B"/>
    <w:rsid w:val="00DE006D"/>
    <w:rsid w:val="00E40160"/>
    <w:rsid w:val="00E47E6D"/>
    <w:rsid w:val="00E95CF1"/>
    <w:rsid w:val="00EA1643"/>
    <w:rsid w:val="00EC39B5"/>
    <w:rsid w:val="00EC41CC"/>
    <w:rsid w:val="00EF4BEE"/>
    <w:rsid w:val="00F31DFE"/>
    <w:rsid w:val="00F37EE0"/>
    <w:rsid w:val="00F451A5"/>
    <w:rsid w:val="00F72DE7"/>
    <w:rsid w:val="00F8592C"/>
    <w:rsid w:val="00FA0667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2026-06-12T12:19:00Z</dcterms:created>
  <dcterms:modified xsi:type="dcterms:W3CDTF">2026-06-12T12:19:00Z</dcterms:modified>
</cp:coreProperties>
</file>