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0D68F99C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E86282">
        <w:rPr>
          <w:b/>
          <w:sz w:val="24"/>
          <w:szCs w:val="24"/>
          <w:lang w:eastAsia="uk-UA"/>
        </w:rPr>
        <w:t>0239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341F0250" w:rsidR="00CD5B21" w:rsidRPr="000B046B" w:rsidRDefault="00CD5B21" w:rsidP="008D6DFF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E86282" w:rsidRPr="00E86282">
        <w:rPr>
          <w:b/>
          <w:bCs/>
          <w:sz w:val="24"/>
          <w:szCs w:val="24"/>
          <w:u w:val="single"/>
        </w:rPr>
        <w:t>ВСТАНОВЛЕННЯ СТАТУСУ УЧАСНИКА ВІЙНИ, ВИДАЧА ПОСВІДЧЕННЯ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928"/>
      </w:tblGrid>
      <w:tr w:rsidR="00CD5B21" w:rsidRPr="000B046B" w14:paraId="2D03523A" w14:textId="77777777" w:rsidTr="00CB5985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928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CB5985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CB5985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CB5985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CB5985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219430E4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</w:t>
            </w:r>
            <w:r w:rsidR="008D6DFF">
              <w:rPr>
                <w:bCs/>
                <w:sz w:val="24"/>
                <w:szCs w:val="24"/>
                <w:lang w:eastAsia="ar-SA"/>
              </w:rPr>
              <w:t>п</w:t>
            </w:r>
            <w:r>
              <w:rPr>
                <w:bCs/>
                <w:sz w:val="24"/>
                <w:szCs w:val="24"/>
                <w:lang w:eastAsia="ar-SA"/>
              </w:rPr>
              <w:t xml:space="preserve">огодження до </w:t>
            </w:r>
            <w:r w:rsidR="00E86282" w:rsidRPr="00E86282">
              <w:rPr>
                <w:bCs/>
                <w:sz w:val="24"/>
                <w:szCs w:val="24"/>
                <w:lang w:eastAsia="ar-SA"/>
              </w:rPr>
              <w:t>Міністерство у справах ветеранів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E06" w14:textId="71ECA192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E86282">
              <w:rPr>
                <w:bCs/>
                <w:sz w:val="24"/>
                <w:szCs w:val="24"/>
                <w:lang w:eastAsia="ar-SA"/>
              </w:rPr>
              <w:t>30</w:t>
            </w:r>
            <w:r w:rsidR="008D6DFF" w:rsidRPr="008D6DFF">
              <w:rPr>
                <w:bCs/>
                <w:sz w:val="24"/>
                <w:szCs w:val="24"/>
                <w:lang w:eastAsia="ar-SA"/>
              </w:rPr>
              <w:t>днів</w:t>
            </w:r>
          </w:p>
        </w:tc>
      </w:tr>
      <w:tr w:rsidR="009A6292" w:rsidRPr="000B046B" w14:paraId="7C1B93C4" w14:textId="77777777" w:rsidTr="00CB5985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3647" w14:textId="77777777" w:rsidR="00CB5985" w:rsidRDefault="009A6292" w:rsidP="009A6292">
            <w:pPr>
              <w:ind w:right="140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</w:t>
            </w:r>
            <w:r w:rsidR="00CB5985" w:rsidRPr="00CB5985">
              <w:rPr>
                <w:bCs/>
                <w:sz w:val="24"/>
                <w:szCs w:val="24"/>
                <w:lang w:eastAsia="ar-SA"/>
              </w:rPr>
              <w:t xml:space="preserve">Протягом </w:t>
            </w:r>
          </w:p>
          <w:p w14:paraId="76D247DB" w14:textId="78061BB4" w:rsidR="009A6292" w:rsidRPr="000B046B" w:rsidRDefault="00CB5985" w:rsidP="009A6292">
            <w:pPr>
              <w:ind w:right="140"/>
              <w:rPr>
                <w:bCs/>
                <w:sz w:val="24"/>
                <w:szCs w:val="24"/>
              </w:rPr>
            </w:pPr>
            <w:r w:rsidRPr="00CB5985">
              <w:rPr>
                <w:bCs/>
                <w:sz w:val="24"/>
                <w:szCs w:val="24"/>
                <w:lang w:eastAsia="ar-SA"/>
              </w:rPr>
              <w:t>1робочого дня</w:t>
            </w:r>
          </w:p>
        </w:tc>
      </w:tr>
      <w:tr w:rsidR="007D2A5F" w:rsidRPr="000B046B" w14:paraId="7AB3618F" w14:textId="77777777" w:rsidTr="00CB5985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928" w:type="dxa"/>
          </w:tcPr>
          <w:p w14:paraId="3F109866" w14:textId="15A15DA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E86282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CB5985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928" w:type="dxa"/>
          </w:tcPr>
          <w:p w14:paraId="3717CC05" w14:textId="6DF40DF5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E86282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96AD6"/>
    <w:rsid w:val="002C1FCE"/>
    <w:rsid w:val="002C2C8B"/>
    <w:rsid w:val="002F4C82"/>
    <w:rsid w:val="00331B23"/>
    <w:rsid w:val="003677BD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54217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6496F"/>
    <w:rsid w:val="00873C6F"/>
    <w:rsid w:val="00884376"/>
    <w:rsid w:val="008D6DFF"/>
    <w:rsid w:val="008F39E8"/>
    <w:rsid w:val="008F7495"/>
    <w:rsid w:val="00903EAB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5CF0"/>
    <w:rsid w:val="00CB2A10"/>
    <w:rsid w:val="00CB5985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8170D"/>
    <w:rsid w:val="00E86282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2026-06-12T07:44:00Z</dcterms:created>
  <dcterms:modified xsi:type="dcterms:W3CDTF">2026-06-12T11:55:00Z</dcterms:modified>
</cp:coreProperties>
</file>