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7EDBC7B1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686159">
        <w:rPr>
          <w:b/>
          <w:sz w:val="24"/>
          <w:szCs w:val="24"/>
          <w:lang w:eastAsia="uk-UA"/>
        </w:rPr>
        <w:t>1</w:t>
      </w:r>
      <w:r w:rsidR="005B66A9">
        <w:rPr>
          <w:b/>
          <w:sz w:val="24"/>
          <w:szCs w:val="24"/>
          <w:lang w:eastAsia="uk-UA"/>
        </w:rPr>
        <w:t>588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0F2F47E9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5B66A9" w:rsidRPr="005B66A9">
        <w:rPr>
          <w:b/>
          <w:bCs/>
          <w:sz w:val="24"/>
          <w:szCs w:val="24"/>
          <w:u w:val="single"/>
        </w:rPr>
        <w:t>ВСТАНОВЛЕННЯ СТАТУСУ ПОСТРАЖДАЛОГО УЧАСНИКА РЕВОЛЮЦІЇ ГІДНОСТІ,  ВИДАЧА ПОСВІДЧЕННЯ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928"/>
      </w:tblGrid>
      <w:tr w:rsidR="00CD5B21" w:rsidRPr="000B046B" w14:paraId="2D03523A" w14:textId="77777777" w:rsidTr="005A683D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928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A683D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A683D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A683D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A683D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6050075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5B66A9">
              <w:rPr>
                <w:bCs/>
                <w:sz w:val="24"/>
                <w:szCs w:val="24"/>
                <w:lang w:eastAsia="ar-SA"/>
              </w:rPr>
              <w:t>7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A683D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74E23815" w:rsidR="009A6292" w:rsidRPr="000B046B" w:rsidRDefault="005A683D" w:rsidP="009A6292">
            <w:pPr>
              <w:ind w:right="140"/>
              <w:rPr>
                <w:bCs/>
                <w:sz w:val="24"/>
                <w:szCs w:val="24"/>
              </w:rPr>
            </w:pPr>
            <w:r w:rsidRPr="005A683D">
              <w:rPr>
                <w:bCs/>
                <w:sz w:val="24"/>
                <w:szCs w:val="24"/>
                <w:lang w:eastAsia="ar-SA"/>
              </w:rPr>
              <w:t xml:space="preserve">Протягом </w:t>
            </w:r>
            <w:r>
              <w:rPr>
                <w:bCs/>
                <w:sz w:val="24"/>
                <w:szCs w:val="24"/>
                <w:lang w:eastAsia="ar-SA"/>
              </w:rPr>
              <w:t xml:space="preserve">                </w:t>
            </w:r>
            <w:r w:rsidRPr="005A683D">
              <w:rPr>
                <w:bCs/>
                <w:sz w:val="24"/>
                <w:szCs w:val="24"/>
                <w:lang w:eastAsia="ar-SA"/>
              </w:rPr>
              <w:t>1робочого дня</w:t>
            </w:r>
          </w:p>
        </w:tc>
      </w:tr>
      <w:tr w:rsidR="007D2A5F" w:rsidRPr="000B046B" w14:paraId="7AB3618F" w14:textId="77777777" w:rsidTr="005A683D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928" w:type="dxa"/>
          </w:tcPr>
          <w:p w14:paraId="3F109866" w14:textId="0C050F4E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26795F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5A683D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928" w:type="dxa"/>
          </w:tcPr>
          <w:p w14:paraId="3717CC05" w14:textId="6A1DC3E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26795F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B2E51"/>
    <w:rsid w:val="001F6FF8"/>
    <w:rsid w:val="00260509"/>
    <w:rsid w:val="0026795F"/>
    <w:rsid w:val="002745D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A683D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54217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B3147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8170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2026-06-12T06:55:00Z</dcterms:created>
  <dcterms:modified xsi:type="dcterms:W3CDTF">2026-06-12T12:16:00Z</dcterms:modified>
</cp:coreProperties>
</file>