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571F6C2E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F31DFE">
        <w:rPr>
          <w:b/>
          <w:sz w:val="24"/>
          <w:szCs w:val="24"/>
          <w:lang w:eastAsia="uk-UA"/>
        </w:rPr>
        <w:t>1198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0266CC66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F31DFE" w:rsidRPr="00F31DFE">
        <w:rPr>
          <w:b/>
          <w:bCs/>
          <w:sz w:val="24"/>
          <w:szCs w:val="24"/>
          <w:u w:val="single"/>
        </w:rPr>
        <w:t>ВКЛЕЮВАННЯ БЛАНКА-ВКЛАДКИ ДО ПОСВІДЧЕННЯ УЧАСНИКА БОЙОВИХ ДІЙ, ОСОБИ З ІНВАЛІДНІСТЮ ВНАСЛІДОК ВІЙНИ ІІ І ІІІ ГРУПИ З ЧИСЛА УЧАСНИКІВ БОЙОВИХ ДІЙ У ПЕРІОД ДРУГОЇ СВІТОВОЇ ВІЙНИ, ЯКИМ ВИПОВНИЛОСЬ 85 РОКІВ І БІЛЬШЕ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717"/>
      </w:tblGrid>
      <w:tr w:rsidR="00CD5B21" w:rsidRPr="000B046B" w14:paraId="2D03523A" w14:textId="77777777" w:rsidTr="005B66A9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5B66A9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5B66A9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5B66A9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5B66A9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3741BD79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погодження до </w:t>
            </w:r>
            <w:r w:rsidR="005B66A9">
              <w:rPr>
                <w:bCs/>
                <w:sz w:val="24"/>
                <w:szCs w:val="24"/>
                <w:lang w:eastAsia="ar-SA"/>
              </w:rPr>
              <w:t>відділ з питань ветеранської політики Ковельської РДА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AE87" w14:textId="77777777" w:rsidR="009A6292" w:rsidRDefault="009A6292" w:rsidP="009A6292">
            <w:pPr>
              <w:suppressAutoHyphens/>
              <w:spacing w:line="276" w:lineRule="auto"/>
              <w:ind w:right="140"/>
              <w:jc w:val="left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Протягом</w:t>
            </w:r>
          </w:p>
          <w:p w14:paraId="2021AE06" w14:textId="2261FF9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</w:t>
            </w:r>
            <w:r w:rsidR="00F31DFE">
              <w:rPr>
                <w:bCs/>
                <w:sz w:val="24"/>
                <w:szCs w:val="24"/>
                <w:lang w:eastAsia="ar-SA"/>
              </w:rPr>
              <w:t>30</w:t>
            </w:r>
            <w:r>
              <w:rPr>
                <w:bCs/>
                <w:sz w:val="24"/>
                <w:szCs w:val="24"/>
                <w:lang w:eastAsia="ar-SA"/>
              </w:rPr>
              <w:t xml:space="preserve"> днів</w:t>
            </w:r>
          </w:p>
        </w:tc>
      </w:tr>
      <w:tr w:rsidR="009A6292" w:rsidRPr="000B046B" w14:paraId="7C1B93C4" w14:textId="77777777" w:rsidTr="005B66A9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11A34150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</w:t>
            </w:r>
            <w:r w:rsidR="00AA792F" w:rsidRPr="00AA792F">
              <w:rPr>
                <w:bCs/>
                <w:sz w:val="24"/>
                <w:szCs w:val="24"/>
                <w:lang w:eastAsia="ar-SA"/>
              </w:rPr>
              <w:t>Протягом 1 робочого дня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5469521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F31DFE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677EC126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</w:t>
            </w:r>
            <w:r w:rsidR="00F31DFE">
              <w:rPr>
                <w:sz w:val="24"/>
                <w:szCs w:val="24"/>
              </w:rPr>
              <w:t>30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F4C82"/>
    <w:rsid w:val="00331B23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1E4"/>
    <w:rsid w:val="006C2C8E"/>
    <w:rsid w:val="006D1AF2"/>
    <w:rsid w:val="006E0B52"/>
    <w:rsid w:val="006E4341"/>
    <w:rsid w:val="006E4C57"/>
    <w:rsid w:val="0075419D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378EF"/>
    <w:rsid w:val="0086496F"/>
    <w:rsid w:val="00873C6F"/>
    <w:rsid w:val="00884376"/>
    <w:rsid w:val="008F39E8"/>
    <w:rsid w:val="008F7495"/>
    <w:rsid w:val="00903EAB"/>
    <w:rsid w:val="009623A3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A792F"/>
    <w:rsid w:val="00AE6865"/>
    <w:rsid w:val="00AF4B16"/>
    <w:rsid w:val="00AF70DC"/>
    <w:rsid w:val="00B13412"/>
    <w:rsid w:val="00B618EB"/>
    <w:rsid w:val="00B63F5A"/>
    <w:rsid w:val="00B743C8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31A60"/>
    <w:rsid w:val="00D86263"/>
    <w:rsid w:val="00D9694F"/>
    <w:rsid w:val="00DC284C"/>
    <w:rsid w:val="00DD082B"/>
    <w:rsid w:val="00DE006D"/>
    <w:rsid w:val="00E40160"/>
    <w:rsid w:val="00E47E6D"/>
    <w:rsid w:val="00E95CF1"/>
    <w:rsid w:val="00EA1643"/>
    <w:rsid w:val="00EC39B5"/>
    <w:rsid w:val="00EC41CC"/>
    <w:rsid w:val="00EF4BEE"/>
    <w:rsid w:val="00F31DFE"/>
    <w:rsid w:val="00F37EE0"/>
    <w:rsid w:val="00F451A5"/>
    <w:rsid w:val="00F72DE7"/>
    <w:rsid w:val="00F8592C"/>
    <w:rsid w:val="00FA0667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2026-06-12T06:28:00Z</dcterms:created>
  <dcterms:modified xsi:type="dcterms:W3CDTF">2026-06-12T11:52:00Z</dcterms:modified>
</cp:coreProperties>
</file>