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DC57161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5F1454">
        <w:rPr>
          <w:b/>
          <w:sz w:val="24"/>
          <w:szCs w:val="24"/>
          <w:lang w:eastAsia="uk-UA"/>
        </w:rPr>
        <w:t>2264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27C7F26" w14:textId="77777777" w:rsidR="005F1454" w:rsidRPr="005F1454" w:rsidRDefault="00CD5B21" w:rsidP="005F1454">
      <w:pPr>
        <w:tabs>
          <w:tab w:val="left" w:pos="3969"/>
        </w:tabs>
        <w:jc w:val="center"/>
        <w:rPr>
          <w:b/>
          <w:bCs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F1454" w:rsidRPr="005F1454">
        <w:rPr>
          <w:b/>
          <w:bCs/>
          <w:sz w:val="24"/>
          <w:szCs w:val="24"/>
          <w:u w:val="single"/>
        </w:rPr>
        <w:t xml:space="preserve">Надання щорічної допомоги на оздоровлення особам </w:t>
      </w:r>
    </w:p>
    <w:p w14:paraId="5D316162" w14:textId="2D26BE15" w:rsidR="00CD5B21" w:rsidRPr="000B046B" w:rsidRDefault="005F1454" w:rsidP="005F1454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5F1454">
        <w:rPr>
          <w:b/>
          <w:bCs/>
          <w:sz w:val="24"/>
          <w:szCs w:val="24"/>
          <w:u w:val="single"/>
        </w:rPr>
        <w:t>з інвалідністю та дітям з інвалідністю, постраждалим внаслідок дії вибухонебезпечних предметів</w:t>
      </w:r>
      <w:r w:rsidR="00CD5B21"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3F4EE5EA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 w:rsidRPr="00724060">
              <w:rPr>
                <w:bCs/>
                <w:sz w:val="24"/>
                <w:szCs w:val="24"/>
              </w:rPr>
              <w:t xml:space="preserve">погодження до </w:t>
            </w:r>
            <w:r w:rsidR="00724060" w:rsidRPr="00724060">
              <w:rPr>
                <w:bCs/>
                <w:sz w:val="24"/>
                <w:szCs w:val="24"/>
              </w:rPr>
              <w:t>УСЗН</w:t>
            </w:r>
            <w:r w:rsidRPr="00724060">
              <w:rPr>
                <w:bCs/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745DE"/>
    <w:rsid w:val="002C2C8B"/>
    <w:rsid w:val="002F4C82"/>
    <w:rsid w:val="00383D4D"/>
    <w:rsid w:val="00387A04"/>
    <w:rsid w:val="003941D9"/>
    <w:rsid w:val="003F2E98"/>
    <w:rsid w:val="00462422"/>
    <w:rsid w:val="0046243A"/>
    <w:rsid w:val="00486BCF"/>
    <w:rsid w:val="0049784F"/>
    <w:rsid w:val="00500BF0"/>
    <w:rsid w:val="00531E89"/>
    <w:rsid w:val="005454C0"/>
    <w:rsid w:val="00562810"/>
    <w:rsid w:val="00583488"/>
    <w:rsid w:val="005B0906"/>
    <w:rsid w:val="005D2EB5"/>
    <w:rsid w:val="005D4B8D"/>
    <w:rsid w:val="005D6496"/>
    <w:rsid w:val="005F1454"/>
    <w:rsid w:val="00600971"/>
    <w:rsid w:val="006022C8"/>
    <w:rsid w:val="00641782"/>
    <w:rsid w:val="00642F58"/>
    <w:rsid w:val="006B0E94"/>
    <w:rsid w:val="006B14B5"/>
    <w:rsid w:val="006B4729"/>
    <w:rsid w:val="006C2C8E"/>
    <w:rsid w:val="006E4341"/>
    <w:rsid w:val="006E4C57"/>
    <w:rsid w:val="00724060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37383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05C4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6263"/>
    <w:rsid w:val="00D9694F"/>
    <w:rsid w:val="00DC284C"/>
    <w:rsid w:val="00DE006D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2026-06-10T06:39:00Z</dcterms:created>
  <dcterms:modified xsi:type="dcterms:W3CDTF">2026-06-10T06:39:00Z</dcterms:modified>
</cp:coreProperties>
</file>