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F634885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BB05C4">
        <w:rPr>
          <w:b/>
          <w:sz w:val="24"/>
          <w:szCs w:val="24"/>
          <w:lang w:eastAsia="uk-UA"/>
        </w:rPr>
        <w:t>1996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C939EEE" w14:textId="77777777" w:rsidR="00937383" w:rsidRDefault="00CD5B21" w:rsidP="00BB05C4">
      <w:pPr>
        <w:tabs>
          <w:tab w:val="left" w:pos="3969"/>
        </w:tabs>
        <w:jc w:val="center"/>
        <w:rPr>
          <w:b/>
          <w:bCs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BB05C4" w:rsidRPr="00BB05C4">
        <w:rPr>
          <w:b/>
          <w:bCs/>
          <w:sz w:val="24"/>
          <w:szCs w:val="24"/>
          <w:u w:val="single"/>
        </w:rPr>
        <w:t>Забезпечення направлення дітей з інвалідністю  до реабілітаційної установи дл</w:t>
      </w:r>
      <w:r w:rsidR="00937383">
        <w:rPr>
          <w:b/>
          <w:bCs/>
          <w:sz w:val="24"/>
          <w:szCs w:val="24"/>
          <w:u w:val="single"/>
        </w:rPr>
        <w:t xml:space="preserve">я </w:t>
      </w:r>
    </w:p>
    <w:p w14:paraId="5D316162" w14:textId="6760F2E2" w:rsidR="00CD5B21" w:rsidRPr="000B046B" w:rsidRDefault="00937383" w:rsidP="00937383">
      <w:pPr>
        <w:tabs>
          <w:tab w:val="left" w:pos="3969"/>
        </w:tabs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</w:t>
      </w:r>
      <w:r w:rsidR="00BB05C4" w:rsidRPr="00BB05C4">
        <w:rPr>
          <w:b/>
          <w:bCs/>
          <w:sz w:val="24"/>
          <w:szCs w:val="24"/>
          <w:u w:val="single"/>
        </w:rPr>
        <w:t>надання реабілітаційних послуг за програмою „Реабілітація дітей з інвалідністю”</w:t>
      </w:r>
      <w:r w:rsidR="00CD5B21"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3F4EE5EA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 w:rsidRPr="00724060">
              <w:rPr>
                <w:bCs/>
                <w:sz w:val="24"/>
                <w:szCs w:val="24"/>
              </w:rPr>
              <w:t xml:space="preserve">погодження до </w:t>
            </w:r>
            <w:r w:rsidR="00724060" w:rsidRPr="00724060">
              <w:rPr>
                <w:bCs/>
                <w:sz w:val="24"/>
                <w:szCs w:val="24"/>
              </w:rPr>
              <w:t>УСЗН</w:t>
            </w:r>
            <w:r w:rsidRPr="00724060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C6D2C"/>
    <w:rsid w:val="001F58BF"/>
    <w:rsid w:val="001F6FF8"/>
    <w:rsid w:val="002300A0"/>
    <w:rsid w:val="002745DE"/>
    <w:rsid w:val="002C2C8B"/>
    <w:rsid w:val="002F4C82"/>
    <w:rsid w:val="00383D4D"/>
    <w:rsid w:val="00387A04"/>
    <w:rsid w:val="003941D9"/>
    <w:rsid w:val="003F2E98"/>
    <w:rsid w:val="00462422"/>
    <w:rsid w:val="0046243A"/>
    <w:rsid w:val="00486BCF"/>
    <w:rsid w:val="0049784F"/>
    <w:rsid w:val="00500BF0"/>
    <w:rsid w:val="00531E89"/>
    <w:rsid w:val="005454C0"/>
    <w:rsid w:val="00562810"/>
    <w:rsid w:val="00583488"/>
    <w:rsid w:val="005B0906"/>
    <w:rsid w:val="005D2EB5"/>
    <w:rsid w:val="005D4B8D"/>
    <w:rsid w:val="005D6496"/>
    <w:rsid w:val="00600971"/>
    <w:rsid w:val="006022C8"/>
    <w:rsid w:val="00641782"/>
    <w:rsid w:val="00642F58"/>
    <w:rsid w:val="006B0E94"/>
    <w:rsid w:val="006B14B5"/>
    <w:rsid w:val="006C2C8E"/>
    <w:rsid w:val="006E4341"/>
    <w:rsid w:val="006E4C57"/>
    <w:rsid w:val="00724060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37383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05C4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86263"/>
    <w:rsid w:val="00D9694F"/>
    <w:rsid w:val="00DC284C"/>
    <w:rsid w:val="00DE006D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2026-06-09T09:53:00Z</dcterms:created>
  <dcterms:modified xsi:type="dcterms:W3CDTF">2026-06-09T13:25:00Z</dcterms:modified>
</cp:coreProperties>
</file>