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D28EE" w14:textId="77777777" w:rsidR="00BB0620" w:rsidRPr="00821C84" w:rsidRDefault="00BB0620" w:rsidP="00BB0620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ЗАТВЕРДЖЕНО</w:t>
      </w:r>
    </w:p>
    <w:p w14:paraId="5287ED21" w14:textId="77777777" w:rsidR="00BB0620" w:rsidRPr="00821C84" w:rsidRDefault="00BB0620" w:rsidP="00BB0620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Рішення Виконавчого комітету</w:t>
      </w:r>
    </w:p>
    <w:p w14:paraId="43A0ED72" w14:textId="77777777" w:rsidR="00BB0620" w:rsidRPr="00821C84" w:rsidRDefault="00BB0620" w:rsidP="00BB0620">
      <w:pPr>
        <w:ind w:left="6521" w:right="-143"/>
        <w:jc w:val="left"/>
        <w:rPr>
          <w:sz w:val="24"/>
          <w:szCs w:val="24"/>
          <w:lang w:val="en-US" w:eastAsia="uk-UA"/>
        </w:rPr>
      </w:pPr>
      <w:r w:rsidRPr="00821C84">
        <w:rPr>
          <w:sz w:val="24"/>
          <w:szCs w:val="24"/>
          <w:lang w:eastAsia="uk-UA"/>
        </w:rPr>
        <w:t>Люблинецької селищної ради</w:t>
      </w:r>
    </w:p>
    <w:p w14:paraId="0FC1FBD1" w14:textId="77777777" w:rsidR="00BB0620" w:rsidRDefault="00BB0620" w:rsidP="00BB0620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Ковельського району Волинської області</w:t>
      </w:r>
    </w:p>
    <w:p w14:paraId="1FE64CC1" w14:textId="77777777" w:rsidR="00BB0620" w:rsidRPr="002C2531" w:rsidRDefault="00BB0620" w:rsidP="00BB0620">
      <w:pPr>
        <w:ind w:left="6379"/>
        <w:jc w:val="left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   </w:t>
      </w:r>
      <w:r w:rsidRPr="00821C84">
        <w:rPr>
          <w:sz w:val="24"/>
          <w:szCs w:val="24"/>
          <w:lang w:eastAsia="uk-UA"/>
        </w:rPr>
        <w:t>26.03.2026  № 5/4</w:t>
      </w:r>
    </w:p>
    <w:p w14:paraId="611B5B0F" w14:textId="77777777" w:rsidR="00BB0620" w:rsidRPr="002C2531" w:rsidRDefault="00BB0620" w:rsidP="00BB0620">
      <w:pPr>
        <w:tabs>
          <w:tab w:val="left" w:pos="3945"/>
        </w:tabs>
        <w:rPr>
          <w:sz w:val="24"/>
          <w:szCs w:val="24"/>
        </w:rPr>
      </w:pPr>
      <w:r w:rsidRPr="002C2531">
        <w:rPr>
          <w:sz w:val="24"/>
          <w:szCs w:val="24"/>
          <w:lang w:eastAsia="uk-UA"/>
        </w:rPr>
        <w:tab/>
      </w:r>
    </w:p>
    <w:p w14:paraId="30E6D8D6" w14:textId="77777777" w:rsidR="00BB0620" w:rsidRPr="00BB0620" w:rsidRDefault="00BB0620" w:rsidP="00BB0620">
      <w:pPr>
        <w:jc w:val="center"/>
        <w:rPr>
          <w:b/>
          <w:sz w:val="24"/>
          <w:szCs w:val="24"/>
          <w:lang w:eastAsia="ru-RU"/>
        </w:rPr>
      </w:pPr>
    </w:p>
    <w:p w14:paraId="23194503" w14:textId="77777777" w:rsidR="00BB0620" w:rsidRPr="00BB0620" w:rsidRDefault="00BB0620" w:rsidP="00BB0620">
      <w:pPr>
        <w:jc w:val="center"/>
        <w:rPr>
          <w:b/>
          <w:sz w:val="24"/>
          <w:szCs w:val="24"/>
          <w:lang w:eastAsia="ru-RU"/>
        </w:rPr>
      </w:pPr>
      <w:r w:rsidRPr="00BB0620">
        <w:rPr>
          <w:b/>
          <w:sz w:val="24"/>
          <w:szCs w:val="24"/>
          <w:lang w:eastAsia="ru-RU"/>
        </w:rPr>
        <w:t xml:space="preserve">ТЕХНОЛОГІЧНА КАРТКА </w:t>
      </w:r>
    </w:p>
    <w:p w14:paraId="1B795191" w14:textId="77777777" w:rsidR="00BB0620" w:rsidRPr="00BB0620" w:rsidRDefault="00BB0620" w:rsidP="00BB0620">
      <w:pPr>
        <w:jc w:val="center"/>
        <w:rPr>
          <w:b/>
          <w:sz w:val="24"/>
          <w:szCs w:val="24"/>
          <w:lang w:eastAsia="ru-RU"/>
        </w:rPr>
      </w:pPr>
      <w:r w:rsidRPr="00BB0620">
        <w:rPr>
          <w:b/>
          <w:sz w:val="24"/>
          <w:szCs w:val="24"/>
          <w:lang w:eastAsia="ru-RU"/>
        </w:rPr>
        <w:t>АДМІНІСТРАТИВНОЇ ПОСЛУГИ</w:t>
      </w:r>
    </w:p>
    <w:p w14:paraId="1CEBF2CA" w14:textId="244CE626" w:rsidR="00BB0620" w:rsidRDefault="00BB0620" w:rsidP="00BB0620">
      <w:pPr>
        <w:jc w:val="center"/>
        <w:rPr>
          <w:b/>
          <w:sz w:val="24"/>
          <w:szCs w:val="24"/>
          <w:lang w:eastAsia="ru-RU"/>
        </w:rPr>
      </w:pPr>
      <w:r w:rsidRPr="00BB0620">
        <w:rPr>
          <w:b/>
          <w:sz w:val="24"/>
          <w:szCs w:val="24"/>
          <w:lang w:eastAsia="ru-RU"/>
        </w:rPr>
        <w:t>(ідентифікатор послуги 0</w:t>
      </w:r>
      <w:r w:rsidR="00DA498B">
        <w:rPr>
          <w:b/>
          <w:sz w:val="24"/>
          <w:szCs w:val="24"/>
          <w:lang w:eastAsia="ru-RU"/>
        </w:rPr>
        <w:t>1433</w:t>
      </w:r>
      <w:r w:rsidRPr="00BB0620">
        <w:rPr>
          <w:b/>
          <w:sz w:val="24"/>
          <w:szCs w:val="24"/>
          <w:lang w:eastAsia="ru-RU"/>
        </w:rPr>
        <w:t>)</w:t>
      </w:r>
    </w:p>
    <w:p w14:paraId="23E84FCB" w14:textId="77777777" w:rsidR="00BB0620" w:rsidRPr="002C2531" w:rsidRDefault="00BB0620" w:rsidP="00BB0620">
      <w:pP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6BFFEC29" w14:textId="5F612207" w:rsidR="00DA498B" w:rsidRPr="002C2531" w:rsidRDefault="001521AE" w:rsidP="00DA498B">
      <w:pPr>
        <w:jc w:val="center"/>
        <w:rPr>
          <w:b/>
          <w:sz w:val="24"/>
          <w:szCs w:val="24"/>
          <w:u w:val="single"/>
          <w:lang w:eastAsia="ru-RU"/>
        </w:rPr>
      </w:pPr>
      <w:r>
        <w:rPr>
          <w:b/>
          <w:sz w:val="24"/>
          <w:szCs w:val="24"/>
          <w:u w:val="single"/>
          <w:lang w:eastAsia="ru-RU"/>
        </w:rPr>
        <w:t>«</w:t>
      </w:r>
      <w:r w:rsidR="00DA498B" w:rsidRPr="002C2531">
        <w:rPr>
          <w:b/>
          <w:sz w:val="24"/>
          <w:szCs w:val="24"/>
          <w:u w:val="single"/>
          <w:lang w:eastAsia="ru-RU"/>
        </w:rPr>
        <w:t>Рішення про продовження строку надання житлового приміщення з фондів житла для тимчасового проживання внутрішньо переміщених осіб</w:t>
      </w:r>
      <w:r>
        <w:rPr>
          <w:b/>
          <w:sz w:val="24"/>
          <w:szCs w:val="24"/>
          <w:u w:val="single"/>
          <w:lang w:eastAsia="ru-RU"/>
        </w:rPr>
        <w:t>»</w:t>
      </w:r>
    </w:p>
    <w:p w14:paraId="5413DC73" w14:textId="77777777" w:rsidR="00DA498B" w:rsidRPr="002C2531" w:rsidRDefault="00DA498B" w:rsidP="00DA498B">
      <w:pPr>
        <w:jc w:val="center"/>
        <w:rPr>
          <w:b/>
          <w:sz w:val="24"/>
          <w:szCs w:val="24"/>
          <w:lang w:eastAsia="ru-RU"/>
        </w:rPr>
      </w:pPr>
    </w:p>
    <w:p w14:paraId="18FD15DA" w14:textId="77777777" w:rsidR="00DA498B" w:rsidRPr="002C2531" w:rsidRDefault="00DA498B" w:rsidP="00DA498B">
      <w:pPr>
        <w:jc w:val="center"/>
        <w:rPr>
          <w:sz w:val="24"/>
          <w:szCs w:val="24"/>
          <w:lang w:eastAsia="uk-UA"/>
        </w:rPr>
      </w:pPr>
      <w:r w:rsidRPr="002C2531">
        <w:rPr>
          <w:b/>
          <w:color w:val="000000"/>
          <w:sz w:val="24"/>
          <w:szCs w:val="24"/>
          <w:u w:val="single"/>
          <w:lang w:eastAsia="ru-RU"/>
        </w:rPr>
        <w:t>Центр надання адміністративних послуг «Центр дії» Люблинецької селищної ради</w:t>
      </w:r>
      <w:r w:rsidRPr="002C2531">
        <w:rPr>
          <w:sz w:val="24"/>
          <w:szCs w:val="24"/>
          <w:lang w:eastAsia="uk-UA"/>
        </w:rPr>
        <w:t xml:space="preserve"> (найменування суб’єкта надання адміністративної послуги )</w:t>
      </w:r>
    </w:p>
    <w:p w14:paraId="403BF927" w14:textId="77777777" w:rsidR="00DA498B" w:rsidRPr="002C2531" w:rsidRDefault="00DA498B" w:rsidP="00DA498B">
      <w:pPr>
        <w:jc w:val="left"/>
        <w:rPr>
          <w:b/>
          <w:bCs/>
          <w:sz w:val="24"/>
          <w:szCs w:val="24"/>
          <w:lang w:eastAsia="ru-RU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3117"/>
        <w:gridCol w:w="3359"/>
        <w:gridCol w:w="1139"/>
        <w:gridCol w:w="1721"/>
      </w:tblGrid>
      <w:tr w:rsidR="00DA498B" w:rsidRPr="002C2531" w14:paraId="62B9972F" w14:textId="77777777" w:rsidTr="00DC071D">
        <w:tc>
          <w:tcPr>
            <w:tcW w:w="518" w:type="dxa"/>
          </w:tcPr>
          <w:p w14:paraId="57D22668" w14:textId="77777777" w:rsidR="00DA498B" w:rsidRPr="002C2531" w:rsidRDefault="00DA498B" w:rsidP="00DC071D">
            <w:pPr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 w:rsidRPr="002C2531">
              <w:rPr>
                <w:b/>
                <w:bCs/>
                <w:sz w:val="24"/>
                <w:szCs w:val="24"/>
                <w:lang w:eastAsia="ru-RU"/>
              </w:rPr>
              <w:t>№</w:t>
            </w:r>
          </w:p>
          <w:p w14:paraId="34184A6F" w14:textId="77777777" w:rsidR="00DA498B" w:rsidRPr="002C2531" w:rsidRDefault="00DA498B" w:rsidP="00DC071D">
            <w:pPr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 w:rsidRPr="002C2531">
              <w:rPr>
                <w:b/>
                <w:bCs/>
                <w:sz w:val="24"/>
                <w:szCs w:val="24"/>
                <w:lang w:eastAsia="ru-RU"/>
              </w:rPr>
              <w:t>з/п</w:t>
            </w:r>
          </w:p>
        </w:tc>
        <w:tc>
          <w:tcPr>
            <w:tcW w:w="3117" w:type="dxa"/>
          </w:tcPr>
          <w:p w14:paraId="22EC5852" w14:textId="77777777" w:rsidR="00DA498B" w:rsidRPr="002C2531" w:rsidRDefault="00DA498B" w:rsidP="00DC071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2C2531">
              <w:rPr>
                <w:b/>
                <w:bCs/>
                <w:sz w:val="24"/>
                <w:szCs w:val="24"/>
                <w:lang w:eastAsia="ru-RU"/>
              </w:rPr>
              <w:t>Етапи опрацювання звернення про надання адміністративної послуги</w:t>
            </w:r>
          </w:p>
        </w:tc>
        <w:tc>
          <w:tcPr>
            <w:tcW w:w="3359" w:type="dxa"/>
          </w:tcPr>
          <w:p w14:paraId="60050D04" w14:textId="77777777" w:rsidR="00DA498B" w:rsidRPr="002C2531" w:rsidRDefault="00DA498B" w:rsidP="00DC071D">
            <w:pPr>
              <w:ind w:left="-99" w:right="-111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2C2531">
              <w:rPr>
                <w:b/>
                <w:bCs/>
                <w:sz w:val="24"/>
                <w:szCs w:val="24"/>
                <w:lang w:eastAsia="ru-RU"/>
              </w:rPr>
              <w:t>Відповідальна посадова особа, структурний підрозділ</w:t>
            </w:r>
          </w:p>
        </w:tc>
        <w:tc>
          <w:tcPr>
            <w:tcW w:w="1139" w:type="dxa"/>
          </w:tcPr>
          <w:p w14:paraId="3CD13A61" w14:textId="77777777" w:rsidR="00DA498B" w:rsidRPr="002C2531" w:rsidRDefault="00DA498B" w:rsidP="00DC071D">
            <w:pPr>
              <w:ind w:left="-67" w:right="-9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2C2531">
              <w:rPr>
                <w:b/>
                <w:bCs/>
                <w:sz w:val="24"/>
                <w:szCs w:val="24"/>
                <w:lang w:eastAsia="ru-RU"/>
              </w:rPr>
              <w:t>Дія</w:t>
            </w:r>
          </w:p>
          <w:p w14:paraId="41B9729B" w14:textId="77777777" w:rsidR="00DA498B" w:rsidRPr="002C2531" w:rsidRDefault="00DA498B" w:rsidP="00DC071D">
            <w:pPr>
              <w:ind w:left="-67" w:right="-9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2C2531">
              <w:rPr>
                <w:sz w:val="24"/>
                <w:szCs w:val="24"/>
              </w:rPr>
              <w:t>(В, У, П, З)</w:t>
            </w:r>
          </w:p>
        </w:tc>
        <w:tc>
          <w:tcPr>
            <w:tcW w:w="1721" w:type="dxa"/>
          </w:tcPr>
          <w:p w14:paraId="026E7636" w14:textId="77777777" w:rsidR="00DA498B" w:rsidRPr="002C2531" w:rsidRDefault="00DA498B" w:rsidP="00DC071D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2C2531">
              <w:rPr>
                <w:b/>
                <w:bCs/>
                <w:sz w:val="24"/>
                <w:szCs w:val="24"/>
                <w:lang w:eastAsia="ru-RU"/>
              </w:rPr>
              <w:t xml:space="preserve">Термін виконання </w:t>
            </w:r>
            <w:r w:rsidRPr="002C2531">
              <w:rPr>
                <w:bCs/>
                <w:sz w:val="24"/>
                <w:szCs w:val="24"/>
                <w:lang w:eastAsia="ru-RU"/>
              </w:rPr>
              <w:t>(днів)</w:t>
            </w:r>
          </w:p>
        </w:tc>
      </w:tr>
      <w:tr w:rsidR="00DA498B" w:rsidRPr="002C2531" w14:paraId="6159401A" w14:textId="77777777" w:rsidTr="00DC071D">
        <w:tc>
          <w:tcPr>
            <w:tcW w:w="518" w:type="dxa"/>
          </w:tcPr>
          <w:p w14:paraId="04E9CE4E" w14:textId="77777777" w:rsidR="00DA498B" w:rsidRPr="002C2531" w:rsidRDefault="00DA498B" w:rsidP="00DC071D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2C2531">
              <w:rPr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7" w:type="dxa"/>
          </w:tcPr>
          <w:p w14:paraId="189C43DB" w14:textId="77777777" w:rsidR="00DA498B" w:rsidRPr="00446B77" w:rsidRDefault="00DA498B" w:rsidP="00DC071D">
            <w:pPr>
              <w:ind w:left="-43" w:right="-86"/>
              <w:jc w:val="left"/>
              <w:rPr>
                <w:sz w:val="24"/>
                <w:szCs w:val="24"/>
                <w:lang w:eastAsia="ru-RU"/>
              </w:rPr>
            </w:pPr>
            <w:r w:rsidRPr="00446B77">
              <w:rPr>
                <w:sz w:val="24"/>
                <w:szCs w:val="24"/>
                <w:lang w:eastAsia="ru-RU"/>
              </w:rPr>
              <w:t xml:space="preserve">Прийом заяви та  визначеного пакету документів </w:t>
            </w:r>
          </w:p>
        </w:tc>
        <w:tc>
          <w:tcPr>
            <w:tcW w:w="3359" w:type="dxa"/>
          </w:tcPr>
          <w:p w14:paraId="3DE3E0E8" w14:textId="77777777" w:rsidR="00DA498B" w:rsidRPr="002C2531" w:rsidRDefault="00DA498B" w:rsidP="00DC071D">
            <w:pPr>
              <w:ind w:left="-107" w:right="-98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C2531">
              <w:rPr>
                <w:bCs/>
                <w:sz w:val="24"/>
                <w:szCs w:val="24"/>
                <w:lang w:eastAsia="ru-RU"/>
              </w:rPr>
              <w:t xml:space="preserve">Секретар селищної ради, </w:t>
            </w:r>
          </w:p>
          <w:p w14:paraId="6A37EE88" w14:textId="77777777" w:rsidR="00DA498B" w:rsidRPr="002C2531" w:rsidRDefault="00DA498B" w:rsidP="00DC071D">
            <w:pPr>
              <w:ind w:left="-107" w:right="-98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139" w:type="dxa"/>
          </w:tcPr>
          <w:p w14:paraId="7EC6D7D4" w14:textId="77777777" w:rsidR="00DA498B" w:rsidRPr="002C2531" w:rsidRDefault="00DA498B" w:rsidP="00DC071D">
            <w:pPr>
              <w:ind w:left="-67"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C2531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21" w:type="dxa"/>
          </w:tcPr>
          <w:p w14:paraId="2D52ECF5" w14:textId="77777777" w:rsidR="00DA498B" w:rsidRPr="002C2531" w:rsidRDefault="00DA498B" w:rsidP="00DC071D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2C2531">
              <w:rPr>
                <w:bCs/>
                <w:sz w:val="24"/>
                <w:szCs w:val="24"/>
                <w:lang w:eastAsia="ru-RU"/>
              </w:rPr>
              <w:t>У день звернення</w:t>
            </w:r>
          </w:p>
        </w:tc>
      </w:tr>
      <w:tr w:rsidR="00DA498B" w:rsidRPr="002C2531" w14:paraId="10914E33" w14:textId="77777777" w:rsidTr="00DC071D">
        <w:tc>
          <w:tcPr>
            <w:tcW w:w="518" w:type="dxa"/>
          </w:tcPr>
          <w:p w14:paraId="37FD2220" w14:textId="77777777" w:rsidR="00DA498B" w:rsidRPr="002C2531" w:rsidRDefault="00DA498B" w:rsidP="00DC071D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2C2531">
              <w:rPr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7" w:type="dxa"/>
          </w:tcPr>
          <w:p w14:paraId="0513090F" w14:textId="77777777" w:rsidR="00DA498B" w:rsidRPr="00446B77" w:rsidRDefault="00DA498B" w:rsidP="00DC071D">
            <w:pPr>
              <w:ind w:left="-43" w:right="-86"/>
              <w:jc w:val="left"/>
              <w:rPr>
                <w:sz w:val="24"/>
                <w:szCs w:val="24"/>
                <w:lang w:eastAsia="ru-RU"/>
              </w:rPr>
            </w:pPr>
            <w:r w:rsidRPr="00446B77">
              <w:rPr>
                <w:sz w:val="24"/>
                <w:szCs w:val="24"/>
                <w:lang w:eastAsia="ru-RU"/>
              </w:rPr>
              <w:t>Перевірка повноти пакету поданих документів та достовірності даних</w:t>
            </w:r>
          </w:p>
        </w:tc>
        <w:tc>
          <w:tcPr>
            <w:tcW w:w="3359" w:type="dxa"/>
          </w:tcPr>
          <w:p w14:paraId="464F3959" w14:textId="77777777" w:rsidR="00DA498B" w:rsidRPr="002C2531" w:rsidRDefault="00DA498B" w:rsidP="00DC071D">
            <w:pPr>
              <w:ind w:left="-107" w:right="-98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C2531">
              <w:rPr>
                <w:bCs/>
                <w:sz w:val="24"/>
                <w:szCs w:val="24"/>
                <w:lang w:eastAsia="ru-RU"/>
              </w:rPr>
              <w:t xml:space="preserve">Секретар селищної ради, </w:t>
            </w:r>
          </w:p>
          <w:p w14:paraId="6857EE4F" w14:textId="77777777" w:rsidR="00DA498B" w:rsidRPr="002C2531" w:rsidRDefault="00DA498B" w:rsidP="00DC071D">
            <w:pPr>
              <w:ind w:left="-107" w:right="-98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139" w:type="dxa"/>
          </w:tcPr>
          <w:p w14:paraId="105E4AE2" w14:textId="77777777" w:rsidR="00DA498B" w:rsidRPr="002C2531" w:rsidRDefault="00DA498B" w:rsidP="00DC071D">
            <w:pPr>
              <w:ind w:left="-67"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C2531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21" w:type="dxa"/>
          </w:tcPr>
          <w:p w14:paraId="0C6B6F16" w14:textId="77777777" w:rsidR="00DA498B" w:rsidRPr="002C2531" w:rsidRDefault="00DA498B" w:rsidP="00DC071D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2C2531">
              <w:rPr>
                <w:bCs/>
                <w:sz w:val="24"/>
                <w:szCs w:val="24"/>
                <w:lang w:eastAsia="ru-RU"/>
              </w:rPr>
              <w:t>У день звернення</w:t>
            </w:r>
          </w:p>
        </w:tc>
      </w:tr>
      <w:tr w:rsidR="00DA498B" w:rsidRPr="002C2531" w14:paraId="4F238894" w14:textId="77777777" w:rsidTr="00DC071D">
        <w:tc>
          <w:tcPr>
            <w:tcW w:w="518" w:type="dxa"/>
          </w:tcPr>
          <w:p w14:paraId="3171BEA3" w14:textId="77777777" w:rsidR="00DA498B" w:rsidRPr="002C2531" w:rsidRDefault="00DA498B" w:rsidP="00DC071D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2C2531">
              <w:rPr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7" w:type="dxa"/>
          </w:tcPr>
          <w:p w14:paraId="73AB5152" w14:textId="77777777" w:rsidR="00DA498B" w:rsidRPr="00446B77" w:rsidRDefault="00DA498B" w:rsidP="00DC071D">
            <w:pPr>
              <w:ind w:left="-43" w:right="-86"/>
              <w:jc w:val="left"/>
              <w:rPr>
                <w:sz w:val="24"/>
                <w:szCs w:val="24"/>
                <w:lang w:eastAsia="ru-RU"/>
              </w:rPr>
            </w:pPr>
            <w:r w:rsidRPr="00446B77">
              <w:rPr>
                <w:sz w:val="24"/>
                <w:szCs w:val="24"/>
                <w:lang w:eastAsia="ru-RU"/>
              </w:rPr>
              <w:t>Реєстрація заяви у журналі прийому заяв та документів</w:t>
            </w:r>
          </w:p>
        </w:tc>
        <w:tc>
          <w:tcPr>
            <w:tcW w:w="3359" w:type="dxa"/>
          </w:tcPr>
          <w:p w14:paraId="0E5BBC64" w14:textId="77777777" w:rsidR="00DA498B" w:rsidRPr="002C2531" w:rsidRDefault="00DA498B" w:rsidP="00DC071D">
            <w:pPr>
              <w:ind w:left="-107" w:right="-98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C2531">
              <w:rPr>
                <w:bCs/>
                <w:sz w:val="24"/>
                <w:szCs w:val="24"/>
                <w:lang w:eastAsia="ru-RU"/>
              </w:rPr>
              <w:t xml:space="preserve">Секретар селищної ради, </w:t>
            </w:r>
          </w:p>
          <w:p w14:paraId="7056F6B5" w14:textId="77777777" w:rsidR="00DA498B" w:rsidRPr="002C2531" w:rsidRDefault="00DA498B" w:rsidP="00DC071D">
            <w:pPr>
              <w:ind w:left="-109" w:right="-97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139" w:type="dxa"/>
          </w:tcPr>
          <w:p w14:paraId="5343684D" w14:textId="77777777" w:rsidR="00DA498B" w:rsidRPr="002C2531" w:rsidRDefault="00DA498B" w:rsidP="00DC071D">
            <w:pPr>
              <w:ind w:left="-67"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C2531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21" w:type="dxa"/>
          </w:tcPr>
          <w:p w14:paraId="5C053733" w14:textId="77777777" w:rsidR="00DA498B" w:rsidRPr="002C2531" w:rsidRDefault="00DA498B" w:rsidP="00DC071D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2C2531">
              <w:rPr>
                <w:bCs/>
                <w:sz w:val="24"/>
                <w:szCs w:val="24"/>
                <w:lang w:eastAsia="ru-RU"/>
              </w:rPr>
              <w:t>У день звернення</w:t>
            </w:r>
          </w:p>
        </w:tc>
      </w:tr>
      <w:tr w:rsidR="00DA498B" w:rsidRPr="002C2531" w14:paraId="100D5387" w14:textId="77777777" w:rsidTr="00DC071D">
        <w:tc>
          <w:tcPr>
            <w:tcW w:w="518" w:type="dxa"/>
          </w:tcPr>
          <w:p w14:paraId="213B6292" w14:textId="77777777" w:rsidR="00DA498B" w:rsidRPr="002C2531" w:rsidRDefault="00DA498B" w:rsidP="00DC071D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2C2531">
              <w:rPr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7" w:type="dxa"/>
          </w:tcPr>
          <w:p w14:paraId="7E41357B" w14:textId="77777777" w:rsidR="00DA498B" w:rsidRPr="00446B77" w:rsidRDefault="00DA498B" w:rsidP="00DC071D">
            <w:pPr>
              <w:ind w:left="-43" w:right="-86"/>
              <w:jc w:val="left"/>
              <w:rPr>
                <w:sz w:val="24"/>
                <w:szCs w:val="24"/>
                <w:lang w:eastAsia="ru-RU"/>
              </w:rPr>
            </w:pPr>
            <w:r w:rsidRPr="00446B77">
              <w:rPr>
                <w:sz w:val="24"/>
                <w:szCs w:val="24"/>
                <w:lang w:eastAsia="ru-RU"/>
              </w:rPr>
              <w:t xml:space="preserve">Формування особової справи </w:t>
            </w:r>
          </w:p>
        </w:tc>
        <w:tc>
          <w:tcPr>
            <w:tcW w:w="3359" w:type="dxa"/>
          </w:tcPr>
          <w:p w14:paraId="26ADA399" w14:textId="77777777" w:rsidR="00DA498B" w:rsidRPr="002C2531" w:rsidRDefault="00DA498B" w:rsidP="00DC071D">
            <w:pPr>
              <w:ind w:left="-107" w:right="-98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C2531">
              <w:rPr>
                <w:bCs/>
                <w:sz w:val="24"/>
                <w:szCs w:val="24"/>
                <w:lang w:eastAsia="ru-RU"/>
              </w:rPr>
              <w:t xml:space="preserve">Секретар селищної ради, </w:t>
            </w:r>
          </w:p>
          <w:p w14:paraId="6E69FE6B" w14:textId="77777777" w:rsidR="00DA498B" w:rsidRPr="002C2531" w:rsidRDefault="00DA498B" w:rsidP="00DC071D">
            <w:pPr>
              <w:ind w:left="-109" w:right="-97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139" w:type="dxa"/>
          </w:tcPr>
          <w:p w14:paraId="735246E7" w14:textId="77777777" w:rsidR="00DA498B" w:rsidRPr="002C2531" w:rsidRDefault="00DA498B" w:rsidP="00DC071D">
            <w:pPr>
              <w:ind w:left="-67"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C2531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21" w:type="dxa"/>
          </w:tcPr>
          <w:p w14:paraId="36770BD2" w14:textId="77777777" w:rsidR="00DA498B" w:rsidRPr="002C2531" w:rsidRDefault="00DA498B" w:rsidP="00DC071D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2C2531">
              <w:rPr>
                <w:bCs/>
                <w:sz w:val="24"/>
                <w:szCs w:val="24"/>
                <w:lang w:eastAsia="ru-RU"/>
              </w:rPr>
              <w:t>У день звернення</w:t>
            </w:r>
          </w:p>
        </w:tc>
      </w:tr>
      <w:tr w:rsidR="00DA498B" w:rsidRPr="002C2531" w14:paraId="0286A1A8" w14:textId="77777777" w:rsidTr="00DC071D">
        <w:tc>
          <w:tcPr>
            <w:tcW w:w="518" w:type="dxa"/>
          </w:tcPr>
          <w:p w14:paraId="6A4A2C85" w14:textId="77777777" w:rsidR="00DA498B" w:rsidRPr="002C2531" w:rsidRDefault="00DA498B" w:rsidP="00DC071D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2C2531">
              <w:rPr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17" w:type="dxa"/>
          </w:tcPr>
          <w:p w14:paraId="3A9AD949" w14:textId="77777777" w:rsidR="00DA498B" w:rsidRPr="00446B77" w:rsidRDefault="00DA498B" w:rsidP="00DC071D">
            <w:pPr>
              <w:ind w:left="-43" w:right="-86"/>
              <w:jc w:val="left"/>
              <w:rPr>
                <w:sz w:val="24"/>
                <w:szCs w:val="24"/>
                <w:lang w:eastAsia="ru-RU"/>
              </w:rPr>
            </w:pPr>
            <w:r w:rsidRPr="00446B77">
              <w:rPr>
                <w:sz w:val="24"/>
                <w:szCs w:val="24"/>
                <w:lang w:eastAsia="ru-RU"/>
              </w:rPr>
              <w:t>Підготовка відповідних запитів, клопотань (у разі потреби)</w:t>
            </w:r>
          </w:p>
        </w:tc>
        <w:tc>
          <w:tcPr>
            <w:tcW w:w="3359" w:type="dxa"/>
          </w:tcPr>
          <w:p w14:paraId="618E9FBB" w14:textId="77777777" w:rsidR="00DA498B" w:rsidRPr="002C2531" w:rsidRDefault="00DA498B" w:rsidP="00DC071D">
            <w:pPr>
              <w:ind w:left="-107" w:right="-98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C2531">
              <w:rPr>
                <w:bCs/>
                <w:sz w:val="24"/>
                <w:szCs w:val="24"/>
                <w:lang w:eastAsia="ru-RU"/>
              </w:rPr>
              <w:t xml:space="preserve">Секретар селищної ради, </w:t>
            </w:r>
          </w:p>
          <w:p w14:paraId="3792BD73" w14:textId="77777777" w:rsidR="00DA498B" w:rsidRPr="002C2531" w:rsidRDefault="00DA498B" w:rsidP="00DC071D">
            <w:pPr>
              <w:ind w:left="-109" w:right="-97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139" w:type="dxa"/>
          </w:tcPr>
          <w:p w14:paraId="137AA991" w14:textId="77777777" w:rsidR="00DA498B" w:rsidRPr="002C2531" w:rsidRDefault="00DA498B" w:rsidP="00DC071D">
            <w:pPr>
              <w:ind w:left="-67"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C2531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21" w:type="dxa"/>
          </w:tcPr>
          <w:p w14:paraId="63C7C969" w14:textId="77777777" w:rsidR="00DA498B" w:rsidRPr="002C2531" w:rsidRDefault="00DA498B" w:rsidP="00DC071D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2C2531">
              <w:rPr>
                <w:bCs/>
                <w:sz w:val="24"/>
                <w:szCs w:val="24"/>
                <w:lang w:eastAsia="ru-RU"/>
              </w:rPr>
              <w:t>У день звернення</w:t>
            </w:r>
          </w:p>
        </w:tc>
      </w:tr>
      <w:tr w:rsidR="00473024" w:rsidRPr="002C2531" w14:paraId="542DE9A7" w14:textId="77777777" w:rsidTr="00DC071D">
        <w:tc>
          <w:tcPr>
            <w:tcW w:w="518" w:type="dxa"/>
          </w:tcPr>
          <w:p w14:paraId="01F45BB6" w14:textId="77777777" w:rsidR="00473024" w:rsidRPr="002C2531" w:rsidRDefault="00473024" w:rsidP="00473024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2C2531">
              <w:rPr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7" w:type="dxa"/>
          </w:tcPr>
          <w:p w14:paraId="166F1902" w14:textId="0233B687" w:rsidR="00473024" w:rsidRPr="00446B77" w:rsidRDefault="00473024" w:rsidP="00473024">
            <w:pPr>
              <w:ind w:left="-43" w:right="-86"/>
              <w:jc w:val="left"/>
              <w:rPr>
                <w:sz w:val="24"/>
                <w:szCs w:val="24"/>
                <w:lang w:eastAsia="ru-RU"/>
              </w:rPr>
            </w:pPr>
            <w:r w:rsidRPr="00446B77">
              <w:rPr>
                <w:spacing w:val="-2"/>
                <w:sz w:val="24"/>
                <w:szCs w:val="24"/>
                <w:lang w:eastAsia="ru-RU"/>
              </w:rPr>
              <w:t>Обробка документів особової</w:t>
            </w:r>
            <w:r w:rsidRPr="00446B77">
              <w:rPr>
                <w:sz w:val="24"/>
                <w:szCs w:val="24"/>
                <w:lang w:eastAsia="ru-RU"/>
              </w:rPr>
              <w:t xml:space="preserve"> справи та прийняття рішення про надання чи відмову в наданні соціальних послуг</w:t>
            </w:r>
          </w:p>
        </w:tc>
        <w:tc>
          <w:tcPr>
            <w:tcW w:w="3359" w:type="dxa"/>
          </w:tcPr>
          <w:p w14:paraId="3F1F1B91" w14:textId="08CDF9BD" w:rsidR="00473024" w:rsidRPr="002C2531" w:rsidRDefault="00473024" w:rsidP="00473024">
            <w:pPr>
              <w:ind w:left="-109" w:right="-97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C2531">
              <w:rPr>
                <w:bCs/>
                <w:sz w:val="24"/>
                <w:szCs w:val="24"/>
                <w:lang w:eastAsia="ru-RU"/>
              </w:rPr>
              <w:t>Рішення виконавчого комітету селищної ради</w:t>
            </w:r>
          </w:p>
        </w:tc>
        <w:tc>
          <w:tcPr>
            <w:tcW w:w="1139" w:type="dxa"/>
          </w:tcPr>
          <w:p w14:paraId="60F28673" w14:textId="77777777" w:rsidR="00473024" w:rsidRPr="002C2531" w:rsidRDefault="00473024" w:rsidP="00473024">
            <w:pPr>
              <w:ind w:left="-67" w:right="-92"/>
              <w:jc w:val="center"/>
              <w:rPr>
                <w:bCs/>
                <w:sz w:val="24"/>
                <w:szCs w:val="24"/>
                <w:lang w:eastAsia="ru-RU"/>
              </w:rPr>
            </w:pPr>
          </w:p>
          <w:p w14:paraId="531CCBDC" w14:textId="77777777" w:rsidR="00473024" w:rsidRPr="002C2531" w:rsidRDefault="00473024" w:rsidP="00473024">
            <w:pPr>
              <w:ind w:left="-67"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C2531">
              <w:rPr>
                <w:bCs/>
                <w:sz w:val="24"/>
                <w:szCs w:val="24"/>
                <w:lang w:eastAsia="ru-RU"/>
              </w:rPr>
              <w:t>У</w:t>
            </w:r>
          </w:p>
          <w:p w14:paraId="12C587D9" w14:textId="77777777" w:rsidR="00473024" w:rsidRPr="002C2531" w:rsidRDefault="00473024" w:rsidP="00473024">
            <w:pPr>
              <w:ind w:left="-67" w:right="-92"/>
              <w:jc w:val="center"/>
              <w:rPr>
                <w:bCs/>
                <w:sz w:val="24"/>
                <w:szCs w:val="24"/>
                <w:lang w:eastAsia="ru-RU"/>
              </w:rPr>
            </w:pPr>
          </w:p>
          <w:p w14:paraId="1A5D2999" w14:textId="77777777" w:rsidR="00473024" w:rsidRPr="002C2531" w:rsidRDefault="00473024" w:rsidP="00473024">
            <w:pPr>
              <w:ind w:left="-67" w:right="-92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</w:tcPr>
          <w:p w14:paraId="03119280" w14:textId="7C94F3FD" w:rsidR="00473024" w:rsidRPr="002C2531" w:rsidRDefault="00473024" w:rsidP="00473024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BB0620">
              <w:rPr>
                <w:bCs/>
                <w:sz w:val="24"/>
                <w:szCs w:val="24"/>
                <w:lang w:eastAsia="ru-RU"/>
              </w:rPr>
              <w:t xml:space="preserve">Кожний останній четвер місяця та 10- робочих днів на підготовку рішення до видачі </w:t>
            </w:r>
          </w:p>
        </w:tc>
      </w:tr>
      <w:tr w:rsidR="00DA498B" w:rsidRPr="002C2531" w14:paraId="297F2182" w14:textId="77777777" w:rsidTr="00DC071D">
        <w:tc>
          <w:tcPr>
            <w:tcW w:w="518" w:type="dxa"/>
          </w:tcPr>
          <w:p w14:paraId="00698B82" w14:textId="77777777" w:rsidR="00DA498B" w:rsidRPr="002C2531" w:rsidRDefault="00DA498B" w:rsidP="00DC071D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2C2531">
              <w:rPr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7" w:type="dxa"/>
          </w:tcPr>
          <w:p w14:paraId="6C19AA8E" w14:textId="77777777" w:rsidR="00DA498B" w:rsidRPr="00446B77" w:rsidRDefault="00DA498B" w:rsidP="00DC071D">
            <w:pPr>
              <w:widowControl w:val="0"/>
              <w:ind w:left="-43" w:right="-105"/>
              <w:jc w:val="left"/>
              <w:rPr>
                <w:sz w:val="24"/>
                <w:szCs w:val="24"/>
                <w:lang w:eastAsia="ru-RU"/>
              </w:rPr>
            </w:pPr>
            <w:r w:rsidRPr="00446B77">
              <w:rPr>
                <w:sz w:val="24"/>
                <w:szCs w:val="24"/>
                <w:lang w:eastAsia="ru-RU"/>
              </w:rPr>
              <w:t xml:space="preserve">Інформування суб’єкта звернення про результат надання адміністративної послуги та видача суб’єкту </w:t>
            </w:r>
            <w:r w:rsidRPr="00446B77">
              <w:rPr>
                <w:spacing w:val="-2"/>
                <w:sz w:val="24"/>
                <w:szCs w:val="24"/>
                <w:lang w:eastAsia="ru-RU"/>
              </w:rPr>
              <w:t>звернення результату послуги</w:t>
            </w:r>
            <w:r w:rsidRPr="00446B77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59" w:type="dxa"/>
          </w:tcPr>
          <w:p w14:paraId="2FB0E97F" w14:textId="77777777" w:rsidR="00DA498B" w:rsidRPr="002C2531" w:rsidRDefault="00DA498B" w:rsidP="00DC071D">
            <w:pPr>
              <w:ind w:left="-107" w:right="-98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C2531">
              <w:rPr>
                <w:bCs/>
                <w:sz w:val="24"/>
                <w:szCs w:val="24"/>
                <w:lang w:eastAsia="ru-RU"/>
              </w:rPr>
              <w:t xml:space="preserve">Секретар селищної ради, </w:t>
            </w:r>
          </w:p>
          <w:p w14:paraId="30FA822E" w14:textId="77777777" w:rsidR="00DA498B" w:rsidRPr="002C2531" w:rsidRDefault="00DA498B" w:rsidP="00DC071D">
            <w:pPr>
              <w:ind w:left="-109" w:right="-97"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139" w:type="dxa"/>
          </w:tcPr>
          <w:p w14:paraId="1560FEC6" w14:textId="77777777" w:rsidR="00DA498B" w:rsidRPr="002C2531" w:rsidRDefault="00DA498B" w:rsidP="00DC071D">
            <w:pPr>
              <w:ind w:left="-67"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2C2531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21" w:type="dxa"/>
          </w:tcPr>
          <w:p w14:paraId="451AA029" w14:textId="37702992" w:rsidR="00DA498B" w:rsidRPr="002C2531" w:rsidRDefault="00473024" w:rsidP="00DC071D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473024">
              <w:rPr>
                <w:sz w:val="24"/>
                <w:szCs w:val="24"/>
              </w:rPr>
              <w:t>Протягом 1 робочого дня</w:t>
            </w:r>
          </w:p>
        </w:tc>
      </w:tr>
      <w:tr w:rsidR="00473024" w:rsidRPr="002C2531" w14:paraId="60A00E8A" w14:textId="77777777" w:rsidTr="00DC071D">
        <w:tc>
          <w:tcPr>
            <w:tcW w:w="8133" w:type="dxa"/>
            <w:gridSpan w:val="4"/>
          </w:tcPr>
          <w:p w14:paraId="2FFB5912" w14:textId="77777777" w:rsidR="00473024" w:rsidRPr="002C2531" w:rsidRDefault="00473024" w:rsidP="00473024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2C2531">
              <w:rPr>
                <w:bCs/>
                <w:sz w:val="24"/>
                <w:szCs w:val="24"/>
                <w:lang w:eastAsia="ru-RU"/>
              </w:rPr>
              <w:t>Загальна кількість днів надання послуги</w:t>
            </w:r>
          </w:p>
        </w:tc>
        <w:tc>
          <w:tcPr>
            <w:tcW w:w="1721" w:type="dxa"/>
          </w:tcPr>
          <w:p w14:paraId="5894D444" w14:textId="06D34E6F" w:rsidR="00473024" w:rsidRPr="002C2531" w:rsidRDefault="00473024" w:rsidP="00473024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BB0620">
              <w:rPr>
                <w:sz w:val="24"/>
                <w:szCs w:val="24"/>
              </w:rPr>
              <w:t xml:space="preserve">     30 днів</w:t>
            </w:r>
          </w:p>
        </w:tc>
      </w:tr>
      <w:tr w:rsidR="00473024" w:rsidRPr="002C2531" w14:paraId="453B1C64" w14:textId="77777777" w:rsidTr="00DC071D">
        <w:tc>
          <w:tcPr>
            <w:tcW w:w="8133" w:type="dxa"/>
            <w:gridSpan w:val="4"/>
          </w:tcPr>
          <w:p w14:paraId="775ABC2A" w14:textId="77777777" w:rsidR="00473024" w:rsidRPr="002C2531" w:rsidRDefault="00473024" w:rsidP="00473024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2C2531">
              <w:rPr>
                <w:bCs/>
                <w:sz w:val="24"/>
                <w:szCs w:val="24"/>
                <w:lang w:eastAsia="ru-RU"/>
              </w:rPr>
              <w:t>Загальна кількість днів (передбачена законодавством )</w:t>
            </w:r>
          </w:p>
        </w:tc>
        <w:tc>
          <w:tcPr>
            <w:tcW w:w="1721" w:type="dxa"/>
          </w:tcPr>
          <w:p w14:paraId="6EF19702" w14:textId="73749C5D" w:rsidR="00473024" w:rsidRPr="002C2531" w:rsidRDefault="00473024" w:rsidP="00473024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BB0620">
              <w:rPr>
                <w:sz w:val="24"/>
                <w:szCs w:val="24"/>
              </w:rPr>
              <w:t xml:space="preserve">     30 днів</w:t>
            </w:r>
          </w:p>
        </w:tc>
      </w:tr>
    </w:tbl>
    <w:p w14:paraId="07BCFB21" w14:textId="77777777" w:rsidR="00DA498B" w:rsidRPr="002C2531" w:rsidRDefault="00DA498B" w:rsidP="00DA498B">
      <w:pPr>
        <w:ind w:left="6521" w:right="-143"/>
        <w:rPr>
          <w:sz w:val="24"/>
          <w:szCs w:val="24"/>
        </w:rPr>
      </w:pPr>
    </w:p>
    <w:p w14:paraId="6B0F1DE9" w14:textId="5B9F83C9" w:rsidR="00DA498B" w:rsidRDefault="00DA498B" w:rsidP="00DA498B">
      <w:pPr>
        <w:rPr>
          <w:sz w:val="24"/>
          <w:szCs w:val="24"/>
        </w:rPr>
      </w:pPr>
      <w:r w:rsidRPr="002C2531">
        <w:rPr>
          <w:sz w:val="24"/>
          <w:szCs w:val="24"/>
        </w:rPr>
        <w:t>* Умовні</w:t>
      </w:r>
      <w:r w:rsidRPr="002C2531">
        <w:rPr>
          <w:spacing w:val="14"/>
          <w:sz w:val="24"/>
          <w:szCs w:val="24"/>
        </w:rPr>
        <w:t xml:space="preserve"> </w:t>
      </w:r>
      <w:r w:rsidRPr="002C2531">
        <w:rPr>
          <w:sz w:val="24"/>
          <w:szCs w:val="24"/>
        </w:rPr>
        <w:t>позначки</w:t>
      </w:r>
      <w:r w:rsidRPr="002C2531">
        <w:rPr>
          <w:spacing w:val="14"/>
          <w:sz w:val="24"/>
          <w:szCs w:val="24"/>
        </w:rPr>
        <w:t xml:space="preserve"> </w:t>
      </w:r>
      <w:r w:rsidRPr="002C2531">
        <w:rPr>
          <w:sz w:val="24"/>
          <w:szCs w:val="24"/>
        </w:rPr>
        <w:t>:</w:t>
      </w:r>
      <w:r w:rsidRPr="002C2531">
        <w:rPr>
          <w:spacing w:val="15"/>
          <w:sz w:val="24"/>
          <w:szCs w:val="24"/>
        </w:rPr>
        <w:t xml:space="preserve"> </w:t>
      </w:r>
      <w:r w:rsidRPr="002C2531">
        <w:rPr>
          <w:sz w:val="24"/>
          <w:szCs w:val="24"/>
        </w:rPr>
        <w:t>В-</w:t>
      </w:r>
      <w:r w:rsidRPr="002C2531">
        <w:rPr>
          <w:spacing w:val="13"/>
          <w:sz w:val="24"/>
          <w:szCs w:val="24"/>
        </w:rPr>
        <w:t xml:space="preserve"> </w:t>
      </w:r>
      <w:r w:rsidRPr="002C2531">
        <w:rPr>
          <w:sz w:val="24"/>
          <w:szCs w:val="24"/>
        </w:rPr>
        <w:t>виконує,</w:t>
      </w:r>
      <w:r w:rsidRPr="002C2531">
        <w:rPr>
          <w:spacing w:val="14"/>
          <w:sz w:val="24"/>
          <w:szCs w:val="24"/>
        </w:rPr>
        <w:t xml:space="preserve"> </w:t>
      </w:r>
      <w:r w:rsidRPr="002C2531">
        <w:rPr>
          <w:sz w:val="24"/>
          <w:szCs w:val="24"/>
        </w:rPr>
        <w:t>У-</w:t>
      </w:r>
      <w:r w:rsidRPr="002C2531">
        <w:rPr>
          <w:spacing w:val="13"/>
          <w:sz w:val="24"/>
          <w:szCs w:val="24"/>
        </w:rPr>
        <w:t xml:space="preserve"> </w:t>
      </w:r>
      <w:r w:rsidRPr="002C2531">
        <w:rPr>
          <w:sz w:val="24"/>
          <w:szCs w:val="24"/>
        </w:rPr>
        <w:t>бере</w:t>
      </w:r>
      <w:r w:rsidRPr="002C2531">
        <w:rPr>
          <w:spacing w:val="15"/>
          <w:sz w:val="24"/>
          <w:szCs w:val="24"/>
        </w:rPr>
        <w:t xml:space="preserve"> </w:t>
      </w:r>
      <w:r w:rsidRPr="002C2531">
        <w:rPr>
          <w:sz w:val="24"/>
          <w:szCs w:val="24"/>
        </w:rPr>
        <w:t>участь,</w:t>
      </w:r>
      <w:r w:rsidRPr="002C2531">
        <w:rPr>
          <w:spacing w:val="14"/>
          <w:sz w:val="24"/>
          <w:szCs w:val="24"/>
        </w:rPr>
        <w:t xml:space="preserve"> </w:t>
      </w:r>
      <w:r w:rsidRPr="002C2531">
        <w:rPr>
          <w:sz w:val="24"/>
          <w:szCs w:val="24"/>
        </w:rPr>
        <w:t>П-</w:t>
      </w:r>
      <w:r w:rsidRPr="002C2531">
        <w:rPr>
          <w:spacing w:val="13"/>
          <w:sz w:val="24"/>
          <w:szCs w:val="24"/>
        </w:rPr>
        <w:t xml:space="preserve"> </w:t>
      </w:r>
      <w:r w:rsidRPr="002C2531">
        <w:rPr>
          <w:sz w:val="24"/>
          <w:szCs w:val="24"/>
        </w:rPr>
        <w:t>погоджує,</w:t>
      </w:r>
      <w:r w:rsidRPr="002C2531">
        <w:rPr>
          <w:spacing w:val="14"/>
          <w:sz w:val="24"/>
          <w:szCs w:val="24"/>
        </w:rPr>
        <w:t xml:space="preserve"> </w:t>
      </w:r>
      <w:r w:rsidRPr="002C2531">
        <w:rPr>
          <w:sz w:val="24"/>
          <w:szCs w:val="24"/>
        </w:rPr>
        <w:t>З-</w:t>
      </w:r>
      <w:r w:rsidRPr="002C2531">
        <w:rPr>
          <w:spacing w:val="14"/>
          <w:sz w:val="24"/>
          <w:szCs w:val="24"/>
        </w:rPr>
        <w:t xml:space="preserve"> </w:t>
      </w:r>
      <w:r w:rsidRPr="002C2531">
        <w:rPr>
          <w:sz w:val="24"/>
          <w:szCs w:val="24"/>
        </w:rPr>
        <w:t>затверджує</w:t>
      </w:r>
    </w:p>
    <w:p w14:paraId="3DFB6B75" w14:textId="77777777" w:rsidR="00DA498B" w:rsidRDefault="00DA498B" w:rsidP="00DA498B">
      <w:pPr>
        <w:rPr>
          <w:sz w:val="24"/>
          <w:szCs w:val="24"/>
        </w:rPr>
      </w:pPr>
    </w:p>
    <w:p w14:paraId="71562C10" w14:textId="77777777" w:rsidR="00DA498B" w:rsidRDefault="00DA498B" w:rsidP="00DA498B">
      <w:pPr>
        <w:rPr>
          <w:sz w:val="24"/>
          <w:szCs w:val="24"/>
        </w:rPr>
      </w:pPr>
    </w:p>
    <w:p w14:paraId="440CAE41" w14:textId="77777777" w:rsidR="00CD5B21" w:rsidRPr="00BB0620" w:rsidRDefault="00CD5B21" w:rsidP="00DA498B">
      <w:pPr>
        <w:jc w:val="center"/>
      </w:pPr>
    </w:p>
    <w:sectPr w:rsidR="00CD5B21" w:rsidRPr="00BB062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1"/>
  </w:num>
  <w:num w:numId="2" w16cid:durableId="1376156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22A21"/>
    <w:rsid w:val="000508DA"/>
    <w:rsid w:val="000561A2"/>
    <w:rsid w:val="000572E4"/>
    <w:rsid w:val="000613A3"/>
    <w:rsid w:val="000821B9"/>
    <w:rsid w:val="00087FB5"/>
    <w:rsid w:val="000C4125"/>
    <w:rsid w:val="000E5FDB"/>
    <w:rsid w:val="00104EB7"/>
    <w:rsid w:val="00120D8E"/>
    <w:rsid w:val="00140397"/>
    <w:rsid w:val="001521AE"/>
    <w:rsid w:val="001F6FF8"/>
    <w:rsid w:val="00260509"/>
    <w:rsid w:val="002745DE"/>
    <w:rsid w:val="002C2C8B"/>
    <w:rsid w:val="002E78A4"/>
    <w:rsid w:val="002F4C82"/>
    <w:rsid w:val="00376588"/>
    <w:rsid w:val="003822C0"/>
    <w:rsid w:val="00387A04"/>
    <w:rsid w:val="003941D9"/>
    <w:rsid w:val="003A01D7"/>
    <w:rsid w:val="003F2E98"/>
    <w:rsid w:val="00400707"/>
    <w:rsid w:val="00462422"/>
    <w:rsid w:val="0046243A"/>
    <w:rsid w:val="00464974"/>
    <w:rsid w:val="00473024"/>
    <w:rsid w:val="0049784F"/>
    <w:rsid w:val="00552825"/>
    <w:rsid w:val="00562810"/>
    <w:rsid w:val="00583488"/>
    <w:rsid w:val="005A4F4A"/>
    <w:rsid w:val="005A64E3"/>
    <w:rsid w:val="005B0906"/>
    <w:rsid w:val="005C314F"/>
    <w:rsid w:val="005D4B8D"/>
    <w:rsid w:val="005D6496"/>
    <w:rsid w:val="005E248E"/>
    <w:rsid w:val="00600971"/>
    <w:rsid w:val="006022C8"/>
    <w:rsid w:val="00642F58"/>
    <w:rsid w:val="006A09BD"/>
    <w:rsid w:val="006B0E94"/>
    <w:rsid w:val="006B14B5"/>
    <w:rsid w:val="006C2C8E"/>
    <w:rsid w:val="006D1AF2"/>
    <w:rsid w:val="006E0B52"/>
    <w:rsid w:val="006E4341"/>
    <w:rsid w:val="006E4C57"/>
    <w:rsid w:val="0075419D"/>
    <w:rsid w:val="00767512"/>
    <w:rsid w:val="007864C6"/>
    <w:rsid w:val="007A74D7"/>
    <w:rsid w:val="007C6EDB"/>
    <w:rsid w:val="007D1918"/>
    <w:rsid w:val="007D234F"/>
    <w:rsid w:val="007D2A5F"/>
    <w:rsid w:val="007F149F"/>
    <w:rsid w:val="008029E6"/>
    <w:rsid w:val="008363C1"/>
    <w:rsid w:val="0086496F"/>
    <w:rsid w:val="00873C6F"/>
    <w:rsid w:val="00884376"/>
    <w:rsid w:val="008F7495"/>
    <w:rsid w:val="00903EAB"/>
    <w:rsid w:val="009623A3"/>
    <w:rsid w:val="009C2D14"/>
    <w:rsid w:val="009E7F2E"/>
    <w:rsid w:val="00A01548"/>
    <w:rsid w:val="00A016CD"/>
    <w:rsid w:val="00A25ED5"/>
    <w:rsid w:val="00A76942"/>
    <w:rsid w:val="00AA5424"/>
    <w:rsid w:val="00AE6865"/>
    <w:rsid w:val="00AF4B16"/>
    <w:rsid w:val="00AF70DC"/>
    <w:rsid w:val="00B618EB"/>
    <w:rsid w:val="00B63F5A"/>
    <w:rsid w:val="00BA406F"/>
    <w:rsid w:val="00BB0620"/>
    <w:rsid w:val="00BB2A44"/>
    <w:rsid w:val="00BF05D1"/>
    <w:rsid w:val="00C12E18"/>
    <w:rsid w:val="00C7571E"/>
    <w:rsid w:val="00C84008"/>
    <w:rsid w:val="00CA5CF0"/>
    <w:rsid w:val="00CB2A10"/>
    <w:rsid w:val="00CD2FE9"/>
    <w:rsid w:val="00CD5B21"/>
    <w:rsid w:val="00D0405D"/>
    <w:rsid w:val="00D13002"/>
    <w:rsid w:val="00D17B40"/>
    <w:rsid w:val="00D2257A"/>
    <w:rsid w:val="00D86263"/>
    <w:rsid w:val="00D9694F"/>
    <w:rsid w:val="00DA498B"/>
    <w:rsid w:val="00DC284C"/>
    <w:rsid w:val="00DE006D"/>
    <w:rsid w:val="00E01A0C"/>
    <w:rsid w:val="00E40160"/>
    <w:rsid w:val="00E47E6D"/>
    <w:rsid w:val="00E95CF1"/>
    <w:rsid w:val="00EA1643"/>
    <w:rsid w:val="00EC39B5"/>
    <w:rsid w:val="00EC41CC"/>
    <w:rsid w:val="00EF4BEE"/>
    <w:rsid w:val="00F37EE0"/>
    <w:rsid w:val="00F451A5"/>
    <w:rsid w:val="00F72DE7"/>
    <w:rsid w:val="00F8592C"/>
    <w:rsid w:val="00FA1079"/>
    <w:rsid w:val="00FC130F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1192</Words>
  <Characters>680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2026-06-10T08:49:00Z</dcterms:created>
  <dcterms:modified xsi:type="dcterms:W3CDTF">2026-06-10T11:38:00Z</dcterms:modified>
</cp:coreProperties>
</file>