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D28EE" w14:textId="77777777" w:rsidR="00BB0620" w:rsidRPr="00821C84" w:rsidRDefault="00BB0620" w:rsidP="00BB0620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5287ED21" w14:textId="77777777" w:rsidR="00BB0620" w:rsidRPr="00821C84" w:rsidRDefault="00BB0620" w:rsidP="00BB0620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43A0ED72" w14:textId="77777777" w:rsidR="00BB0620" w:rsidRPr="00821C84" w:rsidRDefault="00BB0620" w:rsidP="00BB0620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0FC1FBD1" w14:textId="77777777" w:rsidR="00BB0620" w:rsidRDefault="00BB0620" w:rsidP="00BB0620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FE64CC1" w14:textId="77777777" w:rsidR="00BB0620" w:rsidRPr="002C2531" w:rsidRDefault="00BB0620" w:rsidP="00BB0620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611B5B0F" w14:textId="77777777" w:rsidR="00BB0620" w:rsidRPr="002C2531" w:rsidRDefault="00BB0620" w:rsidP="00BB0620">
      <w:pPr>
        <w:tabs>
          <w:tab w:val="left" w:pos="3945"/>
        </w:tabs>
        <w:rPr>
          <w:sz w:val="24"/>
          <w:szCs w:val="24"/>
        </w:rPr>
      </w:pPr>
      <w:r w:rsidRPr="002C2531">
        <w:rPr>
          <w:sz w:val="24"/>
          <w:szCs w:val="24"/>
          <w:lang w:eastAsia="uk-UA"/>
        </w:rPr>
        <w:tab/>
      </w:r>
    </w:p>
    <w:p w14:paraId="30E6D8D6" w14:textId="77777777" w:rsidR="00BB0620" w:rsidRPr="00BB0620" w:rsidRDefault="00BB0620" w:rsidP="00BB0620">
      <w:pPr>
        <w:jc w:val="center"/>
        <w:rPr>
          <w:b/>
          <w:sz w:val="24"/>
          <w:szCs w:val="24"/>
          <w:lang w:eastAsia="ru-RU"/>
        </w:rPr>
      </w:pPr>
    </w:p>
    <w:p w14:paraId="23194503" w14:textId="77777777" w:rsidR="00BB0620" w:rsidRPr="00BB0620" w:rsidRDefault="00BB0620" w:rsidP="00BB0620">
      <w:pPr>
        <w:jc w:val="center"/>
        <w:rPr>
          <w:b/>
          <w:sz w:val="24"/>
          <w:szCs w:val="24"/>
          <w:lang w:eastAsia="ru-RU"/>
        </w:rPr>
      </w:pPr>
      <w:r w:rsidRPr="00BB0620">
        <w:rPr>
          <w:b/>
          <w:sz w:val="24"/>
          <w:szCs w:val="24"/>
          <w:lang w:eastAsia="ru-RU"/>
        </w:rPr>
        <w:t xml:space="preserve">ТЕХНОЛОГІЧНА КАРТКА </w:t>
      </w:r>
    </w:p>
    <w:p w14:paraId="1B795191" w14:textId="77777777" w:rsidR="00BB0620" w:rsidRPr="00BB0620" w:rsidRDefault="00BB0620" w:rsidP="00BB0620">
      <w:pPr>
        <w:jc w:val="center"/>
        <w:rPr>
          <w:b/>
          <w:sz w:val="24"/>
          <w:szCs w:val="24"/>
          <w:lang w:eastAsia="ru-RU"/>
        </w:rPr>
      </w:pPr>
      <w:r w:rsidRPr="00BB0620">
        <w:rPr>
          <w:b/>
          <w:sz w:val="24"/>
          <w:szCs w:val="24"/>
          <w:lang w:eastAsia="ru-RU"/>
        </w:rPr>
        <w:t>АДМІНІСТРАТИВНОЇ ПОСЛУГИ</w:t>
      </w:r>
    </w:p>
    <w:p w14:paraId="1CEBF2CA" w14:textId="627D8A76" w:rsidR="00BB0620" w:rsidRDefault="00BB0620" w:rsidP="00BB0620">
      <w:pPr>
        <w:jc w:val="center"/>
        <w:rPr>
          <w:b/>
          <w:sz w:val="24"/>
          <w:szCs w:val="24"/>
          <w:lang w:eastAsia="ru-RU"/>
        </w:rPr>
      </w:pPr>
      <w:r w:rsidRPr="00BB0620">
        <w:rPr>
          <w:b/>
          <w:sz w:val="24"/>
          <w:szCs w:val="24"/>
          <w:lang w:eastAsia="ru-RU"/>
        </w:rPr>
        <w:t>(ідентифікатор послуги 0</w:t>
      </w:r>
      <w:r>
        <w:rPr>
          <w:b/>
          <w:sz w:val="24"/>
          <w:szCs w:val="24"/>
          <w:lang w:eastAsia="ru-RU"/>
        </w:rPr>
        <w:t>1257</w:t>
      </w:r>
      <w:r w:rsidRPr="00BB0620">
        <w:rPr>
          <w:b/>
          <w:sz w:val="24"/>
          <w:szCs w:val="24"/>
          <w:lang w:eastAsia="ru-RU"/>
        </w:rPr>
        <w:t>)</w:t>
      </w:r>
    </w:p>
    <w:p w14:paraId="23E84FCB" w14:textId="77777777" w:rsidR="00BB0620" w:rsidRPr="002C2531" w:rsidRDefault="00BB0620" w:rsidP="00BB0620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22CDECD3" w14:textId="618BA04A" w:rsidR="00BB0620" w:rsidRPr="002C2531" w:rsidRDefault="00522EE0" w:rsidP="00BB0620">
      <w:pPr>
        <w:jc w:val="center"/>
        <w:rPr>
          <w:b/>
          <w:caps/>
          <w:sz w:val="24"/>
          <w:szCs w:val="24"/>
          <w:u w:val="single"/>
        </w:rPr>
      </w:pPr>
      <w:r>
        <w:rPr>
          <w:b/>
          <w:sz w:val="24"/>
          <w:szCs w:val="24"/>
          <w:u w:val="single"/>
          <w:lang w:eastAsia="ru-RU"/>
        </w:rPr>
        <w:t>«</w:t>
      </w:r>
      <w:r w:rsidR="00BB0620" w:rsidRPr="002C2531">
        <w:rPr>
          <w:b/>
          <w:sz w:val="24"/>
          <w:szCs w:val="24"/>
          <w:u w:val="single"/>
          <w:lang w:eastAsia="ru-RU"/>
        </w:rPr>
        <w:t>ВЗЯТТЯ НА ОБЛІК ВНУТРІШНЬО ПЕРЕМІЩЕНИХ ОСІБ, ЯКІ ПОТРЕБУЮТЬ НАДАННЯ ЖИТЛОВОГО ПРИМІЩЕННЯ З ФОНДІВ ЖИТЛА ДЛЯ ТИМЧАСОВОГО ПРОЖИВАННЯ</w:t>
      </w:r>
      <w:r>
        <w:rPr>
          <w:b/>
          <w:sz w:val="24"/>
          <w:szCs w:val="24"/>
          <w:u w:val="single"/>
          <w:lang w:eastAsia="ru-RU"/>
        </w:rPr>
        <w:t>»</w:t>
      </w:r>
    </w:p>
    <w:p w14:paraId="51033265" w14:textId="77777777" w:rsidR="00BB0620" w:rsidRPr="002C2531" w:rsidRDefault="00BB0620" w:rsidP="00BB0620">
      <w:pPr>
        <w:jc w:val="center"/>
        <w:rPr>
          <w:b/>
          <w:sz w:val="24"/>
          <w:szCs w:val="24"/>
          <w:lang w:eastAsia="ru-RU"/>
        </w:rPr>
      </w:pPr>
    </w:p>
    <w:p w14:paraId="02B11B12" w14:textId="77777777" w:rsidR="00BB0620" w:rsidRPr="002C2531" w:rsidRDefault="00BB0620" w:rsidP="00BB0620">
      <w:pPr>
        <w:jc w:val="center"/>
        <w:rPr>
          <w:sz w:val="24"/>
          <w:szCs w:val="24"/>
          <w:lang w:eastAsia="uk-UA"/>
        </w:rPr>
      </w:pPr>
      <w:r w:rsidRPr="002C2531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2C2531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5F6834DD" w14:textId="77777777" w:rsidR="00BB0620" w:rsidRPr="002C2531" w:rsidRDefault="00BB0620" w:rsidP="00BB0620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117"/>
        <w:gridCol w:w="3359"/>
        <w:gridCol w:w="1139"/>
        <w:gridCol w:w="1721"/>
      </w:tblGrid>
      <w:tr w:rsidR="00BB0620" w:rsidRPr="002C2531" w14:paraId="38C94756" w14:textId="77777777" w:rsidTr="000D1242">
        <w:tc>
          <w:tcPr>
            <w:tcW w:w="518" w:type="dxa"/>
          </w:tcPr>
          <w:p w14:paraId="3BC0EC63" w14:textId="77777777" w:rsidR="00BB0620" w:rsidRPr="002C2531" w:rsidRDefault="00BB0620" w:rsidP="000D1242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C2531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7339643C" w14:textId="77777777" w:rsidR="00BB0620" w:rsidRPr="002C2531" w:rsidRDefault="00BB0620" w:rsidP="000D1242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C2531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117" w:type="dxa"/>
          </w:tcPr>
          <w:p w14:paraId="7BC73C91" w14:textId="77777777" w:rsidR="00BB0620" w:rsidRPr="002C2531" w:rsidRDefault="00BB0620" w:rsidP="000D124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C2531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59" w:type="dxa"/>
          </w:tcPr>
          <w:p w14:paraId="256B80BC" w14:textId="77777777" w:rsidR="00BB0620" w:rsidRPr="002C2531" w:rsidRDefault="00BB0620" w:rsidP="000D1242">
            <w:pPr>
              <w:ind w:left="-99"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C2531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39" w:type="dxa"/>
          </w:tcPr>
          <w:p w14:paraId="28368217" w14:textId="77777777" w:rsidR="00BB0620" w:rsidRPr="002C2531" w:rsidRDefault="00BB0620" w:rsidP="000D1242">
            <w:pPr>
              <w:ind w:left="-67"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C2531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4E29855F" w14:textId="77777777" w:rsidR="00BB0620" w:rsidRPr="002C2531" w:rsidRDefault="00BB0620" w:rsidP="000D1242">
            <w:pPr>
              <w:ind w:left="-67"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</w:rPr>
              <w:t>(В, У, П, З)</w:t>
            </w:r>
          </w:p>
        </w:tc>
        <w:tc>
          <w:tcPr>
            <w:tcW w:w="1721" w:type="dxa"/>
          </w:tcPr>
          <w:p w14:paraId="29EE5F43" w14:textId="77777777" w:rsidR="00BB0620" w:rsidRPr="002C2531" w:rsidRDefault="00BB0620" w:rsidP="000D1242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C2531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2C2531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BB0620" w:rsidRPr="002C2531" w14:paraId="04931224" w14:textId="77777777" w:rsidTr="000D1242">
        <w:tc>
          <w:tcPr>
            <w:tcW w:w="518" w:type="dxa"/>
          </w:tcPr>
          <w:p w14:paraId="1CC27859" w14:textId="77777777" w:rsidR="00BB0620" w:rsidRPr="002C2531" w:rsidRDefault="00BB0620" w:rsidP="000D1242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7" w:type="dxa"/>
          </w:tcPr>
          <w:p w14:paraId="6B8FBA75" w14:textId="77777777" w:rsidR="00BB0620" w:rsidRPr="00446B77" w:rsidRDefault="00BB0620" w:rsidP="000D1242">
            <w:pPr>
              <w:ind w:left="-43" w:right="-86"/>
              <w:jc w:val="left"/>
              <w:rPr>
                <w:sz w:val="24"/>
                <w:szCs w:val="24"/>
                <w:lang w:eastAsia="ru-RU"/>
              </w:rPr>
            </w:pPr>
            <w:r w:rsidRPr="00446B77">
              <w:rPr>
                <w:sz w:val="24"/>
                <w:szCs w:val="24"/>
                <w:lang w:eastAsia="ru-RU"/>
              </w:rPr>
              <w:t xml:space="preserve">Прийом заяви та  визначеного пакету документів </w:t>
            </w:r>
          </w:p>
        </w:tc>
        <w:tc>
          <w:tcPr>
            <w:tcW w:w="3359" w:type="dxa"/>
          </w:tcPr>
          <w:p w14:paraId="03F10954" w14:textId="77777777" w:rsidR="00BB0620" w:rsidRPr="002C2531" w:rsidRDefault="00BB0620" w:rsidP="000D1242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 xml:space="preserve">Секретар селищної ради, </w:t>
            </w:r>
          </w:p>
          <w:p w14:paraId="50FF8181" w14:textId="77777777" w:rsidR="00BB0620" w:rsidRPr="002C2531" w:rsidRDefault="00BB0620" w:rsidP="000D1242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139" w:type="dxa"/>
          </w:tcPr>
          <w:p w14:paraId="75180F39" w14:textId="77777777" w:rsidR="00BB0620" w:rsidRPr="002C2531" w:rsidRDefault="00BB0620" w:rsidP="000D1242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370CE3FC" w14:textId="77777777" w:rsidR="00BB0620" w:rsidRPr="002C2531" w:rsidRDefault="00BB0620" w:rsidP="000D124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У день звернення</w:t>
            </w:r>
          </w:p>
        </w:tc>
      </w:tr>
      <w:tr w:rsidR="00BB0620" w:rsidRPr="002C2531" w14:paraId="5DF522D5" w14:textId="77777777" w:rsidTr="000D1242">
        <w:tc>
          <w:tcPr>
            <w:tcW w:w="518" w:type="dxa"/>
          </w:tcPr>
          <w:p w14:paraId="192BAF85" w14:textId="77777777" w:rsidR="00BB0620" w:rsidRPr="002C2531" w:rsidRDefault="00BB0620" w:rsidP="000D1242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7" w:type="dxa"/>
          </w:tcPr>
          <w:p w14:paraId="3BF93CE3" w14:textId="77777777" w:rsidR="00BB0620" w:rsidRPr="00446B77" w:rsidRDefault="00BB0620" w:rsidP="000D1242">
            <w:pPr>
              <w:ind w:left="-43" w:right="-86"/>
              <w:jc w:val="left"/>
              <w:rPr>
                <w:sz w:val="24"/>
                <w:szCs w:val="24"/>
                <w:lang w:eastAsia="ru-RU"/>
              </w:rPr>
            </w:pPr>
            <w:r w:rsidRPr="00446B77">
              <w:rPr>
                <w:sz w:val="24"/>
                <w:szCs w:val="24"/>
                <w:lang w:eastAsia="ru-RU"/>
              </w:rPr>
              <w:t>Перевірка повноти пакету поданих документів та достовірності даних</w:t>
            </w:r>
          </w:p>
        </w:tc>
        <w:tc>
          <w:tcPr>
            <w:tcW w:w="3359" w:type="dxa"/>
          </w:tcPr>
          <w:p w14:paraId="63A19373" w14:textId="77777777" w:rsidR="00BB0620" w:rsidRPr="002C2531" w:rsidRDefault="00BB0620" w:rsidP="000D1242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 xml:space="preserve">Секретар селищної ради, </w:t>
            </w:r>
          </w:p>
          <w:p w14:paraId="48A28B74" w14:textId="77777777" w:rsidR="00BB0620" w:rsidRPr="002C2531" w:rsidRDefault="00BB0620" w:rsidP="000D1242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139" w:type="dxa"/>
          </w:tcPr>
          <w:p w14:paraId="1ECCB177" w14:textId="77777777" w:rsidR="00BB0620" w:rsidRPr="002C2531" w:rsidRDefault="00BB0620" w:rsidP="000D1242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2DC0F148" w14:textId="77777777" w:rsidR="00BB0620" w:rsidRPr="002C2531" w:rsidRDefault="00BB0620" w:rsidP="000D124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У день звернення</w:t>
            </w:r>
          </w:p>
        </w:tc>
      </w:tr>
      <w:tr w:rsidR="00BB0620" w:rsidRPr="002C2531" w14:paraId="251938DD" w14:textId="77777777" w:rsidTr="000D1242">
        <w:tc>
          <w:tcPr>
            <w:tcW w:w="518" w:type="dxa"/>
          </w:tcPr>
          <w:p w14:paraId="204630C1" w14:textId="77777777" w:rsidR="00BB0620" w:rsidRPr="002C2531" w:rsidRDefault="00BB0620" w:rsidP="000D1242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7" w:type="dxa"/>
          </w:tcPr>
          <w:p w14:paraId="3FC91AC1" w14:textId="77777777" w:rsidR="00BB0620" w:rsidRPr="00446B77" w:rsidRDefault="00BB0620" w:rsidP="000D1242">
            <w:pPr>
              <w:ind w:left="-43" w:right="-86"/>
              <w:jc w:val="left"/>
              <w:rPr>
                <w:sz w:val="24"/>
                <w:szCs w:val="24"/>
                <w:lang w:eastAsia="ru-RU"/>
              </w:rPr>
            </w:pPr>
            <w:r w:rsidRPr="00446B77">
              <w:rPr>
                <w:sz w:val="24"/>
                <w:szCs w:val="24"/>
                <w:lang w:eastAsia="ru-RU"/>
              </w:rPr>
              <w:t>Реєстрація заяви у журналі прийому заяв та документів</w:t>
            </w:r>
          </w:p>
        </w:tc>
        <w:tc>
          <w:tcPr>
            <w:tcW w:w="3359" w:type="dxa"/>
          </w:tcPr>
          <w:p w14:paraId="21143243" w14:textId="77777777" w:rsidR="00BB0620" w:rsidRPr="002C2531" w:rsidRDefault="00BB0620" w:rsidP="000D1242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 xml:space="preserve">Секретар селищної ради, </w:t>
            </w:r>
          </w:p>
          <w:p w14:paraId="1ED8E725" w14:textId="77777777" w:rsidR="00BB0620" w:rsidRPr="002C2531" w:rsidRDefault="00BB0620" w:rsidP="000D1242">
            <w:pPr>
              <w:ind w:left="-109" w:right="-97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139" w:type="dxa"/>
          </w:tcPr>
          <w:p w14:paraId="02282FC4" w14:textId="77777777" w:rsidR="00BB0620" w:rsidRPr="002C2531" w:rsidRDefault="00BB0620" w:rsidP="000D1242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5ABD23F4" w14:textId="77777777" w:rsidR="00BB0620" w:rsidRPr="002C2531" w:rsidRDefault="00BB0620" w:rsidP="000D124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У день звернення</w:t>
            </w:r>
          </w:p>
        </w:tc>
      </w:tr>
      <w:tr w:rsidR="00BB0620" w:rsidRPr="002C2531" w14:paraId="2BD210EC" w14:textId="77777777" w:rsidTr="000D1242">
        <w:tc>
          <w:tcPr>
            <w:tcW w:w="518" w:type="dxa"/>
          </w:tcPr>
          <w:p w14:paraId="53A72C02" w14:textId="77777777" w:rsidR="00BB0620" w:rsidRPr="002C2531" w:rsidRDefault="00BB0620" w:rsidP="000D1242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7" w:type="dxa"/>
          </w:tcPr>
          <w:p w14:paraId="4F502BA2" w14:textId="77777777" w:rsidR="00BB0620" w:rsidRPr="00446B77" w:rsidRDefault="00BB0620" w:rsidP="000D1242">
            <w:pPr>
              <w:ind w:left="-43" w:right="-86"/>
              <w:jc w:val="left"/>
              <w:rPr>
                <w:sz w:val="24"/>
                <w:szCs w:val="24"/>
                <w:lang w:eastAsia="ru-RU"/>
              </w:rPr>
            </w:pPr>
            <w:r w:rsidRPr="00446B77">
              <w:rPr>
                <w:sz w:val="24"/>
                <w:szCs w:val="24"/>
                <w:lang w:eastAsia="ru-RU"/>
              </w:rPr>
              <w:t xml:space="preserve">Формування особової справи </w:t>
            </w:r>
          </w:p>
        </w:tc>
        <w:tc>
          <w:tcPr>
            <w:tcW w:w="3359" w:type="dxa"/>
          </w:tcPr>
          <w:p w14:paraId="51A6B6B3" w14:textId="77777777" w:rsidR="00BB0620" w:rsidRPr="002C2531" w:rsidRDefault="00BB0620" w:rsidP="000D1242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 xml:space="preserve">Секретар селищної ради, </w:t>
            </w:r>
          </w:p>
          <w:p w14:paraId="03BBCA7F" w14:textId="77777777" w:rsidR="00BB0620" w:rsidRPr="002C2531" w:rsidRDefault="00BB0620" w:rsidP="000D1242">
            <w:pPr>
              <w:ind w:left="-109" w:right="-97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139" w:type="dxa"/>
          </w:tcPr>
          <w:p w14:paraId="565418F7" w14:textId="77777777" w:rsidR="00BB0620" w:rsidRPr="002C2531" w:rsidRDefault="00BB0620" w:rsidP="000D1242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734EA9B9" w14:textId="77777777" w:rsidR="00BB0620" w:rsidRPr="002C2531" w:rsidRDefault="00BB0620" w:rsidP="000D124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У день звернення</w:t>
            </w:r>
          </w:p>
        </w:tc>
      </w:tr>
      <w:tr w:rsidR="00BB0620" w:rsidRPr="002C2531" w14:paraId="031E3D05" w14:textId="77777777" w:rsidTr="000D1242">
        <w:tc>
          <w:tcPr>
            <w:tcW w:w="518" w:type="dxa"/>
          </w:tcPr>
          <w:p w14:paraId="34E00B2C" w14:textId="77777777" w:rsidR="00BB0620" w:rsidRPr="002C2531" w:rsidRDefault="00BB0620" w:rsidP="000D1242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7" w:type="dxa"/>
          </w:tcPr>
          <w:p w14:paraId="12195DDF" w14:textId="77777777" w:rsidR="00BB0620" w:rsidRPr="00446B77" w:rsidRDefault="00BB0620" w:rsidP="000D1242">
            <w:pPr>
              <w:ind w:left="-43" w:right="-86"/>
              <w:jc w:val="left"/>
              <w:rPr>
                <w:sz w:val="24"/>
                <w:szCs w:val="24"/>
                <w:lang w:eastAsia="ru-RU"/>
              </w:rPr>
            </w:pPr>
            <w:r w:rsidRPr="00446B77">
              <w:rPr>
                <w:sz w:val="24"/>
                <w:szCs w:val="24"/>
                <w:lang w:eastAsia="ru-RU"/>
              </w:rPr>
              <w:t>Підготовка відповідних запитів, клопотань (у разі потреби)</w:t>
            </w:r>
          </w:p>
        </w:tc>
        <w:tc>
          <w:tcPr>
            <w:tcW w:w="3359" w:type="dxa"/>
          </w:tcPr>
          <w:p w14:paraId="7232E10A" w14:textId="77777777" w:rsidR="00BB0620" w:rsidRPr="002C2531" w:rsidRDefault="00BB0620" w:rsidP="000D1242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 xml:space="preserve">Секретар селищної ради, </w:t>
            </w:r>
          </w:p>
          <w:p w14:paraId="24F04335" w14:textId="77777777" w:rsidR="00BB0620" w:rsidRPr="002C2531" w:rsidRDefault="00BB0620" w:rsidP="000D1242">
            <w:pPr>
              <w:ind w:left="-109" w:right="-97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139" w:type="dxa"/>
          </w:tcPr>
          <w:p w14:paraId="304F046C" w14:textId="77777777" w:rsidR="00BB0620" w:rsidRPr="002C2531" w:rsidRDefault="00BB0620" w:rsidP="000D1242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6269779A" w14:textId="77777777" w:rsidR="00BB0620" w:rsidRPr="002C2531" w:rsidRDefault="00BB0620" w:rsidP="000D124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У день звернення</w:t>
            </w:r>
          </w:p>
        </w:tc>
      </w:tr>
      <w:tr w:rsidR="00BB0620" w:rsidRPr="002C2531" w14:paraId="2026AE9A" w14:textId="77777777" w:rsidTr="000D1242">
        <w:tc>
          <w:tcPr>
            <w:tcW w:w="518" w:type="dxa"/>
          </w:tcPr>
          <w:p w14:paraId="3A1795C6" w14:textId="77777777" w:rsidR="00BB0620" w:rsidRPr="002C2531" w:rsidRDefault="00BB0620" w:rsidP="000D1242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7" w:type="dxa"/>
          </w:tcPr>
          <w:p w14:paraId="35D9A62C" w14:textId="77777777" w:rsidR="00BB0620" w:rsidRPr="00446B77" w:rsidRDefault="00BB0620" w:rsidP="000D1242">
            <w:pPr>
              <w:ind w:left="-43" w:right="-86"/>
              <w:jc w:val="left"/>
              <w:rPr>
                <w:sz w:val="24"/>
                <w:szCs w:val="24"/>
                <w:lang w:eastAsia="ru-RU"/>
              </w:rPr>
            </w:pPr>
            <w:r w:rsidRPr="00446B77">
              <w:rPr>
                <w:spacing w:val="-2"/>
                <w:sz w:val="24"/>
                <w:szCs w:val="24"/>
                <w:lang w:eastAsia="ru-RU"/>
              </w:rPr>
              <w:t>Обробка документів особової</w:t>
            </w:r>
            <w:r w:rsidRPr="00446B77">
              <w:rPr>
                <w:sz w:val="24"/>
                <w:szCs w:val="24"/>
                <w:lang w:eastAsia="ru-RU"/>
              </w:rPr>
              <w:t xml:space="preserve"> справи та прийняття рішення про надання чи відмову в наданні соціальних послуг</w:t>
            </w:r>
          </w:p>
        </w:tc>
        <w:tc>
          <w:tcPr>
            <w:tcW w:w="3359" w:type="dxa"/>
          </w:tcPr>
          <w:p w14:paraId="79C8BD46" w14:textId="77777777" w:rsidR="00BB0620" w:rsidRPr="002C2531" w:rsidRDefault="00BB0620" w:rsidP="000D1242">
            <w:pPr>
              <w:ind w:left="-109"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Рішення виконавчого комітету селищної ради</w:t>
            </w:r>
          </w:p>
        </w:tc>
        <w:tc>
          <w:tcPr>
            <w:tcW w:w="1139" w:type="dxa"/>
          </w:tcPr>
          <w:p w14:paraId="251217B9" w14:textId="77777777" w:rsidR="00BB0620" w:rsidRPr="002C2531" w:rsidRDefault="00BB0620" w:rsidP="000D1242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4224E042" w14:textId="77777777" w:rsidR="00BB0620" w:rsidRPr="002C2531" w:rsidRDefault="00BB0620" w:rsidP="000D1242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У</w:t>
            </w:r>
          </w:p>
          <w:p w14:paraId="1BBC2BD4" w14:textId="77777777" w:rsidR="00BB0620" w:rsidRPr="002C2531" w:rsidRDefault="00BB0620" w:rsidP="000D1242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1CEA346B" w14:textId="77777777" w:rsidR="00BB0620" w:rsidRPr="002C2531" w:rsidRDefault="00BB0620" w:rsidP="000D1242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14:paraId="5FE99C86" w14:textId="5369B526" w:rsidR="00BB0620" w:rsidRPr="002C2531" w:rsidRDefault="00BB0620" w:rsidP="000D124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B0620">
              <w:rPr>
                <w:bCs/>
                <w:sz w:val="24"/>
                <w:szCs w:val="24"/>
                <w:lang w:eastAsia="ru-RU"/>
              </w:rPr>
              <w:t xml:space="preserve">Кожний останній четвер місяця та 10- робочих днів на підготовку рішення до видачі </w:t>
            </w:r>
          </w:p>
        </w:tc>
      </w:tr>
      <w:tr w:rsidR="00BB0620" w:rsidRPr="002C2531" w14:paraId="0AB2ECB6" w14:textId="77777777" w:rsidTr="000D1242">
        <w:tc>
          <w:tcPr>
            <w:tcW w:w="518" w:type="dxa"/>
          </w:tcPr>
          <w:p w14:paraId="07050F55" w14:textId="77777777" w:rsidR="00BB0620" w:rsidRPr="002C2531" w:rsidRDefault="00BB0620" w:rsidP="000D1242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7" w:type="dxa"/>
          </w:tcPr>
          <w:p w14:paraId="6829EAFF" w14:textId="77777777" w:rsidR="00BB0620" w:rsidRPr="00446B77" w:rsidRDefault="00BB0620" w:rsidP="000D1242">
            <w:pPr>
              <w:widowControl w:val="0"/>
              <w:ind w:left="-43" w:right="-105"/>
              <w:jc w:val="left"/>
              <w:rPr>
                <w:sz w:val="24"/>
                <w:szCs w:val="24"/>
                <w:lang w:eastAsia="ru-RU"/>
              </w:rPr>
            </w:pPr>
            <w:r w:rsidRPr="00446B77">
              <w:rPr>
                <w:sz w:val="24"/>
                <w:szCs w:val="24"/>
                <w:lang w:eastAsia="ru-RU"/>
              </w:rPr>
              <w:t xml:space="preserve">Інформування суб’єкта звернення про результат надання адміністративної послуги та видача суб’єкту </w:t>
            </w:r>
            <w:r w:rsidRPr="00446B77">
              <w:rPr>
                <w:spacing w:val="-2"/>
                <w:sz w:val="24"/>
                <w:szCs w:val="24"/>
                <w:lang w:eastAsia="ru-RU"/>
              </w:rPr>
              <w:t>звернення результату послуги</w:t>
            </w:r>
            <w:r w:rsidRPr="00446B77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59" w:type="dxa"/>
          </w:tcPr>
          <w:p w14:paraId="2B291E8A" w14:textId="77777777" w:rsidR="00BB0620" w:rsidRPr="002C2531" w:rsidRDefault="00BB0620" w:rsidP="000D1242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 xml:space="preserve">Секретар селищної ради, </w:t>
            </w:r>
          </w:p>
          <w:p w14:paraId="63856F2B" w14:textId="77777777" w:rsidR="00BB0620" w:rsidRPr="002C2531" w:rsidRDefault="00BB0620" w:rsidP="000D1242">
            <w:pPr>
              <w:ind w:left="-109" w:right="-97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139" w:type="dxa"/>
          </w:tcPr>
          <w:p w14:paraId="1106B910" w14:textId="77777777" w:rsidR="00BB0620" w:rsidRPr="002C2531" w:rsidRDefault="00BB0620" w:rsidP="000D1242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49F658A1" w14:textId="55282855" w:rsidR="00BB0620" w:rsidRPr="002C2531" w:rsidRDefault="00BB0620" w:rsidP="000D1242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B0620">
              <w:rPr>
                <w:sz w:val="24"/>
                <w:szCs w:val="24"/>
              </w:rPr>
              <w:t>Протягом 1 робочого дня</w:t>
            </w:r>
          </w:p>
        </w:tc>
      </w:tr>
      <w:tr w:rsidR="00BB0620" w:rsidRPr="002C2531" w14:paraId="4769147E" w14:textId="77777777" w:rsidTr="000D1242">
        <w:tc>
          <w:tcPr>
            <w:tcW w:w="8133" w:type="dxa"/>
            <w:gridSpan w:val="4"/>
          </w:tcPr>
          <w:p w14:paraId="73A9A6C9" w14:textId="77777777" w:rsidR="00BB0620" w:rsidRPr="002C2531" w:rsidRDefault="00BB0620" w:rsidP="00BB062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721" w:type="dxa"/>
          </w:tcPr>
          <w:p w14:paraId="4E705B3D" w14:textId="7B6C2FC0" w:rsidR="00BB0620" w:rsidRPr="00BB0620" w:rsidRDefault="00BB0620" w:rsidP="00BB062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B0620">
              <w:rPr>
                <w:sz w:val="24"/>
                <w:szCs w:val="24"/>
              </w:rPr>
              <w:t xml:space="preserve">     30 днів</w:t>
            </w:r>
          </w:p>
        </w:tc>
      </w:tr>
      <w:tr w:rsidR="00BB0620" w:rsidRPr="002C2531" w14:paraId="4E31D0E0" w14:textId="77777777" w:rsidTr="000D1242">
        <w:tc>
          <w:tcPr>
            <w:tcW w:w="8133" w:type="dxa"/>
            <w:gridSpan w:val="4"/>
          </w:tcPr>
          <w:p w14:paraId="2543FDBE" w14:textId="77777777" w:rsidR="00BB0620" w:rsidRPr="002C2531" w:rsidRDefault="00BB0620" w:rsidP="00BB062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721" w:type="dxa"/>
          </w:tcPr>
          <w:p w14:paraId="3C6A1EF1" w14:textId="0070E219" w:rsidR="00BB0620" w:rsidRPr="00BB0620" w:rsidRDefault="00BB0620" w:rsidP="00BB062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B0620">
              <w:rPr>
                <w:sz w:val="24"/>
                <w:szCs w:val="24"/>
              </w:rPr>
              <w:t xml:space="preserve">     30 днів</w:t>
            </w:r>
          </w:p>
        </w:tc>
      </w:tr>
    </w:tbl>
    <w:p w14:paraId="68270C98" w14:textId="77777777" w:rsidR="00BB0620" w:rsidRPr="002C2531" w:rsidRDefault="00BB0620" w:rsidP="00BB0620">
      <w:pPr>
        <w:ind w:left="6521" w:right="-143"/>
        <w:rPr>
          <w:sz w:val="24"/>
          <w:szCs w:val="24"/>
        </w:rPr>
      </w:pPr>
    </w:p>
    <w:p w14:paraId="72B0CAB7" w14:textId="318F88EF" w:rsidR="00BB0620" w:rsidRDefault="00BB0620" w:rsidP="008029E6">
      <w:pPr>
        <w:rPr>
          <w:sz w:val="24"/>
          <w:szCs w:val="24"/>
          <w:lang w:eastAsia="uk-UA"/>
        </w:rPr>
      </w:pPr>
      <w:r w:rsidRPr="002C2531">
        <w:rPr>
          <w:sz w:val="24"/>
          <w:szCs w:val="24"/>
        </w:rPr>
        <w:t>* Умовні</w:t>
      </w:r>
      <w:r w:rsidRPr="002C2531">
        <w:rPr>
          <w:spacing w:val="14"/>
          <w:sz w:val="24"/>
          <w:szCs w:val="24"/>
        </w:rPr>
        <w:t xml:space="preserve"> </w:t>
      </w:r>
      <w:r w:rsidRPr="002C2531">
        <w:rPr>
          <w:sz w:val="24"/>
          <w:szCs w:val="24"/>
        </w:rPr>
        <w:t>позначки</w:t>
      </w:r>
      <w:r w:rsidRPr="002C2531">
        <w:rPr>
          <w:spacing w:val="14"/>
          <w:sz w:val="24"/>
          <w:szCs w:val="24"/>
        </w:rPr>
        <w:t xml:space="preserve"> </w:t>
      </w:r>
      <w:r w:rsidRPr="002C2531">
        <w:rPr>
          <w:sz w:val="24"/>
          <w:szCs w:val="24"/>
        </w:rPr>
        <w:t>:</w:t>
      </w:r>
      <w:r w:rsidRPr="002C2531">
        <w:rPr>
          <w:spacing w:val="15"/>
          <w:sz w:val="24"/>
          <w:szCs w:val="24"/>
        </w:rPr>
        <w:t xml:space="preserve"> </w:t>
      </w:r>
      <w:r w:rsidRPr="002C2531">
        <w:rPr>
          <w:sz w:val="24"/>
          <w:szCs w:val="24"/>
        </w:rPr>
        <w:t>В-</w:t>
      </w:r>
      <w:r w:rsidRPr="002C2531">
        <w:rPr>
          <w:spacing w:val="13"/>
          <w:sz w:val="24"/>
          <w:szCs w:val="24"/>
        </w:rPr>
        <w:t xml:space="preserve"> </w:t>
      </w:r>
      <w:r w:rsidRPr="002C2531">
        <w:rPr>
          <w:sz w:val="24"/>
          <w:szCs w:val="24"/>
        </w:rPr>
        <w:t>виконує,</w:t>
      </w:r>
      <w:r w:rsidRPr="002C2531">
        <w:rPr>
          <w:spacing w:val="14"/>
          <w:sz w:val="24"/>
          <w:szCs w:val="24"/>
        </w:rPr>
        <w:t xml:space="preserve"> </w:t>
      </w:r>
      <w:r w:rsidRPr="002C2531">
        <w:rPr>
          <w:sz w:val="24"/>
          <w:szCs w:val="24"/>
        </w:rPr>
        <w:t>У-</w:t>
      </w:r>
      <w:r w:rsidRPr="002C2531">
        <w:rPr>
          <w:spacing w:val="13"/>
          <w:sz w:val="24"/>
          <w:szCs w:val="24"/>
        </w:rPr>
        <w:t xml:space="preserve"> </w:t>
      </w:r>
      <w:r w:rsidRPr="002C2531">
        <w:rPr>
          <w:sz w:val="24"/>
          <w:szCs w:val="24"/>
        </w:rPr>
        <w:t>бере</w:t>
      </w:r>
      <w:r w:rsidRPr="002C2531">
        <w:rPr>
          <w:spacing w:val="15"/>
          <w:sz w:val="24"/>
          <w:szCs w:val="24"/>
        </w:rPr>
        <w:t xml:space="preserve"> </w:t>
      </w:r>
      <w:r w:rsidRPr="002C2531">
        <w:rPr>
          <w:sz w:val="24"/>
          <w:szCs w:val="24"/>
        </w:rPr>
        <w:t>участь,</w:t>
      </w:r>
      <w:r w:rsidRPr="002C2531">
        <w:rPr>
          <w:spacing w:val="14"/>
          <w:sz w:val="24"/>
          <w:szCs w:val="24"/>
        </w:rPr>
        <w:t xml:space="preserve"> </w:t>
      </w:r>
      <w:r w:rsidRPr="002C2531">
        <w:rPr>
          <w:sz w:val="24"/>
          <w:szCs w:val="24"/>
        </w:rPr>
        <w:t>П-</w:t>
      </w:r>
      <w:r w:rsidRPr="002C2531">
        <w:rPr>
          <w:spacing w:val="13"/>
          <w:sz w:val="24"/>
          <w:szCs w:val="24"/>
        </w:rPr>
        <w:t xml:space="preserve"> </w:t>
      </w:r>
      <w:r w:rsidRPr="002C2531">
        <w:rPr>
          <w:sz w:val="24"/>
          <w:szCs w:val="24"/>
        </w:rPr>
        <w:t>погоджує,</w:t>
      </w:r>
      <w:r w:rsidRPr="002C2531">
        <w:rPr>
          <w:spacing w:val="14"/>
          <w:sz w:val="24"/>
          <w:szCs w:val="24"/>
        </w:rPr>
        <w:t xml:space="preserve"> </w:t>
      </w:r>
      <w:r w:rsidRPr="002C2531">
        <w:rPr>
          <w:sz w:val="24"/>
          <w:szCs w:val="24"/>
        </w:rPr>
        <w:t>З-</w:t>
      </w:r>
      <w:r w:rsidRPr="002C2531">
        <w:rPr>
          <w:spacing w:val="14"/>
          <w:sz w:val="24"/>
          <w:szCs w:val="24"/>
        </w:rPr>
        <w:t xml:space="preserve"> </w:t>
      </w:r>
      <w:r w:rsidRPr="002C2531">
        <w:rPr>
          <w:sz w:val="24"/>
          <w:szCs w:val="24"/>
        </w:rPr>
        <w:t>затверджує</w:t>
      </w:r>
    </w:p>
    <w:p w14:paraId="035DB536" w14:textId="77777777" w:rsidR="00BB0620" w:rsidRDefault="00BB0620" w:rsidP="00BB0620">
      <w:pPr>
        <w:ind w:left="6521" w:right="-143"/>
        <w:rPr>
          <w:sz w:val="24"/>
          <w:szCs w:val="24"/>
          <w:lang w:eastAsia="uk-UA"/>
        </w:rPr>
      </w:pPr>
    </w:p>
    <w:p w14:paraId="440CAE41" w14:textId="77777777" w:rsidR="00CD5B21" w:rsidRPr="00BB0620" w:rsidRDefault="00CD5B21" w:rsidP="00BB0620"/>
    <w:sectPr w:rsidR="00CD5B21" w:rsidRPr="00BB06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87FB5"/>
    <w:rsid w:val="000C4125"/>
    <w:rsid w:val="000E5FDB"/>
    <w:rsid w:val="00104EB7"/>
    <w:rsid w:val="00120D8E"/>
    <w:rsid w:val="00140397"/>
    <w:rsid w:val="001F6FF8"/>
    <w:rsid w:val="00260509"/>
    <w:rsid w:val="002745DE"/>
    <w:rsid w:val="002C2C8B"/>
    <w:rsid w:val="002E78A4"/>
    <w:rsid w:val="002F4C82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22EE0"/>
    <w:rsid w:val="00552825"/>
    <w:rsid w:val="00562810"/>
    <w:rsid w:val="00583488"/>
    <w:rsid w:val="005A4F4A"/>
    <w:rsid w:val="005A64E3"/>
    <w:rsid w:val="005B0906"/>
    <w:rsid w:val="005C314F"/>
    <w:rsid w:val="005D4B8D"/>
    <w:rsid w:val="005D6496"/>
    <w:rsid w:val="005E248E"/>
    <w:rsid w:val="00600971"/>
    <w:rsid w:val="006022C8"/>
    <w:rsid w:val="00642F58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67512"/>
    <w:rsid w:val="007864C6"/>
    <w:rsid w:val="007A74D7"/>
    <w:rsid w:val="007C6EDB"/>
    <w:rsid w:val="007D1918"/>
    <w:rsid w:val="007D234F"/>
    <w:rsid w:val="007D2A5F"/>
    <w:rsid w:val="007F149F"/>
    <w:rsid w:val="008029E6"/>
    <w:rsid w:val="008363C1"/>
    <w:rsid w:val="0086496F"/>
    <w:rsid w:val="00873C6F"/>
    <w:rsid w:val="00884376"/>
    <w:rsid w:val="008F7495"/>
    <w:rsid w:val="00903EAB"/>
    <w:rsid w:val="009623A3"/>
    <w:rsid w:val="009C2D14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618EB"/>
    <w:rsid w:val="00B63F5A"/>
    <w:rsid w:val="00BA406F"/>
    <w:rsid w:val="00BB0620"/>
    <w:rsid w:val="00BB2A44"/>
    <w:rsid w:val="00BF05D1"/>
    <w:rsid w:val="00C12E18"/>
    <w:rsid w:val="00C7571E"/>
    <w:rsid w:val="00C84008"/>
    <w:rsid w:val="00CA5CF0"/>
    <w:rsid w:val="00CB2A10"/>
    <w:rsid w:val="00CD2FE9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01A0C"/>
    <w:rsid w:val="00E40160"/>
    <w:rsid w:val="00E47E6D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2026-06-10T08:35:00Z</dcterms:created>
  <dcterms:modified xsi:type="dcterms:W3CDTF">2026-06-10T11:38:00Z</dcterms:modified>
</cp:coreProperties>
</file>