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r w:rsidRPr="00821C84">
        <w:rPr>
          <w:sz w:val="24"/>
          <w:szCs w:val="24"/>
          <w:lang w:eastAsia="uk-UA"/>
        </w:rPr>
        <w:t>Люблинецької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7777777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587B5A8E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00</w:t>
      </w:r>
      <w:r w:rsidR="00A12579">
        <w:rPr>
          <w:b/>
          <w:sz w:val="24"/>
          <w:szCs w:val="24"/>
          <w:lang w:val="en-US" w:eastAsia="uk-UA"/>
        </w:rPr>
        <w:t>751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328E1021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A12579" w:rsidRPr="00A12579">
        <w:rPr>
          <w:b/>
          <w:bCs/>
          <w:sz w:val="24"/>
          <w:szCs w:val="24"/>
          <w:u w:val="single"/>
        </w:rPr>
        <w:t>Установлення статусу, видача посвідчень ветеранам праці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>Центр надання адміністративних послуг «Центр дії» Люблинецької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A12579" w:rsidRPr="000B046B" w14:paraId="0B1E64D7" w14:textId="77777777" w:rsidTr="00976F92">
        <w:tc>
          <w:tcPr>
            <w:tcW w:w="658" w:type="dxa"/>
          </w:tcPr>
          <w:p w14:paraId="73764852" w14:textId="77777777" w:rsidR="00A12579" w:rsidRPr="000B046B" w:rsidRDefault="00A12579" w:rsidP="00A12579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405BD3A5" w:rsidR="00A12579" w:rsidRPr="00A12579" w:rsidRDefault="00A12579" w:rsidP="00A12579">
            <w:pPr>
              <w:jc w:val="left"/>
              <w:rPr>
                <w:bCs/>
                <w:sz w:val="24"/>
                <w:szCs w:val="24"/>
              </w:rPr>
            </w:pPr>
            <w:r w:rsidRPr="00A12579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A12579" w:rsidRPr="000B046B" w:rsidRDefault="00A12579" w:rsidP="00A12579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A12579" w:rsidRPr="000B046B" w:rsidRDefault="00A12579" w:rsidP="00A12579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A12579" w:rsidRPr="000B046B" w:rsidRDefault="00A12579" w:rsidP="00A12579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A12579" w:rsidRPr="000B046B" w14:paraId="372C7991" w14:textId="77777777" w:rsidTr="00AD6FCC">
        <w:tc>
          <w:tcPr>
            <w:tcW w:w="658" w:type="dxa"/>
          </w:tcPr>
          <w:p w14:paraId="280F37CA" w14:textId="77777777" w:rsidR="00A12579" w:rsidRPr="000B046B" w:rsidRDefault="00A12579" w:rsidP="00A12579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</w:tcPr>
          <w:p w14:paraId="6ADC1640" w14:textId="49CB101D" w:rsidR="00A12579" w:rsidRPr="00A12579" w:rsidRDefault="00A12579" w:rsidP="00A12579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A12579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184E753C" w14:textId="77777777" w:rsidR="00A12579" w:rsidRPr="000B046B" w:rsidRDefault="00A12579" w:rsidP="00A12579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A12579" w:rsidRPr="000B046B" w:rsidRDefault="00A12579" w:rsidP="00A12579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1FAF4ACE" w:rsidR="00A12579" w:rsidRPr="000B046B" w:rsidRDefault="00A12579" w:rsidP="00A12579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0B046B">
              <w:rPr>
                <w:sz w:val="24"/>
                <w:szCs w:val="24"/>
              </w:rPr>
              <w:t xml:space="preserve"> хв.</w:t>
            </w:r>
          </w:p>
        </w:tc>
      </w:tr>
      <w:tr w:rsidR="00A12579" w:rsidRPr="000B046B" w14:paraId="31C7E298" w14:textId="77777777" w:rsidTr="00976F92">
        <w:tc>
          <w:tcPr>
            <w:tcW w:w="658" w:type="dxa"/>
          </w:tcPr>
          <w:p w14:paraId="40408E03" w14:textId="77777777" w:rsidR="00A12579" w:rsidRPr="000B046B" w:rsidRDefault="00A12579" w:rsidP="00A12579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4B75B27C" w:rsidR="00A12579" w:rsidRPr="00A12579" w:rsidRDefault="00A12579" w:rsidP="00A12579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A12579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7403CAF4" w14:textId="77777777" w:rsidR="00A12579" w:rsidRPr="000B046B" w:rsidRDefault="00A12579" w:rsidP="00A12579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A12579" w:rsidRPr="000B046B" w:rsidRDefault="00A12579" w:rsidP="00A12579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A12579" w:rsidRPr="000B046B" w:rsidRDefault="00A12579" w:rsidP="00A12579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A12579" w:rsidRPr="000B046B" w14:paraId="471DECBB" w14:textId="77777777" w:rsidTr="00976F92">
        <w:tc>
          <w:tcPr>
            <w:tcW w:w="658" w:type="dxa"/>
          </w:tcPr>
          <w:p w14:paraId="5C4CBF8D" w14:textId="77777777" w:rsidR="00A12579" w:rsidRPr="000B046B" w:rsidRDefault="00A12579" w:rsidP="00A12579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38E463DD" w:rsidR="00A12579" w:rsidRPr="00A12579" w:rsidRDefault="00A12579" w:rsidP="00A12579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A12579">
              <w:rPr>
                <w:bCs/>
                <w:sz w:val="24"/>
                <w:szCs w:val="24"/>
              </w:rPr>
              <w:t xml:space="preserve">Передача опрацьованих справ(паперових) на призначення та </w:t>
            </w:r>
            <w:r w:rsidRPr="00F62BA0">
              <w:rPr>
                <w:bCs/>
                <w:sz w:val="24"/>
                <w:szCs w:val="24"/>
              </w:rPr>
              <w:t>погодження до УС</w:t>
            </w:r>
            <w:r w:rsidR="004907ED">
              <w:rPr>
                <w:bCs/>
                <w:sz w:val="24"/>
                <w:szCs w:val="24"/>
              </w:rPr>
              <w:t>ЗН</w:t>
            </w:r>
            <w:r w:rsidRPr="00F62BA0">
              <w:rPr>
                <w:bCs/>
                <w:sz w:val="24"/>
                <w:szCs w:val="24"/>
              </w:rPr>
              <w:t xml:space="preserve"> Ковельської РДА</w:t>
            </w:r>
          </w:p>
        </w:tc>
        <w:tc>
          <w:tcPr>
            <w:tcW w:w="3046" w:type="dxa"/>
          </w:tcPr>
          <w:p w14:paraId="27DF5018" w14:textId="77777777" w:rsidR="00A12579" w:rsidRPr="000B046B" w:rsidRDefault="00A12579" w:rsidP="00A12579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A12579" w:rsidRPr="000B046B" w:rsidRDefault="00A12579" w:rsidP="00A12579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A12579" w:rsidRPr="000B046B" w:rsidRDefault="00A12579" w:rsidP="00A12579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A12579" w:rsidRPr="000B046B" w:rsidRDefault="00A12579" w:rsidP="00A12579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A12579" w:rsidRPr="000B046B" w:rsidRDefault="00A12579" w:rsidP="00A12579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52E20307" w:rsidR="00A12579" w:rsidRPr="000B046B" w:rsidRDefault="00A12579" w:rsidP="00A12579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A12579" w:rsidRPr="000B046B" w14:paraId="7C1B93C4" w14:textId="77777777" w:rsidTr="00976F92">
        <w:tc>
          <w:tcPr>
            <w:tcW w:w="658" w:type="dxa"/>
          </w:tcPr>
          <w:p w14:paraId="620F9687" w14:textId="77777777" w:rsidR="00A12579" w:rsidRPr="000B046B" w:rsidRDefault="00A12579" w:rsidP="00A12579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0B0C3E74" w:rsidR="00A12579" w:rsidRPr="00A12579" w:rsidRDefault="00A12579" w:rsidP="00A12579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A12579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499014FD" w14:textId="77777777" w:rsidR="00A12579" w:rsidRPr="000B046B" w:rsidRDefault="00A12579" w:rsidP="00A12579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A12579" w:rsidRPr="000B046B" w:rsidRDefault="00A12579" w:rsidP="00A12579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A12579" w:rsidRPr="000B046B" w:rsidRDefault="00A12579" w:rsidP="00A12579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2CAC8221" w:rsidR="00A12579" w:rsidRPr="000B046B" w:rsidRDefault="00A12579" w:rsidP="00A12579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  <w:r w:rsidRPr="000B046B">
              <w:rPr>
                <w:bCs/>
                <w:sz w:val="24"/>
                <w:szCs w:val="24"/>
              </w:rPr>
              <w:t xml:space="preserve"> 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2745DE"/>
    <w:rsid w:val="00387A04"/>
    <w:rsid w:val="003F2E98"/>
    <w:rsid w:val="004907ED"/>
    <w:rsid w:val="0049784F"/>
    <w:rsid w:val="00562810"/>
    <w:rsid w:val="005B0906"/>
    <w:rsid w:val="00600971"/>
    <w:rsid w:val="006022C8"/>
    <w:rsid w:val="006B0E94"/>
    <w:rsid w:val="006C2C8E"/>
    <w:rsid w:val="0075419D"/>
    <w:rsid w:val="00767512"/>
    <w:rsid w:val="007F149F"/>
    <w:rsid w:val="00822D40"/>
    <w:rsid w:val="009623A3"/>
    <w:rsid w:val="009E7F2E"/>
    <w:rsid w:val="00A01548"/>
    <w:rsid w:val="00A12579"/>
    <w:rsid w:val="00A25ED5"/>
    <w:rsid w:val="00AF4B16"/>
    <w:rsid w:val="00B618EB"/>
    <w:rsid w:val="00BB2A44"/>
    <w:rsid w:val="00C12E18"/>
    <w:rsid w:val="00C33623"/>
    <w:rsid w:val="00C84008"/>
    <w:rsid w:val="00CA5CF0"/>
    <w:rsid w:val="00CD5B21"/>
    <w:rsid w:val="00D0405D"/>
    <w:rsid w:val="00D17B40"/>
    <w:rsid w:val="00D86263"/>
    <w:rsid w:val="00DC284C"/>
    <w:rsid w:val="00E95CF1"/>
    <w:rsid w:val="00EC39B5"/>
    <w:rsid w:val="00EC41CC"/>
    <w:rsid w:val="00F62BA0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2026-05-28T09:22:00Z</dcterms:created>
  <dcterms:modified xsi:type="dcterms:W3CDTF">2026-06-09T13:44:00Z</dcterms:modified>
</cp:coreProperties>
</file>