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7664F85E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7D2A5F">
        <w:rPr>
          <w:b/>
          <w:sz w:val="24"/>
          <w:szCs w:val="24"/>
          <w:lang w:eastAsia="uk-UA"/>
        </w:rPr>
        <w:t>1255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09C559F8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7D2A5F" w:rsidRPr="007D2A5F">
        <w:rPr>
          <w:b/>
          <w:bCs/>
          <w:sz w:val="24"/>
          <w:szCs w:val="24"/>
          <w:u w:val="single"/>
        </w:rPr>
        <w:t>Призначення грошової компенсації замість санаторно-курортної  путівки особам з інвалідністю внаслідок війни та прирівняним до них особам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945902D" w:rsidR="00CD5B21" w:rsidRPr="000B046B" w:rsidRDefault="00BA406F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BA406F">
              <w:rPr>
                <w:bCs/>
                <w:sz w:val="24"/>
                <w:szCs w:val="24"/>
              </w:rPr>
              <w:t>Формування справи, занесення даних до ПК    ’’Соціальна громада’’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196C0F03" w:rsidR="00CD5B21" w:rsidRPr="000B046B" w:rsidRDefault="007D2A5F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7D2A5F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7D2A5F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1BE2CC70" w:rsidR="007D2A5F" w:rsidRPr="007D2A5F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7D2A5F">
              <w:rPr>
                <w:sz w:val="24"/>
                <w:szCs w:val="24"/>
              </w:rPr>
              <w:t xml:space="preserve">     10 днів</w:t>
            </w:r>
          </w:p>
        </w:tc>
      </w:tr>
      <w:tr w:rsidR="007D2A5F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60AB403C" w:rsidR="007D2A5F" w:rsidRPr="007D2A5F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7D2A5F">
              <w:rPr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821B9"/>
    <w:rsid w:val="000C4125"/>
    <w:rsid w:val="00104EB7"/>
    <w:rsid w:val="00140397"/>
    <w:rsid w:val="001F6FF8"/>
    <w:rsid w:val="002745DE"/>
    <w:rsid w:val="002C2C8B"/>
    <w:rsid w:val="002F4C82"/>
    <w:rsid w:val="00387A04"/>
    <w:rsid w:val="003941D9"/>
    <w:rsid w:val="003F2E98"/>
    <w:rsid w:val="00462422"/>
    <w:rsid w:val="0046243A"/>
    <w:rsid w:val="0049784F"/>
    <w:rsid w:val="00552825"/>
    <w:rsid w:val="00562810"/>
    <w:rsid w:val="00583488"/>
    <w:rsid w:val="005B0906"/>
    <w:rsid w:val="005D4B8D"/>
    <w:rsid w:val="005D6496"/>
    <w:rsid w:val="00600971"/>
    <w:rsid w:val="006022C8"/>
    <w:rsid w:val="00642F58"/>
    <w:rsid w:val="006B0E94"/>
    <w:rsid w:val="006B14B5"/>
    <w:rsid w:val="006C2C8E"/>
    <w:rsid w:val="006E4341"/>
    <w:rsid w:val="006E4C57"/>
    <w:rsid w:val="0075419D"/>
    <w:rsid w:val="00767512"/>
    <w:rsid w:val="007864C6"/>
    <w:rsid w:val="007C6EDB"/>
    <w:rsid w:val="007D1918"/>
    <w:rsid w:val="007D2A5F"/>
    <w:rsid w:val="007F149F"/>
    <w:rsid w:val="0086496F"/>
    <w:rsid w:val="00884376"/>
    <w:rsid w:val="008F7495"/>
    <w:rsid w:val="009623A3"/>
    <w:rsid w:val="009C2D14"/>
    <w:rsid w:val="009E7F2E"/>
    <w:rsid w:val="00A01548"/>
    <w:rsid w:val="00A016CD"/>
    <w:rsid w:val="00A25ED5"/>
    <w:rsid w:val="00A76942"/>
    <w:rsid w:val="00AF4B16"/>
    <w:rsid w:val="00B618EB"/>
    <w:rsid w:val="00B63F5A"/>
    <w:rsid w:val="00BA406F"/>
    <w:rsid w:val="00BB2A44"/>
    <w:rsid w:val="00BF05D1"/>
    <w:rsid w:val="00C12E18"/>
    <w:rsid w:val="00C84008"/>
    <w:rsid w:val="00CA5CF0"/>
    <w:rsid w:val="00CD5B21"/>
    <w:rsid w:val="00D0405D"/>
    <w:rsid w:val="00D13002"/>
    <w:rsid w:val="00D17B40"/>
    <w:rsid w:val="00D2257A"/>
    <w:rsid w:val="00D86263"/>
    <w:rsid w:val="00D9694F"/>
    <w:rsid w:val="00DC284C"/>
    <w:rsid w:val="00E47E6D"/>
    <w:rsid w:val="00E95CF1"/>
    <w:rsid w:val="00EA1643"/>
    <w:rsid w:val="00EC39B5"/>
    <w:rsid w:val="00EC41CC"/>
    <w:rsid w:val="00F37EE0"/>
    <w:rsid w:val="00F451A5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2026-06-05T11:49:00Z</dcterms:created>
  <dcterms:modified xsi:type="dcterms:W3CDTF">2026-06-05T11:49:00Z</dcterms:modified>
</cp:coreProperties>
</file>