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6F3F" w14:textId="77777777" w:rsidR="000B68ED" w:rsidRPr="00F5298D" w:rsidRDefault="000B68ED" w:rsidP="000B68ED">
      <w:pPr>
        <w:ind w:left="6521" w:right="-143"/>
        <w:jc w:val="left"/>
        <w:rPr>
          <w:sz w:val="24"/>
          <w:szCs w:val="24"/>
          <w:lang w:eastAsia="uk-UA"/>
        </w:rPr>
      </w:pPr>
      <w:r w:rsidRPr="00F5298D">
        <w:rPr>
          <w:sz w:val="24"/>
          <w:szCs w:val="24"/>
          <w:lang w:eastAsia="uk-UA"/>
        </w:rPr>
        <w:t>ЗАТВЕРДЖЕНО</w:t>
      </w:r>
    </w:p>
    <w:p w14:paraId="75DE9628" w14:textId="77777777" w:rsidR="000B68ED" w:rsidRPr="00F5298D" w:rsidRDefault="000B68ED" w:rsidP="000B68ED">
      <w:pPr>
        <w:ind w:left="6521" w:right="-143"/>
        <w:jc w:val="left"/>
        <w:rPr>
          <w:sz w:val="24"/>
          <w:szCs w:val="24"/>
          <w:lang w:eastAsia="uk-UA"/>
        </w:rPr>
      </w:pPr>
      <w:r w:rsidRPr="00F5298D">
        <w:rPr>
          <w:sz w:val="24"/>
          <w:szCs w:val="24"/>
          <w:lang w:eastAsia="uk-UA"/>
        </w:rPr>
        <w:t>Рішення Виконавчого комітету</w:t>
      </w:r>
    </w:p>
    <w:p w14:paraId="7733674D" w14:textId="77777777" w:rsidR="000B68ED" w:rsidRPr="00F5298D" w:rsidRDefault="000B68ED" w:rsidP="000B68ED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F5298D">
        <w:rPr>
          <w:sz w:val="24"/>
          <w:szCs w:val="24"/>
          <w:lang w:eastAsia="uk-UA"/>
        </w:rPr>
        <w:t>Люблинецької</w:t>
      </w:r>
      <w:proofErr w:type="spellEnd"/>
      <w:r w:rsidRPr="00F5298D">
        <w:rPr>
          <w:sz w:val="24"/>
          <w:szCs w:val="24"/>
          <w:lang w:eastAsia="uk-UA"/>
        </w:rPr>
        <w:t xml:space="preserve"> селищної ради</w:t>
      </w:r>
    </w:p>
    <w:p w14:paraId="0A0EEF09" w14:textId="77777777" w:rsidR="000B68ED" w:rsidRPr="00F5298D" w:rsidRDefault="000B68ED" w:rsidP="000B68ED">
      <w:pPr>
        <w:ind w:left="6521" w:right="-143"/>
        <w:jc w:val="left"/>
        <w:rPr>
          <w:sz w:val="24"/>
          <w:szCs w:val="24"/>
          <w:lang w:eastAsia="uk-UA"/>
        </w:rPr>
      </w:pPr>
      <w:r w:rsidRPr="00F5298D">
        <w:rPr>
          <w:sz w:val="24"/>
          <w:szCs w:val="24"/>
          <w:lang w:eastAsia="uk-UA"/>
        </w:rPr>
        <w:t>Ковельського району Волинської області</w:t>
      </w:r>
    </w:p>
    <w:p w14:paraId="79F4DBB2" w14:textId="77777777" w:rsidR="000B68ED" w:rsidRPr="00F5298D" w:rsidRDefault="000B68ED" w:rsidP="000B68ED">
      <w:pPr>
        <w:ind w:left="6379"/>
        <w:jc w:val="left"/>
        <w:rPr>
          <w:sz w:val="24"/>
          <w:szCs w:val="24"/>
          <w:lang w:eastAsia="uk-UA"/>
        </w:rPr>
      </w:pPr>
      <w:r w:rsidRPr="00F5298D">
        <w:rPr>
          <w:sz w:val="24"/>
          <w:szCs w:val="24"/>
          <w:lang w:eastAsia="uk-UA"/>
        </w:rPr>
        <w:t xml:space="preserve">   26.03.2026  № 5/4</w:t>
      </w:r>
    </w:p>
    <w:p w14:paraId="419D3B0B" w14:textId="77777777" w:rsidR="000B68ED" w:rsidRPr="00F5298D" w:rsidRDefault="000B68ED" w:rsidP="000B68ED">
      <w:pPr>
        <w:tabs>
          <w:tab w:val="left" w:pos="3945"/>
        </w:tabs>
        <w:ind w:right="140"/>
        <w:rPr>
          <w:sz w:val="24"/>
          <w:szCs w:val="24"/>
        </w:rPr>
      </w:pPr>
    </w:p>
    <w:p w14:paraId="47EEE6BE" w14:textId="77777777" w:rsidR="000B68ED" w:rsidRPr="00F5298D" w:rsidRDefault="000B68ED" w:rsidP="000B68ED">
      <w:pPr>
        <w:jc w:val="center"/>
        <w:rPr>
          <w:b/>
          <w:sz w:val="24"/>
          <w:szCs w:val="24"/>
          <w:lang w:eastAsia="ru-RU"/>
        </w:rPr>
      </w:pPr>
      <w:r w:rsidRPr="00F5298D">
        <w:rPr>
          <w:b/>
          <w:sz w:val="24"/>
          <w:szCs w:val="24"/>
          <w:lang w:eastAsia="ru-RU"/>
        </w:rPr>
        <w:t xml:space="preserve">ТЕХНОЛОГІЧНА КАРТКА </w:t>
      </w:r>
    </w:p>
    <w:p w14:paraId="3316E762" w14:textId="77777777" w:rsidR="000B68ED" w:rsidRPr="00F5298D" w:rsidRDefault="000B68ED" w:rsidP="000B68ED">
      <w:pPr>
        <w:jc w:val="center"/>
        <w:rPr>
          <w:b/>
          <w:sz w:val="24"/>
          <w:szCs w:val="24"/>
          <w:lang w:eastAsia="ru-RU"/>
        </w:rPr>
      </w:pPr>
      <w:r w:rsidRPr="00F5298D">
        <w:rPr>
          <w:b/>
          <w:sz w:val="24"/>
          <w:szCs w:val="24"/>
          <w:lang w:eastAsia="ru-RU"/>
        </w:rPr>
        <w:t>АДМІНІСТРАТИВНОЇ ПОСЛУГИ</w:t>
      </w:r>
    </w:p>
    <w:p w14:paraId="10B764B5" w14:textId="77777777" w:rsidR="000B68ED" w:rsidRPr="00F5298D" w:rsidRDefault="000B68ED" w:rsidP="000B68ED">
      <w:pPr>
        <w:jc w:val="center"/>
        <w:rPr>
          <w:b/>
          <w:sz w:val="24"/>
          <w:szCs w:val="24"/>
          <w:lang w:eastAsia="ru-RU"/>
        </w:rPr>
      </w:pPr>
      <w:r w:rsidRPr="00F5298D">
        <w:rPr>
          <w:b/>
          <w:sz w:val="24"/>
          <w:szCs w:val="24"/>
          <w:lang w:eastAsia="uk-UA"/>
        </w:rPr>
        <w:t>(ідентифікатор послуги 0</w:t>
      </w:r>
      <w:r>
        <w:rPr>
          <w:b/>
          <w:sz w:val="24"/>
          <w:szCs w:val="24"/>
          <w:lang w:eastAsia="uk-UA"/>
        </w:rPr>
        <w:t>1974</w:t>
      </w:r>
      <w:r w:rsidRPr="00F5298D">
        <w:rPr>
          <w:b/>
          <w:sz w:val="24"/>
          <w:szCs w:val="24"/>
          <w:lang w:eastAsia="uk-UA"/>
        </w:rPr>
        <w:t>)</w:t>
      </w:r>
      <w:r w:rsidRPr="00F5298D">
        <w:rPr>
          <w:b/>
          <w:sz w:val="24"/>
          <w:szCs w:val="24"/>
          <w:lang w:eastAsia="ru-RU"/>
        </w:rPr>
        <w:t xml:space="preserve"> </w:t>
      </w:r>
    </w:p>
    <w:p w14:paraId="669F3FE1" w14:textId="77777777" w:rsidR="000B68ED" w:rsidRPr="00F5298D" w:rsidRDefault="000B68ED" w:rsidP="000B68ED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6628990" w14:textId="77777777" w:rsidR="000B68ED" w:rsidRPr="009F3157" w:rsidRDefault="000B68ED" w:rsidP="000B68ED">
      <w:pPr>
        <w:ind w:firstLine="708"/>
        <w:rPr>
          <w:b/>
          <w:sz w:val="24"/>
          <w:szCs w:val="24"/>
          <w:u w:val="single"/>
        </w:rPr>
      </w:pPr>
      <w:r w:rsidRPr="009F3157">
        <w:rPr>
          <w:b/>
          <w:sz w:val="24"/>
          <w:szCs w:val="24"/>
          <w:u w:val="single"/>
        </w:rPr>
        <w:t xml:space="preserve">    «Призначення пільги на оплату житла та комунальних послуг»       </w:t>
      </w:r>
    </w:p>
    <w:p w14:paraId="0D43FF3B" w14:textId="77777777" w:rsidR="000B68ED" w:rsidRPr="00F5298D" w:rsidRDefault="000B68ED" w:rsidP="000B68ED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4A32A77" w14:textId="77777777" w:rsidR="000B68ED" w:rsidRPr="00F5298D" w:rsidRDefault="000B68ED" w:rsidP="000B68ED">
      <w:pPr>
        <w:ind w:right="140"/>
        <w:jc w:val="center"/>
        <w:rPr>
          <w:sz w:val="24"/>
          <w:szCs w:val="24"/>
        </w:rPr>
      </w:pPr>
      <w:r w:rsidRPr="00F5298D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F5298D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F5298D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F5298D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02A0DB45" w14:textId="77777777" w:rsidR="000B68ED" w:rsidRPr="00F5298D" w:rsidRDefault="000B68ED" w:rsidP="000B68ED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0B68ED" w:rsidRPr="00F5298D" w14:paraId="75A820BF" w14:textId="77777777" w:rsidTr="00976F92">
        <w:tc>
          <w:tcPr>
            <w:tcW w:w="658" w:type="dxa"/>
          </w:tcPr>
          <w:p w14:paraId="700896D8" w14:textId="77777777" w:rsidR="000B68ED" w:rsidRPr="00F5298D" w:rsidRDefault="000B68ED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№</w:t>
            </w:r>
          </w:p>
          <w:p w14:paraId="148FBFD4" w14:textId="77777777" w:rsidR="000B68ED" w:rsidRPr="00F5298D" w:rsidRDefault="000B68ED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69BEED06" w14:textId="77777777" w:rsidR="000B68ED" w:rsidRPr="00F5298D" w:rsidRDefault="000B68ED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5C97E42E" w14:textId="77777777" w:rsidR="000B68ED" w:rsidRPr="00F5298D" w:rsidRDefault="000B68ED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4A19B338" w14:textId="77777777" w:rsidR="000B68ED" w:rsidRPr="00F5298D" w:rsidRDefault="000B68ED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56FD4482" w14:textId="77777777" w:rsidR="000B68ED" w:rsidRPr="00F5298D" w:rsidRDefault="000B68ED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Дія</w:t>
            </w:r>
          </w:p>
          <w:p w14:paraId="4D3A0EE9" w14:textId="77777777" w:rsidR="000B68ED" w:rsidRPr="00F5298D" w:rsidRDefault="000B68ED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475AD8C3" w14:textId="77777777" w:rsidR="000B68ED" w:rsidRPr="00F5298D" w:rsidRDefault="000B68ED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033A7BB2" w14:textId="77777777" w:rsidR="000B68ED" w:rsidRPr="00F5298D" w:rsidRDefault="000B68ED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F5298D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0B68ED" w:rsidRPr="00F5298D" w14:paraId="322C6D57" w14:textId="77777777" w:rsidTr="00976F92">
        <w:tc>
          <w:tcPr>
            <w:tcW w:w="658" w:type="dxa"/>
          </w:tcPr>
          <w:p w14:paraId="4DFD2B5C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04754F74" w14:textId="77777777" w:rsidR="000B68ED" w:rsidRPr="00F5298D" w:rsidRDefault="000B68ED" w:rsidP="00976F92">
            <w:pPr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2375BF41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7736D73C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0DEC0299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20 хв.</w:t>
            </w:r>
          </w:p>
        </w:tc>
      </w:tr>
      <w:tr w:rsidR="000B68ED" w:rsidRPr="00F5298D" w14:paraId="3202929A" w14:textId="77777777" w:rsidTr="00976F92">
        <w:tc>
          <w:tcPr>
            <w:tcW w:w="658" w:type="dxa"/>
          </w:tcPr>
          <w:p w14:paraId="6D6B8090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50300BF9" w14:textId="77777777" w:rsidR="000B68ED" w:rsidRPr="00F5298D" w:rsidRDefault="000B68ED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Формування справи, занесення даних до ПК    «Соціальна громада»</w:t>
            </w:r>
          </w:p>
        </w:tc>
        <w:tc>
          <w:tcPr>
            <w:tcW w:w="3046" w:type="dxa"/>
          </w:tcPr>
          <w:p w14:paraId="5E482C71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  <w:vAlign w:val="center"/>
          </w:tcPr>
          <w:p w14:paraId="11DDD4DA" w14:textId="77777777" w:rsidR="000B68ED" w:rsidRPr="00F5298D" w:rsidRDefault="000B68ED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F5298D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063B74F5" w14:textId="77777777" w:rsidR="000B68ED" w:rsidRPr="00F5298D" w:rsidRDefault="000B68ED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F5298D">
              <w:rPr>
                <w:sz w:val="24"/>
                <w:szCs w:val="24"/>
              </w:rPr>
              <w:t>30 хв.</w:t>
            </w:r>
          </w:p>
        </w:tc>
      </w:tr>
      <w:tr w:rsidR="000B68ED" w:rsidRPr="00F5298D" w14:paraId="1D332AD4" w14:textId="77777777" w:rsidTr="00976F92">
        <w:tc>
          <w:tcPr>
            <w:tcW w:w="658" w:type="dxa"/>
          </w:tcPr>
          <w:p w14:paraId="27BEEF3F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62ECFA6F" w14:textId="77777777" w:rsidR="000B68ED" w:rsidRPr="00F5298D" w:rsidRDefault="000B68ED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38505728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7D2C6368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2AEE90BB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5 хв.</w:t>
            </w:r>
          </w:p>
        </w:tc>
      </w:tr>
      <w:tr w:rsidR="000B68ED" w:rsidRPr="00F5298D" w14:paraId="0DD740B9" w14:textId="77777777" w:rsidTr="00976F92">
        <w:tc>
          <w:tcPr>
            <w:tcW w:w="658" w:type="dxa"/>
          </w:tcPr>
          <w:p w14:paraId="4EFED923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21DCF08E" w14:textId="77777777" w:rsidR="000B68ED" w:rsidRPr="00F5298D" w:rsidRDefault="000B68ED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34052D16" w14:textId="77777777" w:rsidR="000B68ED" w:rsidRPr="00F5298D" w:rsidRDefault="000B68ED" w:rsidP="00976F92">
            <w:pPr>
              <w:ind w:right="140"/>
              <w:rPr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459F72FE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  <w:p w14:paraId="110B577D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7B280862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49D69DB9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496DA171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5 хв.</w:t>
            </w:r>
          </w:p>
        </w:tc>
      </w:tr>
      <w:tr w:rsidR="000B68ED" w:rsidRPr="00F5298D" w14:paraId="6461A5D9" w14:textId="77777777" w:rsidTr="00976F92">
        <w:tc>
          <w:tcPr>
            <w:tcW w:w="658" w:type="dxa"/>
          </w:tcPr>
          <w:p w14:paraId="15DAB66D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2953670" w14:textId="77777777" w:rsidR="000B68ED" w:rsidRPr="00F5298D" w:rsidRDefault="000B68ED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31561B10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4F590D61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2663278B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 xml:space="preserve">     Протягом</w:t>
            </w:r>
          </w:p>
          <w:p w14:paraId="44F0C927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0B68ED" w:rsidRPr="00F5298D" w14:paraId="7089A411" w14:textId="77777777" w:rsidTr="00976F92">
        <w:tc>
          <w:tcPr>
            <w:tcW w:w="658" w:type="dxa"/>
          </w:tcPr>
          <w:p w14:paraId="11245704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A2AFE7C" w14:textId="77777777" w:rsidR="000B68ED" w:rsidRPr="00F5298D" w:rsidRDefault="000B68ED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E71A035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081BDDD6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01A0048" w14:textId="77777777" w:rsidR="000B68ED" w:rsidRPr="00F5298D" w:rsidRDefault="000B68ED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0B68ED" w:rsidRPr="00F5298D" w14:paraId="3378D7BB" w14:textId="77777777" w:rsidTr="00976F92">
        <w:tc>
          <w:tcPr>
            <w:tcW w:w="8137" w:type="dxa"/>
            <w:gridSpan w:val="4"/>
          </w:tcPr>
          <w:p w14:paraId="6B681F2D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1480FD0F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0B68ED" w:rsidRPr="00F5298D" w14:paraId="6B0023DF" w14:textId="77777777" w:rsidTr="00976F92">
        <w:tc>
          <w:tcPr>
            <w:tcW w:w="8137" w:type="dxa"/>
            <w:gridSpan w:val="4"/>
          </w:tcPr>
          <w:p w14:paraId="3DF8EC03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11830915" w14:textId="77777777" w:rsidR="000B68ED" w:rsidRPr="00F5298D" w:rsidRDefault="000B68ED" w:rsidP="00976F92">
            <w:pPr>
              <w:ind w:right="140"/>
              <w:rPr>
                <w:bCs/>
                <w:sz w:val="24"/>
                <w:szCs w:val="24"/>
              </w:rPr>
            </w:pPr>
            <w:r w:rsidRPr="00F5298D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F6D1985" w14:textId="77777777" w:rsidR="000B68ED" w:rsidRPr="00F5298D" w:rsidRDefault="000B68ED" w:rsidP="000B68ED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1778F8BB" w14:textId="77777777" w:rsidR="000B68ED" w:rsidRPr="00F5298D" w:rsidRDefault="000B68ED" w:rsidP="000B68ED">
      <w:pPr>
        <w:ind w:right="140"/>
        <w:rPr>
          <w:sz w:val="24"/>
          <w:szCs w:val="24"/>
        </w:rPr>
      </w:pPr>
      <w:r w:rsidRPr="00F5298D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16EAE9B0" w14:textId="77777777" w:rsidR="000B68ED" w:rsidRDefault="000B68ED" w:rsidP="000B68ED">
      <w:pPr>
        <w:ind w:right="140"/>
        <w:rPr>
          <w:sz w:val="24"/>
          <w:szCs w:val="24"/>
        </w:rPr>
      </w:pPr>
      <w:r w:rsidRPr="00F5298D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D13D0EA" w14:textId="77777777" w:rsidR="000B68ED" w:rsidRDefault="000B68ED" w:rsidP="000B68ED">
      <w:pPr>
        <w:ind w:right="140"/>
        <w:rPr>
          <w:sz w:val="24"/>
          <w:szCs w:val="24"/>
        </w:rPr>
      </w:pPr>
    </w:p>
    <w:p w14:paraId="0C4281E5" w14:textId="77777777" w:rsidR="000B68ED" w:rsidRDefault="000B68ED" w:rsidP="000B68ED">
      <w:pPr>
        <w:ind w:right="140"/>
        <w:rPr>
          <w:sz w:val="24"/>
          <w:szCs w:val="24"/>
        </w:rPr>
      </w:pPr>
    </w:p>
    <w:p w14:paraId="1358EC9A" w14:textId="77777777" w:rsidR="00BB2A44" w:rsidRPr="000B68ED" w:rsidRDefault="00BB2A44" w:rsidP="000B68ED"/>
    <w:sectPr w:rsidR="00BB2A44" w:rsidRPr="000B6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B68ED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9E7F2E"/>
    <w:rsid w:val="00A01548"/>
    <w:rsid w:val="00A45451"/>
    <w:rsid w:val="00A67985"/>
    <w:rsid w:val="00AE075E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5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2026-05-27T09:20:00Z</dcterms:created>
  <dcterms:modified xsi:type="dcterms:W3CDTF">2026-05-27T09:20:00Z</dcterms:modified>
</cp:coreProperties>
</file>