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2BDD" w14:textId="77777777" w:rsidR="00275624" w:rsidRPr="00275624" w:rsidRDefault="00275624" w:rsidP="00275624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ЗАТВЕРДЖЕНО</w:t>
      </w:r>
    </w:p>
    <w:p w14:paraId="56C2697E" w14:textId="77777777" w:rsidR="00275624" w:rsidRPr="00275624" w:rsidRDefault="00275624" w:rsidP="00275624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7B55E70E" w14:textId="77777777" w:rsidR="00275624" w:rsidRPr="00275624" w:rsidRDefault="00275624" w:rsidP="00275624">
      <w:pPr>
        <w:ind w:left="6521" w:right="-143"/>
        <w:jc w:val="left"/>
        <w:rPr>
          <w:sz w:val="24"/>
          <w:szCs w:val="24"/>
          <w:lang w:val="en-US" w:eastAsia="uk-UA"/>
        </w:rPr>
      </w:pPr>
      <w:r w:rsidRPr="00275624">
        <w:rPr>
          <w:sz w:val="24"/>
          <w:szCs w:val="24"/>
          <w:lang w:eastAsia="uk-UA"/>
        </w:rPr>
        <w:t>Люблинецької селищної ради</w:t>
      </w:r>
    </w:p>
    <w:p w14:paraId="298DED96" w14:textId="77777777" w:rsidR="00275624" w:rsidRPr="00275624" w:rsidRDefault="00275624" w:rsidP="00275624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44E063BE" w14:textId="77777777" w:rsidR="00275624" w:rsidRPr="00275624" w:rsidRDefault="00275624" w:rsidP="00275624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6F5F381A" w14:textId="77777777" w:rsidR="00275624" w:rsidRPr="00275624" w:rsidRDefault="00275624" w:rsidP="00275624">
      <w:pPr>
        <w:tabs>
          <w:tab w:val="left" w:pos="3945"/>
        </w:tabs>
        <w:rPr>
          <w:sz w:val="24"/>
          <w:szCs w:val="24"/>
        </w:rPr>
      </w:pPr>
    </w:p>
    <w:p w14:paraId="32F8339C" w14:textId="77777777" w:rsidR="00275624" w:rsidRPr="00275624" w:rsidRDefault="00275624" w:rsidP="00275624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76E0AC61" w14:textId="77777777" w:rsidR="00275624" w:rsidRPr="00275624" w:rsidRDefault="00275624" w:rsidP="00275624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2441F4BC" w14:textId="77777777" w:rsidR="00275624" w:rsidRPr="00275624" w:rsidRDefault="00275624" w:rsidP="00275624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00175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11568E91" w14:textId="77777777" w:rsidR="00275624" w:rsidRPr="00275624" w:rsidRDefault="00275624" w:rsidP="00275624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0A801FB" w14:textId="77777777" w:rsidR="00275624" w:rsidRPr="00275624" w:rsidRDefault="00275624" w:rsidP="00275624">
      <w:pPr>
        <w:jc w:val="center"/>
        <w:rPr>
          <w:b/>
          <w:sz w:val="24"/>
          <w:szCs w:val="24"/>
          <w:u w:val="single"/>
          <w:lang w:eastAsia="ru-RU"/>
        </w:rPr>
      </w:pPr>
      <w:r w:rsidRPr="00275624">
        <w:rPr>
          <w:b/>
          <w:sz w:val="24"/>
          <w:szCs w:val="24"/>
          <w:u w:val="single"/>
          <w:lang w:eastAsia="ru-RU"/>
        </w:rPr>
        <w:t>ВИДАЧА РІШЕННЯ ПРО ПРИПИНЕННЯ ПРАВА ВЛАСНОСТІ НА ЗЕМЕЛЬНУ ДІЛЯНКУ, ПРАВА ПОСТІЙНОГО КОРИСТУВАННЯ ЗЕМЕЛЬНОЮ ДІЛЯНКОЮ У РАЗІ ДОБРОВІЛЬНОЇ ВІДМОВИ ЗЕМЛЕВЛАСНИКА, ЗЕМЛЕКОРИСТУВАЧА</w:t>
      </w:r>
    </w:p>
    <w:p w14:paraId="0860C198" w14:textId="77777777" w:rsidR="00275624" w:rsidRPr="00275624" w:rsidRDefault="00275624" w:rsidP="00275624">
      <w:pPr>
        <w:jc w:val="center"/>
        <w:rPr>
          <w:b/>
          <w:sz w:val="24"/>
          <w:szCs w:val="24"/>
          <w:lang w:eastAsia="ru-RU"/>
        </w:rPr>
      </w:pPr>
    </w:p>
    <w:p w14:paraId="02EF9BAB" w14:textId="77777777" w:rsidR="00275624" w:rsidRPr="00275624" w:rsidRDefault="00275624" w:rsidP="00275624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3D33B27B" w14:textId="77777777" w:rsidR="00275624" w:rsidRPr="00275624" w:rsidRDefault="00275624" w:rsidP="00275624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275624" w:rsidRPr="00275624" w14:paraId="4499217D" w14:textId="77777777" w:rsidTr="00E80610">
        <w:tc>
          <w:tcPr>
            <w:tcW w:w="518" w:type="dxa"/>
          </w:tcPr>
          <w:p w14:paraId="0352FDD8" w14:textId="77777777" w:rsidR="00275624" w:rsidRPr="00275624" w:rsidRDefault="00275624" w:rsidP="00275624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1E0F3D4" w14:textId="77777777" w:rsidR="00275624" w:rsidRPr="00275624" w:rsidRDefault="00275624" w:rsidP="00275624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4DF6D3E0" w14:textId="77777777" w:rsidR="00275624" w:rsidRPr="00275624" w:rsidRDefault="00275624" w:rsidP="0027562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112B0A46" w14:textId="77777777" w:rsidR="00275624" w:rsidRPr="00275624" w:rsidRDefault="00275624" w:rsidP="00275624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3B35E75D" w14:textId="77777777" w:rsidR="00275624" w:rsidRPr="00275624" w:rsidRDefault="00275624" w:rsidP="00275624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1DF99CA6" w14:textId="77777777" w:rsidR="00275624" w:rsidRPr="00275624" w:rsidRDefault="00275624" w:rsidP="00275624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0BFB592F" w14:textId="77777777" w:rsidR="00275624" w:rsidRPr="00275624" w:rsidRDefault="00275624" w:rsidP="0027562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275624" w:rsidRPr="00275624" w14:paraId="4D55DE5E" w14:textId="77777777" w:rsidTr="00E80610">
        <w:tc>
          <w:tcPr>
            <w:tcW w:w="518" w:type="dxa"/>
          </w:tcPr>
          <w:p w14:paraId="41A681D7" w14:textId="77777777" w:rsidR="00275624" w:rsidRPr="00275624" w:rsidRDefault="00275624" w:rsidP="0027562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2BCFEF3F" w14:textId="77777777" w:rsidR="00275624" w:rsidRPr="00275624" w:rsidRDefault="00275624" w:rsidP="0027562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631A0B11" w14:textId="77777777" w:rsidR="00275624" w:rsidRPr="00275624" w:rsidRDefault="00275624" w:rsidP="0027562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79277A71" w14:textId="77777777" w:rsidR="00275624" w:rsidRPr="00275624" w:rsidRDefault="00275624" w:rsidP="0027562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A913722" w14:textId="77777777" w:rsidR="00275624" w:rsidRPr="00275624" w:rsidRDefault="00275624" w:rsidP="00275624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2FFD1DBF" w14:textId="77777777" w:rsidR="00275624" w:rsidRPr="00275624" w:rsidRDefault="00275624" w:rsidP="0027562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C6AEEBF" w14:textId="77777777" w:rsidR="00275624" w:rsidRPr="00275624" w:rsidRDefault="00275624" w:rsidP="0027562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275624" w:rsidRPr="00275624" w14:paraId="4F5239AF" w14:textId="77777777" w:rsidTr="00E80610">
        <w:tc>
          <w:tcPr>
            <w:tcW w:w="518" w:type="dxa"/>
          </w:tcPr>
          <w:p w14:paraId="724092D6" w14:textId="77777777" w:rsidR="00275624" w:rsidRPr="00275624" w:rsidRDefault="00275624" w:rsidP="0027562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324E2204" w14:textId="77777777" w:rsidR="00275624" w:rsidRPr="00275624" w:rsidRDefault="00275624" w:rsidP="0027562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7A7BBA1B" w14:textId="77777777" w:rsidR="00275624" w:rsidRPr="00275624" w:rsidRDefault="00275624" w:rsidP="0027562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779FA906" w14:textId="77777777" w:rsidR="00275624" w:rsidRPr="00275624" w:rsidRDefault="00275624" w:rsidP="0027562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432437E7" w14:textId="77777777" w:rsidR="00275624" w:rsidRPr="00275624" w:rsidRDefault="00275624" w:rsidP="0027562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5F8161F9" w14:textId="77777777" w:rsidR="00275624" w:rsidRPr="00275624" w:rsidRDefault="00275624" w:rsidP="0027562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1986B1F" w14:textId="77777777" w:rsidR="00275624" w:rsidRPr="00275624" w:rsidRDefault="00275624" w:rsidP="0027562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275624" w:rsidRPr="00275624" w14:paraId="3F91452D" w14:textId="77777777" w:rsidTr="00E80610">
        <w:tc>
          <w:tcPr>
            <w:tcW w:w="518" w:type="dxa"/>
          </w:tcPr>
          <w:p w14:paraId="207BDBF9" w14:textId="77777777" w:rsidR="00275624" w:rsidRPr="00275624" w:rsidRDefault="00275624" w:rsidP="0027562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4AB2A5E4" w14:textId="77777777" w:rsidR="00275624" w:rsidRPr="00275624" w:rsidRDefault="00275624" w:rsidP="0027562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4292EBC7" w14:textId="63BA82D9" w:rsidR="00275624" w:rsidRPr="00275624" w:rsidRDefault="00275624" w:rsidP="0027562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196C03DE" w14:textId="77777777" w:rsidR="00275624" w:rsidRPr="00275624" w:rsidRDefault="00275624" w:rsidP="0027562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FDD1591" w14:textId="77777777" w:rsidR="00275624" w:rsidRPr="00275624" w:rsidRDefault="00275624" w:rsidP="0027562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275624" w:rsidRPr="00275624" w14:paraId="4447E350" w14:textId="77777777" w:rsidTr="00E80610">
        <w:trPr>
          <w:trHeight w:val="647"/>
        </w:trPr>
        <w:tc>
          <w:tcPr>
            <w:tcW w:w="518" w:type="dxa"/>
          </w:tcPr>
          <w:p w14:paraId="43179F99" w14:textId="77777777" w:rsidR="00275624" w:rsidRPr="00275624" w:rsidRDefault="00275624" w:rsidP="0027562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7C5278A9" w14:textId="77777777" w:rsidR="00275624" w:rsidRPr="00275624" w:rsidRDefault="00275624" w:rsidP="0027562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02EBE18F" w14:textId="053AB659" w:rsidR="00275624" w:rsidRPr="00275624" w:rsidRDefault="00275624" w:rsidP="0027562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2E38EFA9" w14:textId="77777777" w:rsidR="00275624" w:rsidRPr="00275624" w:rsidRDefault="00275624" w:rsidP="0027562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94EEF87" w14:textId="77777777" w:rsidR="00275624" w:rsidRPr="00275624" w:rsidRDefault="00275624" w:rsidP="00275624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275624" w:rsidRPr="00275624" w14:paraId="7FB883E4" w14:textId="77777777" w:rsidTr="00E80610">
        <w:tc>
          <w:tcPr>
            <w:tcW w:w="518" w:type="dxa"/>
          </w:tcPr>
          <w:p w14:paraId="14E842AA" w14:textId="2C1A53C2" w:rsidR="00275624" w:rsidRPr="00275624" w:rsidRDefault="0054333D" w:rsidP="0027562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2D523BFD" w14:textId="77777777" w:rsidR="00275624" w:rsidRPr="00275624" w:rsidRDefault="00275624" w:rsidP="0027562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46D436A5" w14:textId="38721CF2" w:rsidR="00275624" w:rsidRPr="00275624" w:rsidRDefault="00275624" w:rsidP="0027562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56413AB2" w14:textId="77777777" w:rsidR="00275624" w:rsidRPr="00275624" w:rsidRDefault="00275624" w:rsidP="0027562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F75A7F1" w14:textId="77777777" w:rsidR="00275624" w:rsidRPr="00275624" w:rsidRDefault="00275624" w:rsidP="0027562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275624" w:rsidRPr="00275624" w14:paraId="5A54ADC0" w14:textId="77777777" w:rsidTr="00E80610">
        <w:tc>
          <w:tcPr>
            <w:tcW w:w="518" w:type="dxa"/>
          </w:tcPr>
          <w:p w14:paraId="64A8BCA2" w14:textId="2B5729C0" w:rsidR="00275624" w:rsidRPr="00275624" w:rsidRDefault="0054333D" w:rsidP="0027562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385987F7" w14:textId="77777777" w:rsidR="00275624" w:rsidRPr="00275624" w:rsidRDefault="00275624" w:rsidP="00275624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5DC1E4E6" w14:textId="77777777" w:rsidR="00275624" w:rsidRPr="00275624" w:rsidRDefault="00275624" w:rsidP="0027562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7277210C" w14:textId="77777777" w:rsidR="00275624" w:rsidRPr="00275624" w:rsidRDefault="00275624" w:rsidP="00275624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5F3BACDD" w14:textId="77777777" w:rsidR="00275624" w:rsidRPr="00275624" w:rsidRDefault="00275624" w:rsidP="0027562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0F637C85" w14:textId="77777777" w:rsidR="00275624" w:rsidRPr="00275624" w:rsidRDefault="00275624" w:rsidP="0027562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76ACB2CF" w14:textId="77777777" w:rsidR="00275624" w:rsidRPr="00275624" w:rsidRDefault="00275624" w:rsidP="0027562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275624" w:rsidRPr="00275624" w14:paraId="582EE992" w14:textId="77777777" w:rsidTr="00E80610">
        <w:tc>
          <w:tcPr>
            <w:tcW w:w="518" w:type="dxa"/>
          </w:tcPr>
          <w:p w14:paraId="7D9A9702" w14:textId="1E094C9C" w:rsidR="00275624" w:rsidRPr="00275624" w:rsidRDefault="0054333D" w:rsidP="0027562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2EA01606" w14:textId="77777777" w:rsidR="00275624" w:rsidRPr="00275624" w:rsidRDefault="00275624" w:rsidP="00275624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4E79A60B" w14:textId="77777777" w:rsidR="00275624" w:rsidRPr="00275624" w:rsidRDefault="00275624" w:rsidP="0027562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2BE3C0E0" w14:textId="77777777" w:rsidR="00275624" w:rsidRPr="00275624" w:rsidRDefault="00275624" w:rsidP="0027562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5B6B12C9" w14:textId="77777777" w:rsidR="00275624" w:rsidRPr="00275624" w:rsidRDefault="00275624" w:rsidP="0027562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35BC98D0" w14:textId="77777777" w:rsidR="00275624" w:rsidRPr="00275624" w:rsidRDefault="00275624" w:rsidP="0027562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1F3F3DB4" w14:textId="77777777" w:rsidR="00275624" w:rsidRPr="00275624" w:rsidRDefault="00275624" w:rsidP="00275624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Люблинецької селищної  ради</w:t>
            </w:r>
          </w:p>
        </w:tc>
      </w:tr>
      <w:tr w:rsidR="00275624" w:rsidRPr="00275624" w14:paraId="378D3E44" w14:textId="3E120FC1" w:rsidTr="00275624">
        <w:trPr>
          <w:trHeight w:val="70"/>
        </w:trPr>
        <w:tc>
          <w:tcPr>
            <w:tcW w:w="8010" w:type="dxa"/>
            <w:gridSpan w:val="4"/>
          </w:tcPr>
          <w:p w14:paraId="5778276C" w14:textId="7E61CF7B" w:rsidR="00275624" w:rsidRPr="00275624" w:rsidRDefault="00275624" w:rsidP="00275624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55F330B6" w14:textId="46B25DB2" w:rsidR="00275624" w:rsidRPr="00275624" w:rsidRDefault="00275624" w:rsidP="0027562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275624" w:rsidRPr="00275624" w14:paraId="2BD11B31" w14:textId="2D12966A" w:rsidTr="00275624">
        <w:trPr>
          <w:trHeight w:val="70"/>
        </w:trPr>
        <w:tc>
          <w:tcPr>
            <w:tcW w:w="8010" w:type="dxa"/>
            <w:gridSpan w:val="4"/>
          </w:tcPr>
          <w:p w14:paraId="44E54D3E" w14:textId="02193858" w:rsidR="00275624" w:rsidRPr="00275624" w:rsidRDefault="00275624" w:rsidP="00275624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3D2136FA" w14:textId="3E0C64B8" w:rsidR="00275624" w:rsidRPr="00275624" w:rsidRDefault="00275624" w:rsidP="0027562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409A7CFC" w14:textId="77777777" w:rsidR="00275624" w:rsidRPr="00275624" w:rsidRDefault="00275624" w:rsidP="00275624">
      <w:pPr>
        <w:rPr>
          <w:sz w:val="24"/>
          <w:szCs w:val="24"/>
        </w:rPr>
      </w:pPr>
    </w:p>
    <w:p w14:paraId="01B9B7ED" w14:textId="77777777" w:rsidR="00275624" w:rsidRPr="00275624" w:rsidRDefault="00275624" w:rsidP="00275624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00FCF053" w14:textId="65E75BE2" w:rsidR="001B5308" w:rsidRPr="00275624" w:rsidRDefault="001B5308" w:rsidP="00275624"/>
    <w:sectPr w:rsidR="001B5308" w:rsidRPr="0027562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75624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333D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205B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2026-06-25T06:41:00Z</dcterms:created>
  <dcterms:modified xsi:type="dcterms:W3CDTF">2026-06-25T09:25:00Z</dcterms:modified>
</cp:coreProperties>
</file>