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0A66" w14:textId="77777777" w:rsidR="00C112ED" w:rsidRPr="002E51BC" w:rsidRDefault="00C112ED" w:rsidP="00C112ED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1C8AD35B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14DB1DE8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35170A93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4FFD7335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49398EDF" w14:textId="77777777" w:rsidR="00C112ED" w:rsidRPr="00275624" w:rsidRDefault="00C112ED" w:rsidP="00C112ED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402AD9F4" w14:textId="77777777" w:rsidR="00C112ED" w:rsidRPr="00275624" w:rsidRDefault="00C112ED" w:rsidP="00C112ED">
      <w:pPr>
        <w:tabs>
          <w:tab w:val="left" w:pos="3945"/>
        </w:tabs>
        <w:rPr>
          <w:sz w:val="24"/>
          <w:szCs w:val="24"/>
        </w:rPr>
      </w:pPr>
    </w:p>
    <w:p w14:paraId="46F8306B" w14:textId="77777777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3A665D5A" w14:textId="77777777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04180F6E" w14:textId="72FB19FB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>
        <w:rPr>
          <w:b/>
          <w:bCs/>
          <w:sz w:val="24"/>
          <w:szCs w:val="24"/>
          <w:u w:val="single"/>
          <w:lang w:eastAsia="uk-UA"/>
        </w:rPr>
        <w:t>21</w:t>
      </w:r>
      <w:r>
        <w:rPr>
          <w:b/>
          <w:bCs/>
          <w:sz w:val="24"/>
          <w:szCs w:val="24"/>
          <w:u w:val="single"/>
          <w:lang w:val="en-US" w:eastAsia="uk-UA"/>
        </w:rPr>
        <w:t>3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2A149840" w14:textId="77777777" w:rsidR="00C112ED" w:rsidRPr="00275624" w:rsidRDefault="00C112ED" w:rsidP="00C112ED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32185F2" w14:textId="48F5D6FF" w:rsidR="00C112ED" w:rsidRDefault="00134263" w:rsidP="00C112ED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134263">
        <w:rPr>
          <w:b/>
          <w:color w:val="000000"/>
          <w:sz w:val="24"/>
          <w:szCs w:val="24"/>
          <w:u w:val="single"/>
          <w:lang w:eastAsia="uk-UA"/>
        </w:rPr>
        <w:t>Надання права користування чужою земельною ділянкою для забудови (</w:t>
      </w:r>
      <w:proofErr w:type="spellStart"/>
      <w:r w:rsidRPr="00134263">
        <w:rPr>
          <w:b/>
          <w:color w:val="000000"/>
          <w:sz w:val="24"/>
          <w:szCs w:val="24"/>
          <w:u w:val="single"/>
          <w:lang w:eastAsia="uk-UA"/>
        </w:rPr>
        <w:t>суперфіцій</w:t>
      </w:r>
      <w:proofErr w:type="spellEnd"/>
      <w:r w:rsidRPr="00134263">
        <w:rPr>
          <w:b/>
          <w:color w:val="000000"/>
          <w:sz w:val="24"/>
          <w:szCs w:val="24"/>
          <w:u w:val="single"/>
          <w:lang w:eastAsia="uk-UA"/>
        </w:rPr>
        <w:t>)</w:t>
      </w:r>
    </w:p>
    <w:p w14:paraId="681C85AE" w14:textId="77777777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</w:p>
    <w:p w14:paraId="29414C4A" w14:textId="77777777" w:rsidR="00C112ED" w:rsidRPr="00275624" w:rsidRDefault="00C112ED" w:rsidP="00C112ED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491871D3" w14:textId="77777777" w:rsidR="00C112ED" w:rsidRPr="00275624" w:rsidRDefault="00C112ED" w:rsidP="00C112ED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C112ED" w:rsidRPr="00275624" w14:paraId="46421B5A" w14:textId="77777777" w:rsidTr="008B112A">
        <w:tc>
          <w:tcPr>
            <w:tcW w:w="518" w:type="dxa"/>
          </w:tcPr>
          <w:p w14:paraId="49D3754E" w14:textId="77777777" w:rsidR="00C112ED" w:rsidRPr="00275624" w:rsidRDefault="00C112ED" w:rsidP="008B112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0482061" w14:textId="77777777" w:rsidR="00C112ED" w:rsidRPr="00275624" w:rsidRDefault="00C112ED" w:rsidP="008B112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A0F0A6B" w14:textId="77777777" w:rsidR="00C112ED" w:rsidRPr="00275624" w:rsidRDefault="00C112ED" w:rsidP="008B112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2E0F9B44" w14:textId="77777777" w:rsidR="00C112ED" w:rsidRPr="00275624" w:rsidRDefault="00C112ED" w:rsidP="008B112A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27C444DD" w14:textId="77777777" w:rsidR="00C112ED" w:rsidRPr="00275624" w:rsidRDefault="00C112ED" w:rsidP="008B112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F929EDD" w14:textId="77777777" w:rsidR="00C112ED" w:rsidRPr="00275624" w:rsidRDefault="00C112ED" w:rsidP="008B112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6E55030" w14:textId="77777777" w:rsidR="00C112ED" w:rsidRPr="00275624" w:rsidRDefault="00C112ED" w:rsidP="008B112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C112ED" w:rsidRPr="00275624" w14:paraId="291B170F" w14:textId="77777777" w:rsidTr="008B112A">
        <w:tc>
          <w:tcPr>
            <w:tcW w:w="518" w:type="dxa"/>
          </w:tcPr>
          <w:p w14:paraId="71202455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91ECC82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2D988C57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04CBBD9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ACF504C" w14:textId="77777777" w:rsidR="00C112ED" w:rsidRPr="00275624" w:rsidRDefault="00C112ED" w:rsidP="008B112A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E482CA1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1E4FF18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112ED" w:rsidRPr="00275624" w14:paraId="35CCA30B" w14:textId="77777777" w:rsidTr="008B112A">
        <w:tc>
          <w:tcPr>
            <w:tcW w:w="518" w:type="dxa"/>
          </w:tcPr>
          <w:p w14:paraId="0F505E0A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193452F8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075FA374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B0E44D2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D732885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75E65672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08F556B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C112ED" w:rsidRPr="00275624" w14:paraId="657F39F9" w14:textId="77777777" w:rsidTr="008B112A">
        <w:tc>
          <w:tcPr>
            <w:tcW w:w="518" w:type="dxa"/>
          </w:tcPr>
          <w:p w14:paraId="0697A72E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2F53C72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151CA5C0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0F8368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930F04A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C112ED" w:rsidRPr="00275624" w14:paraId="52417E5D" w14:textId="77777777" w:rsidTr="008B112A">
        <w:trPr>
          <w:trHeight w:val="647"/>
        </w:trPr>
        <w:tc>
          <w:tcPr>
            <w:tcW w:w="518" w:type="dxa"/>
          </w:tcPr>
          <w:p w14:paraId="5CDFDF4B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13863849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1F29FB8C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8A3F816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5712FBF" w14:textId="77777777" w:rsidR="00C112ED" w:rsidRPr="00275624" w:rsidRDefault="00C112ED" w:rsidP="008B112A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C112ED" w:rsidRPr="00275624" w14:paraId="164BFD6A" w14:textId="77777777" w:rsidTr="008B112A">
        <w:tc>
          <w:tcPr>
            <w:tcW w:w="518" w:type="dxa"/>
          </w:tcPr>
          <w:p w14:paraId="359996AB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6035F2A3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10AA5339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71477CC8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E8B0502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C112ED" w:rsidRPr="00275624" w14:paraId="6869B628" w14:textId="77777777" w:rsidTr="008B112A">
        <w:tc>
          <w:tcPr>
            <w:tcW w:w="518" w:type="dxa"/>
          </w:tcPr>
          <w:p w14:paraId="7C457D42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10E33E32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78D5C952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3C9941BB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5E7B6EFC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05DA166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63059673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C112ED" w:rsidRPr="00275624" w14:paraId="0035BB98" w14:textId="77777777" w:rsidTr="008B112A">
        <w:tc>
          <w:tcPr>
            <w:tcW w:w="518" w:type="dxa"/>
          </w:tcPr>
          <w:p w14:paraId="3A7E0A74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1063C987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5F36FB29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B4E39CC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30C2225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6386D9E1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76170EB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C112ED" w:rsidRPr="00275624" w14:paraId="2652C0D6" w14:textId="77777777" w:rsidTr="008B112A">
        <w:trPr>
          <w:trHeight w:val="70"/>
        </w:trPr>
        <w:tc>
          <w:tcPr>
            <w:tcW w:w="8010" w:type="dxa"/>
            <w:gridSpan w:val="4"/>
          </w:tcPr>
          <w:p w14:paraId="286A6FFD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1657187A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C112ED" w:rsidRPr="00275624" w14:paraId="3144A1DE" w14:textId="77777777" w:rsidTr="008B112A">
        <w:trPr>
          <w:trHeight w:val="70"/>
        </w:trPr>
        <w:tc>
          <w:tcPr>
            <w:tcW w:w="8010" w:type="dxa"/>
            <w:gridSpan w:val="4"/>
          </w:tcPr>
          <w:p w14:paraId="4FBC9447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10914D06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31028E74" w14:textId="77777777" w:rsidR="00C112ED" w:rsidRPr="00275624" w:rsidRDefault="00C112ED" w:rsidP="00C112ED">
      <w:pPr>
        <w:rPr>
          <w:sz w:val="24"/>
          <w:szCs w:val="24"/>
        </w:rPr>
      </w:pPr>
    </w:p>
    <w:p w14:paraId="4A1FB296" w14:textId="77777777" w:rsidR="00C112ED" w:rsidRPr="00275624" w:rsidRDefault="00C112ED" w:rsidP="00C112ED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3D12F20B" w14:textId="77777777" w:rsidR="00C112ED" w:rsidRPr="00275624" w:rsidRDefault="00C112ED" w:rsidP="00C112ED"/>
    <w:p w14:paraId="1ADC69C3" w14:textId="77777777" w:rsidR="00C112ED" w:rsidRPr="002E51BC" w:rsidRDefault="00C112ED" w:rsidP="00C112ED"/>
    <w:p w14:paraId="00FCF053" w14:textId="33A0CAF2" w:rsidR="001B5308" w:rsidRPr="00C112ED" w:rsidRDefault="001B5308" w:rsidP="00C112ED"/>
    <w:sectPr w:rsidR="001B5308" w:rsidRPr="00C112ED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4263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C6B4B"/>
    <w:rsid w:val="006D2147"/>
    <w:rsid w:val="006D2EFD"/>
    <w:rsid w:val="006F0AE3"/>
    <w:rsid w:val="00707525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12ED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2026-06-25T13:11:00Z</dcterms:created>
  <dcterms:modified xsi:type="dcterms:W3CDTF">2026-06-25T13:14:00Z</dcterms:modified>
</cp:coreProperties>
</file>