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01407DBF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2224AD8E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7422D7A8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77B840C6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7299F45F" w14:textId="77777777" w:rsidR="00851E36" w:rsidRPr="00275624" w:rsidRDefault="00851E36" w:rsidP="00851E36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1740D7E0" w14:textId="77777777" w:rsidR="00851E36" w:rsidRPr="00275624" w:rsidRDefault="00851E36" w:rsidP="00851E36">
      <w:pPr>
        <w:tabs>
          <w:tab w:val="left" w:pos="3945"/>
        </w:tabs>
        <w:rPr>
          <w:sz w:val="24"/>
          <w:szCs w:val="24"/>
        </w:rPr>
      </w:pPr>
    </w:p>
    <w:p w14:paraId="2DA66D7D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64C32854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DEF0924" w14:textId="52828B2E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 w:rsidR="00AE718D">
        <w:rPr>
          <w:b/>
          <w:bCs/>
          <w:sz w:val="24"/>
          <w:szCs w:val="24"/>
          <w:u w:val="single"/>
          <w:lang w:eastAsia="uk-UA"/>
        </w:rPr>
        <w:t>2</w:t>
      </w:r>
      <w:r w:rsidR="00D824C5">
        <w:rPr>
          <w:b/>
          <w:bCs/>
          <w:sz w:val="24"/>
          <w:szCs w:val="24"/>
          <w:u w:val="single"/>
          <w:lang w:eastAsia="uk-UA"/>
        </w:rPr>
        <w:t>12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463E6FC3" w14:textId="77777777" w:rsidR="00851E36" w:rsidRPr="00275624" w:rsidRDefault="00851E36" w:rsidP="00851E36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79F2AD4" w14:textId="74C4E72D" w:rsidR="00AF17A0" w:rsidRDefault="00D824C5" w:rsidP="00851E36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D824C5">
        <w:rPr>
          <w:b/>
          <w:color w:val="000000"/>
          <w:sz w:val="24"/>
          <w:szCs w:val="24"/>
          <w:u w:val="single"/>
          <w:lang w:eastAsia="uk-UA"/>
        </w:rPr>
        <w:t>Встановлення обмеженого платного або безоплатного користування чужою земельною ділянкою (сервітуту)</w:t>
      </w:r>
    </w:p>
    <w:p w14:paraId="44F14B95" w14:textId="77777777" w:rsidR="00D824C5" w:rsidRPr="00275624" w:rsidRDefault="00D824C5" w:rsidP="00851E36">
      <w:pPr>
        <w:jc w:val="center"/>
        <w:rPr>
          <w:b/>
          <w:sz w:val="24"/>
          <w:szCs w:val="24"/>
          <w:lang w:eastAsia="ru-RU"/>
        </w:rPr>
      </w:pPr>
    </w:p>
    <w:p w14:paraId="53F620A5" w14:textId="77777777" w:rsidR="00851E36" w:rsidRPr="00275624" w:rsidRDefault="00851E36" w:rsidP="00851E36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44F404C" w14:textId="77777777" w:rsidR="00851E36" w:rsidRPr="00275624" w:rsidRDefault="00851E36" w:rsidP="00851E36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851E36" w:rsidRPr="00275624" w14:paraId="34ACFD72" w14:textId="77777777" w:rsidTr="00E80610">
        <w:tc>
          <w:tcPr>
            <w:tcW w:w="518" w:type="dxa"/>
          </w:tcPr>
          <w:p w14:paraId="0F625BBC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B65F0A5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0CDD05F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2BF8B9B" w14:textId="77777777" w:rsidR="00851E36" w:rsidRPr="00275624" w:rsidRDefault="00851E36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95B6A89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312F093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8A3F2F9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851E36" w:rsidRPr="00275624" w14:paraId="5A5B804A" w14:textId="77777777" w:rsidTr="00E80610">
        <w:tc>
          <w:tcPr>
            <w:tcW w:w="518" w:type="dxa"/>
          </w:tcPr>
          <w:p w14:paraId="6B83C0B9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38856FE5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222733D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EABDD34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251D90D" w14:textId="77777777" w:rsidR="00851E36" w:rsidRPr="00275624" w:rsidRDefault="00851E36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900944C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64619E0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51E36" w:rsidRPr="00275624" w14:paraId="3D22FB18" w14:textId="77777777" w:rsidTr="00E80610">
        <w:tc>
          <w:tcPr>
            <w:tcW w:w="518" w:type="dxa"/>
          </w:tcPr>
          <w:p w14:paraId="03556F87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A43CF2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AC304E1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69F0AFA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E74C721" w14:textId="77777777" w:rsidR="00851E36" w:rsidRPr="00275624" w:rsidRDefault="00851E36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107FA35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A168617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3D1D28" w:rsidRPr="00275624" w14:paraId="0F84337A" w14:textId="77777777" w:rsidTr="003D0BE9">
        <w:tc>
          <w:tcPr>
            <w:tcW w:w="518" w:type="dxa"/>
          </w:tcPr>
          <w:p w14:paraId="232C8DF0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F4E07D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F9023F6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C0989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2ABAFCE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D1D28" w:rsidRPr="00275624" w14:paraId="01CFD0B0" w14:textId="77777777" w:rsidTr="003D0BE9">
        <w:trPr>
          <w:trHeight w:val="647"/>
        </w:trPr>
        <w:tc>
          <w:tcPr>
            <w:tcW w:w="518" w:type="dxa"/>
          </w:tcPr>
          <w:p w14:paraId="5DB7874B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64CE2D06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54A224C8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B69F22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A7CD3A2" w14:textId="77777777" w:rsidR="003D1D28" w:rsidRPr="00275624" w:rsidRDefault="003D1D28" w:rsidP="003D0BE9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D1D28" w:rsidRPr="00275624" w14:paraId="1C909951" w14:textId="77777777" w:rsidTr="003D0BE9">
        <w:tc>
          <w:tcPr>
            <w:tcW w:w="518" w:type="dxa"/>
          </w:tcPr>
          <w:p w14:paraId="1C859375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B76A6B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21E71965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9C5F9C7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B0C2912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D1D28" w:rsidRPr="00275624" w14:paraId="3F1CB9DA" w14:textId="77777777" w:rsidTr="003D0BE9">
        <w:tc>
          <w:tcPr>
            <w:tcW w:w="518" w:type="dxa"/>
          </w:tcPr>
          <w:p w14:paraId="725682FA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BEBA6C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1A6936B9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1650D6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CBF2898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C850757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5677705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D1D28" w:rsidRPr="00275624" w14:paraId="46DFEA3A" w14:textId="77777777" w:rsidTr="003D0BE9">
        <w:tc>
          <w:tcPr>
            <w:tcW w:w="518" w:type="dxa"/>
          </w:tcPr>
          <w:p w14:paraId="4C12C5A6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73548E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23A5FFF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4817535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57A353D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C594DD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290BDB1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3D1D28" w:rsidRPr="00275624" w14:paraId="7757077A" w14:textId="77777777" w:rsidTr="003D0BE9">
        <w:trPr>
          <w:trHeight w:val="70"/>
        </w:trPr>
        <w:tc>
          <w:tcPr>
            <w:tcW w:w="8010" w:type="dxa"/>
            <w:gridSpan w:val="4"/>
          </w:tcPr>
          <w:p w14:paraId="17297EC0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DF050C3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3D1D28" w:rsidRPr="00275624" w14:paraId="4E2FFF44" w14:textId="77777777" w:rsidTr="003D0BE9">
        <w:trPr>
          <w:trHeight w:val="70"/>
        </w:trPr>
        <w:tc>
          <w:tcPr>
            <w:tcW w:w="8010" w:type="dxa"/>
            <w:gridSpan w:val="4"/>
          </w:tcPr>
          <w:p w14:paraId="60C6CDD4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45D3174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2260A7B3" w14:textId="77777777" w:rsidR="003D1D28" w:rsidRPr="00275624" w:rsidRDefault="003D1D28" w:rsidP="003D1D28">
      <w:pPr>
        <w:rPr>
          <w:sz w:val="24"/>
          <w:szCs w:val="24"/>
        </w:rPr>
      </w:pPr>
    </w:p>
    <w:p w14:paraId="710E4941" w14:textId="77777777" w:rsidR="003D1D28" w:rsidRPr="00275624" w:rsidRDefault="003D1D28" w:rsidP="003D1D28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C1D2A8A" w14:textId="77777777" w:rsidR="003D1D28" w:rsidRPr="00275624" w:rsidRDefault="003D1D28" w:rsidP="003D1D28"/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D1D28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550C6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51E36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18D"/>
    <w:rsid w:val="00AE7248"/>
    <w:rsid w:val="00AF17A0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17C6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24C5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2026-06-25T12:59:00Z</dcterms:created>
  <dcterms:modified xsi:type="dcterms:W3CDTF">2026-06-25T12:59:00Z</dcterms:modified>
</cp:coreProperties>
</file>