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1388" w14:textId="77777777" w:rsidR="002E51BC" w:rsidRPr="002E51BC" w:rsidRDefault="002E51BC" w:rsidP="002E51BC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01407DBF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3281498"/>
      <w:r w:rsidRPr="00275624">
        <w:rPr>
          <w:sz w:val="24"/>
          <w:szCs w:val="24"/>
          <w:lang w:eastAsia="uk-UA"/>
        </w:rPr>
        <w:t>ЗАТВЕРДЖЕНО</w:t>
      </w:r>
    </w:p>
    <w:p w14:paraId="2224AD8E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7422D7A8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275624">
        <w:rPr>
          <w:sz w:val="24"/>
          <w:szCs w:val="24"/>
          <w:lang w:eastAsia="uk-UA"/>
        </w:rPr>
        <w:t>Люблинецької</w:t>
      </w:r>
      <w:proofErr w:type="spellEnd"/>
      <w:r w:rsidRPr="00275624">
        <w:rPr>
          <w:sz w:val="24"/>
          <w:szCs w:val="24"/>
          <w:lang w:eastAsia="uk-UA"/>
        </w:rPr>
        <w:t xml:space="preserve"> селищної ради</w:t>
      </w:r>
    </w:p>
    <w:p w14:paraId="77B840C6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7299F45F" w14:textId="77777777" w:rsidR="00851E36" w:rsidRPr="00275624" w:rsidRDefault="00851E36" w:rsidP="00851E36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1740D7E0" w14:textId="77777777" w:rsidR="00851E36" w:rsidRPr="00275624" w:rsidRDefault="00851E36" w:rsidP="00851E36">
      <w:pPr>
        <w:tabs>
          <w:tab w:val="left" w:pos="3945"/>
        </w:tabs>
        <w:rPr>
          <w:sz w:val="24"/>
          <w:szCs w:val="24"/>
        </w:rPr>
      </w:pPr>
    </w:p>
    <w:p w14:paraId="2DA66D7D" w14:textId="77777777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ТЕХНОЛОГІЧНА КАРТКА </w:t>
      </w:r>
    </w:p>
    <w:p w14:paraId="64C32854" w14:textId="77777777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>АДМІНІСТРАТИВНОЇ ПОСЛУГИ</w:t>
      </w:r>
    </w:p>
    <w:p w14:paraId="2DEF0924" w14:textId="60E41629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 </w:t>
      </w:r>
      <w:r w:rsidRPr="0027562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75624">
        <w:rPr>
          <w:b/>
          <w:bCs/>
          <w:sz w:val="24"/>
          <w:szCs w:val="24"/>
          <w:u w:val="single"/>
          <w:lang w:eastAsia="uk-UA"/>
        </w:rPr>
        <w:t>00</w:t>
      </w:r>
      <w:r w:rsidR="00AE718D">
        <w:rPr>
          <w:b/>
          <w:bCs/>
          <w:sz w:val="24"/>
          <w:szCs w:val="24"/>
          <w:u w:val="single"/>
          <w:lang w:eastAsia="uk-UA"/>
        </w:rPr>
        <w:t>203</w:t>
      </w:r>
      <w:r w:rsidRPr="00275624">
        <w:rPr>
          <w:b/>
          <w:bCs/>
          <w:sz w:val="24"/>
          <w:szCs w:val="24"/>
          <w:lang w:eastAsia="uk-UA"/>
        </w:rPr>
        <w:t>)</w:t>
      </w:r>
    </w:p>
    <w:p w14:paraId="463E6FC3" w14:textId="77777777" w:rsidR="00851E36" w:rsidRPr="00275624" w:rsidRDefault="00851E36" w:rsidP="00851E36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7A65ACC" w14:textId="3CB14956" w:rsidR="00851E36" w:rsidRDefault="00AE718D" w:rsidP="00851E36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AE718D">
        <w:rPr>
          <w:b/>
          <w:color w:val="000000"/>
          <w:sz w:val="24"/>
          <w:szCs w:val="24"/>
          <w:u w:val="single"/>
          <w:lang w:eastAsia="uk-UA"/>
        </w:rPr>
        <w:t>Затвердження технічної документації із землеустрою щодо встановлення (відновлення) меж земельної ділянки в натурі (на місцевості) та передачу в оренду земельної ділянки</w:t>
      </w:r>
    </w:p>
    <w:p w14:paraId="45895D12" w14:textId="77777777" w:rsidR="00AE718D" w:rsidRPr="00275624" w:rsidRDefault="00AE718D" w:rsidP="00851E36">
      <w:pPr>
        <w:jc w:val="center"/>
        <w:rPr>
          <w:b/>
          <w:sz w:val="24"/>
          <w:szCs w:val="24"/>
          <w:lang w:eastAsia="ru-RU"/>
        </w:rPr>
      </w:pPr>
    </w:p>
    <w:p w14:paraId="53F620A5" w14:textId="77777777" w:rsidR="00851E36" w:rsidRPr="00275624" w:rsidRDefault="00851E36" w:rsidP="00851E36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275624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244F404C" w14:textId="77777777" w:rsidR="00851E36" w:rsidRPr="00275624" w:rsidRDefault="00851E36" w:rsidP="00851E36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851E36" w:rsidRPr="00275624" w14:paraId="34ACFD72" w14:textId="77777777" w:rsidTr="00E80610">
        <w:tc>
          <w:tcPr>
            <w:tcW w:w="518" w:type="dxa"/>
          </w:tcPr>
          <w:p w14:paraId="0F625BBC" w14:textId="77777777" w:rsidR="00851E36" w:rsidRPr="00275624" w:rsidRDefault="00851E36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B65F0A5" w14:textId="77777777" w:rsidR="00851E36" w:rsidRPr="00275624" w:rsidRDefault="00851E36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20CDD05F" w14:textId="77777777" w:rsidR="00851E36" w:rsidRPr="00275624" w:rsidRDefault="00851E36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12BF8B9B" w14:textId="77777777" w:rsidR="00851E36" w:rsidRPr="00275624" w:rsidRDefault="00851E36" w:rsidP="00E80610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595B6A89" w14:textId="77777777" w:rsidR="00851E36" w:rsidRPr="00275624" w:rsidRDefault="00851E36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2312F093" w14:textId="77777777" w:rsidR="00851E36" w:rsidRPr="00275624" w:rsidRDefault="00851E36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28A3F2F9" w14:textId="77777777" w:rsidR="00851E36" w:rsidRPr="00275624" w:rsidRDefault="00851E36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851E36" w:rsidRPr="00275624" w14:paraId="5A5B804A" w14:textId="77777777" w:rsidTr="00E80610">
        <w:tc>
          <w:tcPr>
            <w:tcW w:w="518" w:type="dxa"/>
          </w:tcPr>
          <w:p w14:paraId="6B83C0B9" w14:textId="77777777" w:rsidR="00851E36" w:rsidRPr="00275624" w:rsidRDefault="00851E36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38856FE5" w14:textId="77777777" w:rsidR="00851E36" w:rsidRPr="00275624" w:rsidRDefault="00851E36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7222733D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2EABDD34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251D90D" w14:textId="77777777" w:rsidR="00851E36" w:rsidRPr="00275624" w:rsidRDefault="00851E36" w:rsidP="00E80610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6900944C" w14:textId="77777777" w:rsidR="00851E36" w:rsidRPr="00275624" w:rsidRDefault="00851E36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64619E0" w14:textId="77777777" w:rsidR="00851E36" w:rsidRPr="00275624" w:rsidRDefault="00851E36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851E36" w:rsidRPr="00275624" w14:paraId="3D22FB18" w14:textId="77777777" w:rsidTr="00E80610">
        <w:tc>
          <w:tcPr>
            <w:tcW w:w="518" w:type="dxa"/>
          </w:tcPr>
          <w:p w14:paraId="03556F87" w14:textId="77777777" w:rsidR="00851E36" w:rsidRPr="00275624" w:rsidRDefault="00851E36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7FA43CF2" w14:textId="77777777" w:rsidR="00851E36" w:rsidRPr="00275624" w:rsidRDefault="00851E36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5AC304E1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069F0AFA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E74C721" w14:textId="77777777" w:rsidR="00851E36" w:rsidRPr="00275624" w:rsidRDefault="00851E36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0107FA35" w14:textId="77777777" w:rsidR="00851E36" w:rsidRPr="00275624" w:rsidRDefault="00851E36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A168617" w14:textId="77777777" w:rsidR="00851E36" w:rsidRPr="00275624" w:rsidRDefault="00851E36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bookmarkEnd w:id="0"/>
      <w:tr w:rsidR="003D1D28" w:rsidRPr="00275624" w14:paraId="0F84337A" w14:textId="77777777" w:rsidTr="003D0BE9">
        <w:tc>
          <w:tcPr>
            <w:tcW w:w="518" w:type="dxa"/>
          </w:tcPr>
          <w:p w14:paraId="232C8DF0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7F4E07DA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6F9023F6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07C0989F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2ABAFCE" w14:textId="77777777" w:rsidR="003D1D28" w:rsidRPr="00275624" w:rsidRDefault="003D1D28" w:rsidP="003D0BE9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3D1D28" w:rsidRPr="00275624" w14:paraId="01CFD0B0" w14:textId="77777777" w:rsidTr="003D0BE9">
        <w:trPr>
          <w:trHeight w:val="647"/>
        </w:trPr>
        <w:tc>
          <w:tcPr>
            <w:tcW w:w="518" w:type="dxa"/>
          </w:tcPr>
          <w:p w14:paraId="5DB7874B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64CE2D06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54A224C8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6B69F22F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A7CD3A2" w14:textId="77777777" w:rsidR="003D1D28" w:rsidRPr="00275624" w:rsidRDefault="003D1D28" w:rsidP="003D0BE9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3D1D28" w:rsidRPr="00275624" w14:paraId="1C909951" w14:textId="77777777" w:rsidTr="003D0BE9">
        <w:tc>
          <w:tcPr>
            <w:tcW w:w="518" w:type="dxa"/>
          </w:tcPr>
          <w:p w14:paraId="1C859375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4B76A6BA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21E71965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39C5F9C7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B0C2912" w14:textId="77777777" w:rsidR="003D1D28" w:rsidRPr="00275624" w:rsidRDefault="003D1D28" w:rsidP="003D0BE9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3D1D28" w:rsidRPr="00275624" w14:paraId="3F1CB9DA" w14:textId="77777777" w:rsidTr="003D0BE9">
        <w:tc>
          <w:tcPr>
            <w:tcW w:w="518" w:type="dxa"/>
          </w:tcPr>
          <w:p w14:paraId="725682FA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7BEBA6C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1A6936B9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51650D6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2CBF2898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3C850757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 xml:space="preserve">Протягом </w:t>
            </w:r>
          </w:p>
          <w:p w14:paraId="5677705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3D1D28" w:rsidRPr="00275624" w14:paraId="46DFEA3A" w14:textId="77777777" w:rsidTr="003D0BE9">
        <w:tc>
          <w:tcPr>
            <w:tcW w:w="518" w:type="dxa"/>
          </w:tcPr>
          <w:p w14:paraId="4C12C5A6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073548E6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223A5FFF" w14:textId="77777777" w:rsidR="003D1D28" w:rsidRPr="00275624" w:rsidRDefault="003D1D28" w:rsidP="003D0BE9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34817535" w14:textId="77777777" w:rsidR="003D1D28" w:rsidRPr="00275624" w:rsidRDefault="003D1D28" w:rsidP="003D0BE9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57A353D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1C594DD6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290BDB11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275624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275624">
              <w:rPr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sz w:val="24"/>
                <w:szCs w:val="24"/>
              </w:rPr>
              <w:t xml:space="preserve"> селищної  ради</w:t>
            </w:r>
          </w:p>
        </w:tc>
      </w:tr>
      <w:tr w:rsidR="003D1D28" w:rsidRPr="00275624" w14:paraId="7757077A" w14:textId="77777777" w:rsidTr="003D0BE9">
        <w:trPr>
          <w:trHeight w:val="70"/>
        </w:trPr>
        <w:tc>
          <w:tcPr>
            <w:tcW w:w="8010" w:type="dxa"/>
            <w:gridSpan w:val="4"/>
          </w:tcPr>
          <w:p w14:paraId="17297EC0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2DF050C3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3D1D28" w:rsidRPr="00275624" w14:paraId="4E2FFF44" w14:textId="77777777" w:rsidTr="003D0BE9">
        <w:trPr>
          <w:trHeight w:val="70"/>
        </w:trPr>
        <w:tc>
          <w:tcPr>
            <w:tcW w:w="8010" w:type="dxa"/>
            <w:gridSpan w:val="4"/>
          </w:tcPr>
          <w:p w14:paraId="60C6CDD4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45D31741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2260A7B3" w14:textId="77777777" w:rsidR="003D1D28" w:rsidRPr="00275624" w:rsidRDefault="003D1D28" w:rsidP="003D1D28">
      <w:pPr>
        <w:rPr>
          <w:sz w:val="24"/>
          <w:szCs w:val="24"/>
        </w:rPr>
      </w:pPr>
    </w:p>
    <w:p w14:paraId="710E4941" w14:textId="77777777" w:rsidR="003D1D28" w:rsidRPr="00275624" w:rsidRDefault="003D1D28" w:rsidP="003D1D28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4C1D2A8A" w14:textId="77777777" w:rsidR="003D1D28" w:rsidRPr="00275624" w:rsidRDefault="003D1D28" w:rsidP="003D1D28"/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E51BC"/>
    <w:rsid w:val="002F2CF2"/>
    <w:rsid w:val="0030001E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D1D28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550C6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51E36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18D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17C6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1456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2026-06-25T11:51:00Z</dcterms:created>
  <dcterms:modified xsi:type="dcterms:W3CDTF">2026-06-25T11:51:00Z</dcterms:modified>
</cp:coreProperties>
</file>