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1388" w14:textId="77777777" w:rsidR="002E51BC" w:rsidRPr="002E51BC" w:rsidRDefault="002E51BC" w:rsidP="002E51BC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3F2BBF00" w14:textId="77777777" w:rsidR="00476CD5" w:rsidRPr="00275624" w:rsidRDefault="00476CD5" w:rsidP="00476CD5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ЗАТВЕРДЖЕНО</w:t>
      </w:r>
    </w:p>
    <w:p w14:paraId="0C4B49A8" w14:textId="77777777" w:rsidR="00476CD5" w:rsidRPr="00275624" w:rsidRDefault="00476CD5" w:rsidP="00476CD5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Рішення Виконавчого комітету</w:t>
      </w:r>
    </w:p>
    <w:p w14:paraId="3F555FAA" w14:textId="77777777" w:rsidR="00476CD5" w:rsidRPr="00275624" w:rsidRDefault="00476CD5" w:rsidP="00476CD5">
      <w:pPr>
        <w:ind w:left="6521" w:right="-143"/>
        <w:jc w:val="left"/>
        <w:rPr>
          <w:sz w:val="24"/>
          <w:szCs w:val="24"/>
          <w:lang w:val="en-US" w:eastAsia="uk-UA"/>
        </w:rPr>
      </w:pPr>
      <w:r w:rsidRPr="00275624">
        <w:rPr>
          <w:sz w:val="24"/>
          <w:szCs w:val="24"/>
          <w:lang w:eastAsia="uk-UA"/>
        </w:rPr>
        <w:t>Люблинецької селищної ради</w:t>
      </w:r>
    </w:p>
    <w:p w14:paraId="4943C7FC" w14:textId="77777777" w:rsidR="00476CD5" w:rsidRPr="00275624" w:rsidRDefault="00476CD5" w:rsidP="00476CD5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Ковельського району Волинської області</w:t>
      </w:r>
    </w:p>
    <w:p w14:paraId="485BF679" w14:textId="77777777" w:rsidR="00476CD5" w:rsidRPr="00275624" w:rsidRDefault="00476CD5" w:rsidP="00476CD5">
      <w:pPr>
        <w:ind w:left="5812" w:right="-143" w:firstLine="709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26.03.2026  № 5/4</w:t>
      </w:r>
      <w:r w:rsidRPr="00275624">
        <w:rPr>
          <w:color w:val="000000"/>
          <w:sz w:val="24"/>
          <w:szCs w:val="24"/>
          <w:lang w:eastAsia="uk-UA"/>
        </w:rPr>
        <w:t xml:space="preserve">  </w:t>
      </w:r>
      <w:r w:rsidRPr="00275624">
        <w:rPr>
          <w:color w:val="000000"/>
        </w:rPr>
        <w:t xml:space="preserve"> </w:t>
      </w:r>
    </w:p>
    <w:p w14:paraId="0B0B5754" w14:textId="77777777" w:rsidR="00476CD5" w:rsidRPr="00275624" w:rsidRDefault="00476CD5" w:rsidP="00476CD5">
      <w:pPr>
        <w:tabs>
          <w:tab w:val="left" w:pos="3945"/>
        </w:tabs>
        <w:rPr>
          <w:sz w:val="24"/>
          <w:szCs w:val="24"/>
        </w:rPr>
      </w:pPr>
    </w:p>
    <w:p w14:paraId="4D21DD0C" w14:textId="77777777" w:rsidR="00476CD5" w:rsidRPr="00275624" w:rsidRDefault="00476CD5" w:rsidP="00476CD5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ТЕХНОЛОГІЧНА КАРТКА </w:t>
      </w:r>
    </w:p>
    <w:p w14:paraId="272A03A8" w14:textId="77777777" w:rsidR="00476CD5" w:rsidRPr="00275624" w:rsidRDefault="00476CD5" w:rsidP="00476CD5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>АДМІНІСТРАТИВНОЇ ПОСЛУГИ</w:t>
      </w:r>
    </w:p>
    <w:p w14:paraId="11DB05E5" w14:textId="277C844C" w:rsidR="00476CD5" w:rsidRPr="00275624" w:rsidRDefault="00476CD5" w:rsidP="00476CD5">
      <w:pPr>
        <w:jc w:val="center"/>
        <w:rPr>
          <w:b/>
          <w:sz w:val="24"/>
          <w:szCs w:val="24"/>
          <w:lang w:eastAsia="ru-RU"/>
        </w:rPr>
      </w:pPr>
      <w:r w:rsidRPr="00275624">
        <w:rPr>
          <w:b/>
          <w:sz w:val="24"/>
          <w:szCs w:val="24"/>
          <w:lang w:eastAsia="ru-RU"/>
        </w:rPr>
        <w:t xml:space="preserve"> </w:t>
      </w:r>
      <w:r w:rsidRPr="00275624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275624">
        <w:rPr>
          <w:b/>
          <w:bCs/>
          <w:sz w:val="24"/>
          <w:szCs w:val="24"/>
          <w:u w:val="single"/>
          <w:lang w:eastAsia="uk-UA"/>
        </w:rPr>
        <w:t>0</w:t>
      </w:r>
      <w:r>
        <w:rPr>
          <w:b/>
          <w:bCs/>
          <w:sz w:val="24"/>
          <w:szCs w:val="24"/>
          <w:u w:val="single"/>
          <w:lang w:eastAsia="uk-UA"/>
        </w:rPr>
        <w:t>2022</w:t>
      </w:r>
      <w:r w:rsidRPr="00275624">
        <w:rPr>
          <w:b/>
          <w:bCs/>
          <w:sz w:val="24"/>
          <w:szCs w:val="24"/>
          <w:lang w:eastAsia="uk-UA"/>
        </w:rPr>
        <w:t>)</w:t>
      </w:r>
    </w:p>
    <w:p w14:paraId="1A7DEF12" w14:textId="77777777" w:rsidR="00476CD5" w:rsidRPr="00275624" w:rsidRDefault="00476CD5" w:rsidP="00476CD5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233C812" w14:textId="591AE453" w:rsidR="00476CD5" w:rsidRDefault="003403BA" w:rsidP="00476CD5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>
        <w:rPr>
          <w:b/>
          <w:color w:val="000000"/>
          <w:sz w:val="24"/>
          <w:szCs w:val="24"/>
          <w:u w:val="single"/>
          <w:lang w:eastAsia="uk-UA"/>
        </w:rPr>
        <w:t>ВИДАЧА ДОВІДКИ ПРО ЧЛЕНСТВО В ОСОБИСТОМУ СЕЛЯНСЬКОМУ ГОСПОДАРСТВІ</w:t>
      </w:r>
    </w:p>
    <w:p w14:paraId="287D17DE" w14:textId="77777777" w:rsidR="003403BA" w:rsidRPr="00275624" w:rsidRDefault="003403BA" w:rsidP="00476CD5">
      <w:pPr>
        <w:jc w:val="center"/>
        <w:rPr>
          <w:b/>
          <w:sz w:val="24"/>
          <w:szCs w:val="24"/>
          <w:lang w:eastAsia="ru-RU"/>
        </w:rPr>
      </w:pPr>
    </w:p>
    <w:p w14:paraId="278F34AE" w14:textId="77777777" w:rsidR="00476CD5" w:rsidRPr="00275624" w:rsidRDefault="00476CD5" w:rsidP="00476CD5">
      <w:pPr>
        <w:jc w:val="center"/>
        <w:rPr>
          <w:sz w:val="24"/>
          <w:szCs w:val="24"/>
          <w:lang w:eastAsia="uk-UA"/>
        </w:rPr>
      </w:pPr>
      <w:r w:rsidRPr="00275624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27562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3BE4BE65" w14:textId="77777777" w:rsidR="00476CD5" w:rsidRPr="00275624" w:rsidRDefault="00476CD5" w:rsidP="00476CD5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476CD5" w:rsidRPr="00275624" w14:paraId="3E175259" w14:textId="77777777" w:rsidTr="003403BA">
        <w:trPr>
          <w:trHeight w:val="829"/>
        </w:trPr>
        <w:tc>
          <w:tcPr>
            <w:tcW w:w="518" w:type="dxa"/>
          </w:tcPr>
          <w:p w14:paraId="5168F199" w14:textId="77777777" w:rsidR="00476CD5" w:rsidRPr="00275624" w:rsidRDefault="00476CD5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2094A4E" w14:textId="77777777" w:rsidR="00476CD5" w:rsidRPr="00275624" w:rsidRDefault="00476CD5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7974765D" w14:textId="77777777" w:rsidR="00476CD5" w:rsidRPr="00275624" w:rsidRDefault="00476CD5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03EDBA6F" w14:textId="77777777" w:rsidR="00476CD5" w:rsidRPr="00275624" w:rsidRDefault="00476CD5" w:rsidP="00E80610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5215F67C" w14:textId="77777777" w:rsidR="00476CD5" w:rsidRPr="00275624" w:rsidRDefault="00476CD5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2F9DDBCC" w14:textId="77777777" w:rsidR="00476CD5" w:rsidRPr="00275624" w:rsidRDefault="00476CD5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5605F866" w14:textId="77777777" w:rsidR="00476CD5" w:rsidRPr="00275624" w:rsidRDefault="00476CD5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7562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476CD5" w:rsidRPr="00275624" w14:paraId="49D35FB7" w14:textId="77777777" w:rsidTr="00E80610">
        <w:tc>
          <w:tcPr>
            <w:tcW w:w="518" w:type="dxa"/>
          </w:tcPr>
          <w:p w14:paraId="1FBEEC63" w14:textId="77777777" w:rsidR="00476CD5" w:rsidRPr="00275624" w:rsidRDefault="00476CD5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7A7F5373" w14:textId="7760D1CD" w:rsidR="00476CD5" w:rsidRPr="00275624" w:rsidRDefault="003403BA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403BA">
              <w:rPr>
                <w:bCs/>
                <w:sz w:val="24"/>
                <w:szCs w:val="24"/>
              </w:rPr>
              <w:t>Прийняття документів, необхідних для надання адміністративної послуги</w:t>
            </w:r>
          </w:p>
        </w:tc>
        <w:tc>
          <w:tcPr>
            <w:tcW w:w="3305" w:type="dxa"/>
          </w:tcPr>
          <w:p w14:paraId="01B1598B" w14:textId="77777777" w:rsidR="00476CD5" w:rsidRPr="00275624" w:rsidRDefault="00476CD5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>Адміністратор</w:t>
            </w:r>
          </w:p>
          <w:p w14:paraId="0BC4D93B" w14:textId="77777777" w:rsidR="00476CD5" w:rsidRPr="00275624" w:rsidRDefault="00476CD5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9CE549A" w14:textId="77777777" w:rsidR="00476CD5" w:rsidRPr="00275624" w:rsidRDefault="00476CD5" w:rsidP="00E80610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1B9049D7" w14:textId="77777777" w:rsidR="00476CD5" w:rsidRPr="00275624" w:rsidRDefault="00476CD5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96D86A7" w14:textId="77777777" w:rsidR="00476CD5" w:rsidRPr="00275624" w:rsidRDefault="00476CD5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476CD5" w:rsidRPr="00275624" w14:paraId="795E1F5C" w14:textId="77777777" w:rsidTr="001F3ADD">
        <w:trPr>
          <w:trHeight w:val="542"/>
        </w:trPr>
        <w:tc>
          <w:tcPr>
            <w:tcW w:w="518" w:type="dxa"/>
          </w:tcPr>
          <w:p w14:paraId="4D0BC3A9" w14:textId="77777777" w:rsidR="00476CD5" w:rsidRPr="00275624" w:rsidRDefault="00476CD5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575E1A30" w14:textId="0C8901E4" w:rsidR="00476CD5" w:rsidRPr="00275624" w:rsidRDefault="003403BA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403BA">
              <w:rPr>
                <w:bCs/>
                <w:sz w:val="24"/>
                <w:szCs w:val="24"/>
              </w:rPr>
              <w:t>Опрацювання документів</w:t>
            </w:r>
          </w:p>
        </w:tc>
        <w:tc>
          <w:tcPr>
            <w:tcW w:w="3305" w:type="dxa"/>
          </w:tcPr>
          <w:p w14:paraId="501F7D93" w14:textId="77777777" w:rsidR="00476CD5" w:rsidRPr="00275624" w:rsidRDefault="00476CD5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>Адміністратор</w:t>
            </w:r>
          </w:p>
          <w:p w14:paraId="121DFC30" w14:textId="1B4F85A0" w:rsidR="00476CD5" w:rsidRPr="00275624" w:rsidRDefault="00476CD5" w:rsidP="001F3ADD">
            <w:pPr>
              <w:spacing w:line="254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</w:tc>
        <w:tc>
          <w:tcPr>
            <w:tcW w:w="1113" w:type="dxa"/>
            <w:gridSpan w:val="2"/>
          </w:tcPr>
          <w:p w14:paraId="236066CD" w14:textId="77777777" w:rsidR="00476CD5" w:rsidRPr="00275624" w:rsidRDefault="00476CD5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44548424" w14:textId="77777777" w:rsidR="00476CD5" w:rsidRPr="00275624" w:rsidRDefault="00476CD5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476CD5" w:rsidRPr="00275624" w14:paraId="51F7C01F" w14:textId="77777777" w:rsidTr="00E80610">
        <w:tc>
          <w:tcPr>
            <w:tcW w:w="518" w:type="dxa"/>
          </w:tcPr>
          <w:p w14:paraId="2AE5F4CC" w14:textId="77777777" w:rsidR="00476CD5" w:rsidRPr="00275624" w:rsidRDefault="00476CD5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52ED10FF" w14:textId="323C22DF" w:rsidR="00476CD5" w:rsidRPr="00275624" w:rsidRDefault="003403BA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3403BA">
              <w:rPr>
                <w:bCs/>
                <w:sz w:val="24"/>
                <w:szCs w:val="24"/>
              </w:rPr>
              <w:t>Оформлення результату (довідки) або Повідомлення про відмову</w:t>
            </w:r>
          </w:p>
        </w:tc>
        <w:tc>
          <w:tcPr>
            <w:tcW w:w="3305" w:type="dxa"/>
          </w:tcPr>
          <w:p w14:paraId="665A2D9E" w14:textId="77777777" w:rsidR="003403BA" w:rsidRPr="003403BA" w:rsidRDefault="003403BA" w:rsidP="003403B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403BA">
              <w:rPr>
                <w:bCs/>
                <w:sz w:val="24"/>
                <w:szCs w:val="24"/>
                <w:lang w:eastAsia="ru-RU"/>
              </w:rPr>
              <w:t>Адміністратор</w:t>
            </w:r>
          </w:p>
          <w:p w14:paraId="6BB1ED23" w14:textId="2C94EA6E" w:rsidR="00476CD5" w:rsidRPr="00275624" w:rsidRDefault="003403BA" w:rsidP="003403BA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3403BA">
              <w:rPr>
                <w:bCs/>
                <w:sz w:val="24"/>
                <w:szCs w:val="24"/>
                <w:lang w:eastAsia="ru-RU"/>
              </w:rPr>
              <w:t>ЦНАП</w:t>
            </w:r>
          </w:p>
        </w:tc>
        <w:tc>
          <w:tcPr>
            <w:tcW w:w="1113" w:type="dxa"/>
            <w:gridSpan w:val="2"/>
          </w:tcPr>
          <w:p w14:paraId="23E34423" w14:textId="77777777" w:rsidR="00476CD5" w:rsidRPr="00275624" w:rsidRDefault="00476CD5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0B9C642" w14:textId="442A3686" w:rsidR="00476CD5" w:rsidRPr="00275624" w:rsidRDefault="001F3ADD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ADD">
              <w:rPr>
                <w:sz w:val="24"/>
                <w:szCs w:val="24"/>
              </w:rPr>
              <w:t>В день звернення</w:t>
            </w:r>
          </w:p>
        </w:tc>
      </w:tr>
      <w:tr w:rsidR="00476CD5" w:rsidRPr="00275624" w14:paraId="03290985" w14:textId="77777777" w:rsidTr="00E80610">
        <w:trPr>
          <w:trHeight w:val="647"/>
        </w:trPr>
        <w:tc>
          <w:tcPr>
            <w:tcW w:w="518" w:type="dxa"/>
          </w:tcPr>
          <w:p w14:paraId="28923F8D" w14:textId="77777777" w:rsidR="00476CD5" w:rsidRPr="00275624" w:rsidRDefault="00476CD5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0D9CD958" w14:textId="0E5E2511" w:rsidR="00476CD5" w:rsidRPr="00275624" w:rsidRDefault="001F3ADD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1F3ADD">
              <w:rPr>
                <w:bCs/>
                <w:sz w:val="24"/>
                <w:szCs w:val="24"/>
              </w:rPr>
              <w:t>еєстрація, підпис довідки або відмови.</w:t>
            </w:r>
          </w:p>
        </w:tc>
        <w:tc>
          <w:tcPr>
            <w:tcW w:w="3305" w:type="dxa"/>
          </w:tcPr>
          <w:p w14:paraId="039AE44B" w14:textId="77777777" w:rsidR="001F3ADD" w:rsidRPr="001F3ADD" w:rsidRDefault="001F3ADD" w:rsidP="001F3ADD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ADD">
              <w:rPr>
                <w:bCs/>
                <w:sz w:val="24"/>
                <w:szCs w:val="24"/>
                <w:lang w:eastAsia="ru-RU"/>
              </w:rPr>
              <w:t>Адміністратор</w:t>
            </w:r>
          </w:p>
          <w:p w14:paraId="554AC5A2" w14:textId="6834C039" w:rsidR="00476CD5" w:rsidRPr="00275624" w:rsidRDefault="001F3ADD" w:rsidP="001F3ADD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ADD">
              <w:rPr>
                <w:bCs/>
                <w:sz w:val="24"/>
                <w:szCs w:val="24"/>
                <w:lang w:eastAsia="ru-RU"/>
              </w:rPr>
              <w:t>ЦНАП</w:t>
            </w:r>
          </w:p>
        </w:tc>
        <w:tc>
          <w:tcPr>
            <w:tcW w:w="1113" w:type="dxa"/>
            <w:gridSpan w:val="2"/>
          </w:tcPr>
          <w:p w14:paraId="308CA853" w14:textId="77777777" w:rsidR="00476CD5" w:rsidRPr="00275624" w:rsidRDefault="00476CD5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5524" w14:textId="1C1E2B43" w:rsidR="00476CD5" w:rsidRPr="00275624" w:rsidRDefault="001F3ADD" w:rsidP="00E80610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ADD">
              <w:rPr>
                <w:rFonts w:eastAsia="Calibri"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476CD5" w:rsidRPr="00275624" w14:paraId="7127B621" w14:textId="77777777" w:rsidTr="00E80610">
        <w:tc>
          <w:tcPr>
            <w:tcW w:w="518" w:type="dxa"/>
          </w:tcPr>
          <w:p w14:paraId="585ED2B6" w14:textId="3A9A5EB7" w:rsidR="00476CD5" w:rsidRPr="00275624" w:rsidRDefault="001F3ADD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48C66E14" w14:textId="256BC37D" w:rsidR="00476CD5" w:rsidRPr="00275624" w:rsidRDefault="001F3ADD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1F3ADD">
              <w:rPr>
                <w:bCs/>
                <w:sz w:val="24"/>
                <w:szCs w:val="24"/>
              </w:rPr>
              <w:t>идача суб'єкту звернення/ законному представнику  довідки про членство в особистому селянському господарстві</w:t>
            </w:r>
          </w:p>
        </w:tc>
        <w:tc>
          <w:tcPr>
            <w:tcW w:w="3305" w:type="dxa"/>
          </w:tcPr>
          <w:p w14:paraId="46D94EE8" w14:textId="77777777" w:rsidR="001F3ADD" w:rsidRPr="001F3ADD" w:rsidRDefault="001F3ADD" w:rsidP="001F3ADD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ADD">
              <w:rPr>
                <w:bCs/>
                <w:sz w:val="24"/>
                <w:szCs w:val="24"/>
                <w:lang w:eastAsia="ru-RU"/>
              </w:rPr>
              <w:t>Адміністратор</w:t>
            </w:r>
          </w:p>
          <w:p w14:paraId="7F79DD90" w14:textId="19B4F6F8" w:rsidR="00476CD5" w:rsidRPr="00275624" w:rsidRDefault="001F3ADD" w:rsidP="001F3ADD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ADD">
              <w:rPr>
                <w:bCs/>
                <w:sz w:val="24"/>
                <w:szCs w:val="24"/>
                <w:lang w:eastAsia="ru-RU"/>
              </w:rPr>
              <w:t>ЦНАП</w:t>
            </w:r>
          </w:p>
        </w:tc>
        <w:tc>
          <w:tcPr>
            <w:tcW w:w="1113" w:type="dxa"/>
            <w:gridSpan w:val="2"/>
          </w:tcPr>
          <w:p w14:paraId="0135D786" w14:textId="77777777" w:rsidR="00476CD5" w:rsidRPr="00275624" w:rsidRDefault="00476CD5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999ED0D" w14:textId="2A601F6A" w:rsidR="00476CD5" w:rsidRPr="00275624" w:rsidRDefault="001F3ADD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1F3ADD">
              <w:rPr>
                <w:rFonts w:eastAsia="Calibri"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476CD5" w:rsidRPr="00275624" w14:paraId="065C0434" w14:textId="77777777" w:rsidTr="00E80610">
        <w:trPr>
          <w:trHeight w:val="70"/>
        </w:trPr>
        <w:tc>
          <w:tcPr>
            <w:tcW w:w="8010" w:type="dxa"/>
            <w:gridSpan w:val="4"/>
          </w:tcPr>
          <w:p w14:paraId="6D83CCA4" w14:textId="77777777" w:rsidR="00476CD5" w:rsidRPr="00275624" w:rsidRDefault="00476CD5" w:rsidP="00E80610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744E994D" w14:textId="2F406CF9" w:rsidR="00476CD5" w:rsidRPr="00275624" w:rsidRDefault="001F3ADD" w:rsidP="00E80610">
            <w:pPr>
              <w:jc w:val="center"/>
              <w:rPr>
                <w:sz w:val="24"/>
                <w:szCs w:val="24"/>
              </w:rPr>
            </w:pPr>
            <w:r w:rsidRPr="001F3ADD">
              <w:rPr>
                <w:rFonts w:eastAsia="Calibri"/>
                <w:sz w:val="24"/>
                <w:szCs w:val="24"/>
                <w:lang w:eastAsia="ru-RU"/>
              </w:rPr>
              <w:t>1 день</w:t>
            </w:r>
          </w:p>
        </w:tc>
      </w:tr>
      <w:tr w:rsidR="00476CD5" w:rsidRPr="00275624" w14:paraId="0761A061" w14:textId="77777777" w:rsidTr="00E80610">
        <w:trPr>
          <w:trHeight w:val="70"/>
        </w:trPr>
        <w:tc>
          <w:tcPr>
            <w:tcW w:w="8010" w:type="dxa"/>
            <w:gridSpan w:val="4"/>
          </w:tcPr>
          <w:p w14:paraId="131A01A8" w14:textId="77777777" w:rsidR="00476CD5" w:rsidRPr="00275624" w:rsidRDefault="00476CD5" w:rsidP="00E80610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67BE3770" w14:textId="4C6906E9" w:rsidR="00476CD5" w:rsidRPr="00275624" w:rsidRDefault="001F3ADD" w:rsidP="00E80610">
            <w:pPr>
              <w:jc w:val="center"/>
              <w:rPr>
                <w:sz w:val="24"/>
                <w:szCs w:val="24"/>
              </w:rPr>
            </w:pPr>
            <w:r w:rsidRPr="001F3ADD">
              <w:rPr>
                <w:bCs/>
                <w:sz w:val="24"/>
                <w:szCs w:val="24"/>
                <w:lang w:eastAsia="ru-RU"/>
              </w:rPr>
              <w:t>1 день</w:t>
            </w:r>
          </w:p>
        </w:tc>
      </w:tr>
    </w:tbl>
    <w:p w14:paraId="475250CD" w14:textId="77777777" w:rsidR="00476CD5" w:rsidRPr="00275624" w:rsidRDefault="00476CD5" w:rsidP="00476CD5">
      <w:pPr>
        <w:rPr>
          <w:sz w:val="24"/>
          <w:szCs w:val="24"/>
        </w:rPr>
      </w:pPr>
    </w:p>
    <w:p w14:paraId="3BF29EB7" w14:textId="77777777" w:rsidR="00476CD5" w:rsidRPr="00275624" w:rsidRDefault="00476CD5" w:rsidP="00476CD5">
      <w:pPr>
        <w:rPr>
          <w:sz w:val="24"/>
          <w:szCs w:val="24"/>
        </w:rPr>
      </w:pPr>
      <w:r w:rsidRPr="00275624">
        <w:rPr>
          <w:sz w:val="24"/>
          <w:szCs w:val="24"/>
        </w:rPr>
        <w:t>* Умовні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позначки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: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В-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виконує,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У-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бере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участь,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погоджує,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З-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затверджує</w:t>
      </w:r>
    </w:p>
    <w:p w14:paraId="65BFAEF1" w14:textId="77777777" w:rsidR="00476CD5" w:rsidRPr="00275624" w:rsidRDefault="00476CD5" w:rsidP="00476CD5"/>
    <w:p w14:paraId="00FCF053" w14:textId="33A0CAF2" w:rsidR="001B5308" w:rsidRPr="002E51BC" w:rsidRDefault="001B5308" w:rsidP="00476CD5">
      <w:pPr>
        <w:ind w:left="6521" w:right="-143"/>
        <w:jc w:val="left"/>
      </w:pPr>
    </w:p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1F3ADD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E51BC"/>
    <w:rsid w:val="002F2CF2"/>
    <w:rsid w:val="00307F95"/>
    <w:rsid w:val="003261E7"/>
    <w:rsid w:val="003403BA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76CD5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812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2026-06-25T09:05:00Z</dcterms:created>
  <dcterms:modified xsi:type="dcterms:W3CDTF">2026-06-25T09:09:00Z</dcterms:modified>
</cp:coreProperties>
</file>