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17A87958" w14:textId="77777777" w:rsidR="009100C2" w:rsidRPr="00275624" w:rsidRDefault="002E51BC" w:rsidP="009100C2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color w:val="000000"/>
          <w:sz w:val="24"/>
          <w:szCs w:val="24"/>
          <w:lang w:eastAsia="uk-UA"/>
        </w:rPr>
        <w:t xml:space="preserve">                                                                                          </w:t>
      </w:r>
      <w:r w:rsidR="009100C2" w:rsidRPr="00275624">
        <w:rPr>
          <w:sz w:val="24"/>
          <w:szCs w:val="24"/>
          <w:lang w:eastAsia="uk-UA"/>
        </w:rPr>
        <w:t>ЗАТВЕРДЖЕНО</w:t>
      </w:r>
    </w:p>
    <w:p w14:paraId="3543DD0E" w14:textId="77777777" w:rsidR="009100C2" w:rsidRPr="00275624" w:rsidRDefault="009100C2" w:rsidP="009100C2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07842723" w14:textId="77777777" w:rsidR="009100C2" w:rsidRPr="00275624" w:rsidRDefault="009100C2" w:rsidP="009100C2">
      <w:pPr>
        <w:ind w:left="6521" w:right="-143"/>
        <w:jc w:val="left"/>
        <w:rPr>
          <w:sz w:val="24"/>
          <w:szCs w:val="24"/>
          <w:lang w:val="en-US" w:eastAsia="uk-UA"/>
        </w:rPr>
      </w:pPr>
      <w:r w:rsidRPr="00275624">
        <w:rPr>
          <w:sz w:val="24"/>
          <w:szCs w:val="24"/>
          <w:lang w:eastAsia="uk-UA"/>
        </w:rPr>
        <w:t>Люблинецької селищної ради</w:t>
      </w:r>
    </w:p>
    <w:p w14:paraId="73DE18A8" w14:textId="77777777" w:rsidR="009100C2" w:rsidRPr="00275624" w:rsidRDefault="009100C2" w:rsidP="009100C2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2A64CA4C" w14:textId="77777777" w:rsidR="009100C2" w:rsidRPr="00275624" w:rsidRDefault="009100C2" w:rsidP="009100C2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77B19EFF" w14:textId="77777777" w:rsidR="009100C2" w:rsidRPr="00275624" w:rsidRDefault="009100C2" w:rsidP="009100C2">
      <w:pPr>
        <w:tabs>
          <w:tab w:val="left" w:pos="3945"/>
        </w:tabs>
        <w:rPr>
          <w:sz w:val="24"/>
          <w:szCs w:val="24"/>
        </w:rPr>
      </w:pPr>
    </w:p>
    <w:p w14:paraId="742D9139" w14:textId="77777777" w:rsidR="009100C2" w:rsidRPr="00275624" w:rsidRDefault="009100C2" w:rsidP="009100C2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132929D3" w14:textId="77777777" w:rsidR="009100C2" w:rsidRPr="00275624" w:rsidRDefault="009100C2" w:rsidP="009100C2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2D364FB5" w14:textId="497DA100" w:rsidR="009100C2" w:rsidRPr="00275624" w:rsidRDefault="009100C2" w:rsidP="009100C2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</w:t>
      </w:r>
      <w:r>
        <w:rPr>
          <w:b/>
          <w:bCs/>
          <w:sz w:val="24"/>
          <w:szCs w:val="24"/>
          <w:u w:val="single"/>
          <w:lang w:eastAsia="uk-UA"/>
        </w:rPr>
        <w:t>245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179C943E" w14:textId="77777777" w:rsidR="009100C2" w:rsidRPr="00275624" w:rsidRDefault="009100C2" w:rsidP="009100C2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947D9C0" w14:textId="207DDEE0" w:rsidR="009100C2" w:rsidRDefault="003116D5" w:rsidP="009100C2">
      <w:pPr>
        <w:jc w:val="center"/>
        <w:rPr>
          <w:b/>
          <w:sz w:val="24"/>
          <w:szCs w:val="24"/>
          <w:u w:val="single"/>
          <w:lang w:eastAsia="ru-RU"/>
        </w:rPr>
      </w:pPr>
      <w:r w:rsidRPr="003116D5">
        <w:rPr>
          <w:b/>
          <w:sz w:val="24"/>
          <w:szCs w:val="24"/>
          <w:u w:val="single"/>
          <w:lang w:eastAsia="ru-RU"/>
        </w:rPr>
        <w:t>ПРИЙНЯТТЯ РІШЕННЯ ПРО ПЕРЕВЕДЕННЯ ЖИЛИХ БУДИНКІВ І ЖИЛИХ ПРИМІЩЕНЬ У НЕЖИЛІ</w:t>
      </w:r>
    </w:p>
    <w:p w14:paraId="6F0C0DFB" w14:textId="77777777" w:rsidR="003116D5" w:rsidRPr="00275624" w:rsidRDefault="003116D5" w:rsidP="009100C2">
      <w:pPr>
        <w:jc w:val="center"/>
        <w:rPr>
          <w:b/>
          <w:sz w:val="24"/>
          <w:szCs w:val="24"/>
          <w:lang w:eastAsia="ru-RU"/>
        </w:rPr>
      </w:pPr>
    </w:p>
    <w:p w14:paraId="647988AB" w14:textId="77777777" w:rsidR="009100C2" w:rsidRPr="00275624" w:rsidRDefault="009100C2" w:rsidP="009100C2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257CF3DF" w14:textId="77777777" w:rsidR="009100C2" w:rsidRPr="00275624" w:rsidRDefault="009100C2" w:rsidP="009100C2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9100C2" w:rsidRPr="00275624" w14:paraId="6C5C041C" w14:textId="77777777" w:rsidTr="00E80610">
        <w:tc>
          <w:tcPr>
            <w:tcW w:w="518" w:type="dxa"/>
          </w:tcPr>
          <w:p w14:paraId="45A46D21" w14:textId="77777777" w:rsidR="009100C2" w:rsidRPr="00275624" w:rsidRDefault="009100C2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FFB70E4" w14:textId="77777777" w:rsidR="009100C2" w:rsidRPr="00275624" w:rsidRDefault="009100C2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7C26B5DD" w14:textId="77777777" w:rsidR="009100C2" w:rsidRPr="00275624" w:rsidRDefault="009100C2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741BD3B9" w14:textId="77777777" w:rsidR="009100C2" w:rsidRPr="00275624" w:rsidRDefault="009100C2" w:rsidP="00E8061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6A964489" w14:textId="77777777" w:rsidR="009100C2" w:rsidRPr="00275624" w:rsidRDefault="009100C2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1D01E01" w14:textId="77777777" w:rsidR="009100C2" w:rsidRPr="00275624" w:rsidRDefault="009100C2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481BC4DC" w14:textId="77777777" w:rsidR="009100C2" w:rsidRPr="00275624" w:rsidRDefault="009100C2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9100C2" w:rsidRPr="00275624" w14:paraId="3D6D7536" w14:textId="77777777" w:rsidTr="00E80610">
        <w:tc>
          <w:tcPr>
            <w:tcW w:w="518" w:type="dxa"/>
          </w:tcPr>
          <w:p w14:paraId="21169E5C" w14:textId="77777777" w:rsidR="009100C2" w:rsidRPr="00275624" w:rsidRDefault="009100C2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7BC5F062" w14:textId="77777777" w:rsidR="009100C2" w:rsidRPr="00275624" w:rsidRDefault="009100C2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73A3CBF2" w14:textId="77777777" w:rsidR="009100C2" w:rsidRPr="00275624" w:rsidRDefault="009100C2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6DD3F5ED" w14:textId="77777777" w:rsidR="009100C2" w:rsidRPr="00275624" w:rsidRDefault="009100C2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78E7E67" w14:textId="77777777" w:rsidR="009100C2" w:rsidRPr="00275624" w:rsidRDefault="009100C2" w:rsidP="00E8061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3094389E" w14:textId="77777777" w:rsidR="009100C2" w:rsidRPr="00275624" w:rsidRDefault="009100C2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414CE156" w14:textId="77777777" w:rsidR="009100C2" w:rsidRPr="00275624" w:rsidRDefault="009100C2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9100C2" w:rsidRPr="00275624" w14:paraId="3B9CEAC6" w14:textId="77777777" w:rsidTr="00E80610">
        <w:tc>
          <w:tcPr>
            <w:tcW w:w="518" w:type="dxa"/>
          </w:tcPr>
          <w:p w14:paraId="2B3671B5" w14:textId="77777777" w:rsidR="009100C2" w:rsidRPr="00275624" w:rsidRDefault="009100C2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62B50578" w14:textId="77777777" w:rsidR="009100C2" w:rsidRPr="00275624" w:rsidRDefault="009100C2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59FA8D4" w14:textId="77777777" w:rsidR="009100C2" w:rsidRPr="00275624" w:rsidRDefault="009100C2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691CBDDB" w14:textId="77777777" w:rsidR="009100C2" w:rsidRPr="00275624" w:rsidRDefault="009100C2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0EAC6988" w14:textId="77777777" w:rsidR="009100C2" w:rsidRPr="00275624" w:rsidRDefault="009100C2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07593A43" w14:textId="77777777" w:rsidR="009100C2" w:rsidRPr="00275624" w:rsidRDefault="009100C2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51CC421" w14:textId="77777777" w:rsidR="009100C2" w:rsidRPr="00275624" w:rsidRDefault="009100C2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9100C2" w:rsidRPr="00275624" w14:paraId="4D61589F" w14:textId="77777777" w:rsidTr="00E80610">
        <w:tc>
          <w:tcPr>
            <w:tcW w:w="518" w:type="dxa"/>
          </w:tcPr>
          <w:p w14:paraId="0DE77E08" w14:textId="77777777" w:rsidR="009100C2" w:rsidRPr="00275624" w:rsidRDefault="009100C2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04DAB30E" w14:textId="77777777" w:rsidR="009100C2" w:rsidRPr="00275624" w:rsidRDefault="009100C2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5513D1C3" w14:textId="77777777" w:rsidR="009100C2" w:rsidRPr="00275624" w:rsidRDefault="009100C2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74631016" w14:textId="77777777" w:rsidR="009100C2" w:rsidRPr="00275624" w:rsidRDefault="009100C2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76D0B90" w14:textId="77777777" w:rsidR="009100C2" w:rsidRPr="00275624" w:rsidRDefault="009100C2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9100C2" w:rsidRPr="00275624" w14:paraId="7013B6BB" w14:textId="77777777" w:rsidTr="00E80610">
        <w:trPr>
          <w:trHeight w:val="647"/>
        </w:trPr>
        <w:tc>
          <w:tcPr>
            <w:tcW w:w="518" w:type="dxa"/>
          </w:tcPr>
          <w:p w14:paraId="2A91A647" w14:textId="77777777" w:rsidR="009100C2" w:rsidRPr="00275624" w:rsidRDefault="009100C2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30A4B574" w14:textId="77777777" w:rsidR="009100C2" w:rsidRPr="00275624" w:rsidRDefault="009100C2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39D1FDCE" w14:textId="77777777" w:rsidR="009100C2" w:rsidRPr="00275624" w:rsidRDefault="009100C2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4802996F" w14:textId="77777777" w:rsidR="009100C2" w:rsidRPr="00275624" w:rsidRDefault="009100C2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6C509BF" w14:textId="77777777" w:rsidR="009100C2" w:rsidRPr="00275624" w:rsidRDefault="009100C2" w:rsidP="00E80610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9100C2" w:rsidRPr="00275624" w14:paraId="2D985B34" w14:textId="77777777" w:rsidTr="00E80610">
        <w:tc>
          <w:tcPr>
            <w:tcW w:w="518" w:type="dxa"/>
          </w:tcPr>
          <w:p w14:paraId="3F5615AD" w14:textId="7BFC84C8" w:rsidR="009100C2" w:rsidRPr="00275624" w:rsidRDefault="00791E31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648A5D7F" w14:textId="77777777" w:rsidR="009100C2" w:rsidRPr="00275624" w:rsidRDefault="009100C2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2B31AE33" w14:textId="77777777" w:rsidR="009100C2" w:rsidRPr="00275624" w:rsidRDefault="009100C2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2BF4A4EF" w14:textId="77777777" w:rsidR="009100C2" w:rsidRPr="00275624" w:rsidRDefault="009100C2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3682676" w14:textId="77777777" w:rsidR="009100C2" w:rsidRPr="00275624" w:rsidRDefault="009100C2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9100C2" w:rsidRPr="00275624" w14:paraId="6D013054" w14:textId="77777777" w:rsidTr="00E80610">
        <w:tc>
          <w:tcPr>
            <w:tcW w:w="518" w:type="dxa"/>
          </w:tcPr>
          <w:p w14:paraId="48EFA7AA" w14:textId="1C998DF3" w:rsidR="009100C2" w:rsidRPr="00275624" w:rsidRDefault="00791E31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2D00136E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76F6214C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5B68659B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4F0ED508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070F7910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77A41687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9100C2" w:rsidRPr="00275624" w14:paraId="714E4952" w14:textId="77777777" w:rsidTr="00E80610">
        <w:tc>
          <w:tcPr>
            <w:tcW w:w="518" w:type="dxa"/>
          </w:tcPr>
          <w:p w14:paraId="61A7E6F2" w14:textId="4B3A18CF" w:rsidR="009100C2" w:rsidRPr="00275624" w:rsidRDefault="00791E31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153C96E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06632993" w14:textId="77777777" w:rsidR="009100C2" w:rsidRPr="00275624" w:rsidRDefault="009100C2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253EB11D" w14:textId="77777777" w:rsidR="009100C2" w:rsidRPr="00275624" w:rsidRDefault="009100C2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11D7A29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12E46288" w14:textId="77777777" w:rsidR="009100C2" w:rsidRPr="00275624" w:rsidRDefault="009100C2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5EA4BF5D" w14:textId="77777777" w:rsidR="009100C2" w:rsidRPr="00275624" w:rsidRDefault="009100C2" w:rsidP="00E80610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Люблинецької селищної  ради</w:t>
            </w:r>
          </w:p>
        </w:tc>
      </w:tr>
      <w:tr w:rsidR="009100C2" w:rsidRPr="00275624" w14:paraId="569FF841" w14:textId="77777777" w:rsidTr="00E80610">
        <w:trPr>
          <w:trHeight w:val="70"/>
        </w:trPr>
        <w:tc>
          <w:tcPr>
            <w:tcW w:w="8010" w:type="dxa"/>
            <w:gridSpan w:val="4"/>
          </w:tcPr>
          <w:p w14:paraId="635FB643" w14:textId="77777777" w:rsidR="009100C2" w:rsidRPr="00275624" w:rsidRDefault="009100C2" w:rsidP="00E80610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69E022B2" w14:textId="77777777" w:rsidR="009100C2" w:rsidRPr="00275624" w:rsidRDefault="009100C2" w:rsidP="00E806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9100C2" w:rsidRPr="00275624" w14:paraId="1A83B666" w14:textId="77777777" w:rsidTr="00E80610">
        <w:trPr>
          <w:trHeight w:val="70"/>
        </w:trPr>
        <w:tc>
          <w:tcPr>
            <w:tcW w:w="8010" w:type="dxa"/>
            <w:gridSpan w:val="4"/>
          </w:tcPr>
          <w:p w14:paraId="5203BD8A" w14:textId="77777777" w:rsidR="009100C2" w:rsidRPr="00275624" w:rsidRDefault="009100C2" w:rsidP="00E80610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748B2E7F" w14:textId="77777777" w:rsidR="009100C2" w:rsidRPr="00275624" w:rsidRDefault="009100C2" w:rsidP="00E806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49F92F0F" w14:textId="77777777" w:rsidR="009100C2" w:rsidRPr="00275624" w:rsidRDefault="009100C2" w:rsidP="009100C2">
      <w:pPr>
        <w:rPr>
          <w:sz w:val="24"/>
          <w:szCs w:val="24"/>
        </w:rPr>
      </w:pPr>
    </w:p>
    <w:p w14:paraId="778F41A4" w14:textId="77777777" w:rsidR="009100C2" w:rsidRPr="00275624" w:rsidRDefault="009100C2" w:rsidP="009100C2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4DD61FB2" w14:textId="77777777" w:rsidR="009100C2" w:rsidRPr="00275624" w:rsidRDefault="009100C2" w:rsidP="009100C2"/>
    <w:p w14:paraId="00FCF053" w14:textId="2A8AD7E4" w:rsidR="001B5308" w:rsidRPr="002E51BC" w:rsidRDefault="001B5308" w:rsidP="009100C2">
      <w:pPr>
        <w:ind w:left="6521" w:right="-143"/>
        <w:jc w:val="left"/>
      </w:pPr>
    </w:p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7F95"/>
    <w:rsid w:val="003116D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91E31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100C2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2026-06-25T08:43:00Z</dcterms:created>
  <dcterms:modified xsi:type="dcterms:W3CDTF">2026-06-25T09:22:00Z</dcterms:modified>
</cp:coreProperties>
</file>