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8C839" w14:textId="77777777" w:rsidR="00CF3840" w:rsidRPr="00275624" w:rsidRDefault="00CF3840" w:rsidP="00CF3840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ЗАТВЕРДЖЕНО</w:t>
      </w:r>
    </w:p>
    <w:p w14:paraId="3C06389B" w14:textId="77777777" w:rsidR="00CF3840" w:rsidRPr="00275624" w:rsidRDefault="00CF3840" w:rsidP="00CF3840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Рішення Виконавчого комітету</w:t>
      </w:r>
    </w:p>
    <w:p w14:paraId="55B65C90" w14:textId="77777777" w:rsidR="00CF3840" w:rsidRPr="00275624" w:rsidRDefault="00CF3840" w:rsidP="00CF3840">
      <w:pPr>
        <w:ind w:left="6521" w:right="-143"/>
        <w:jc w:val="left"/>
        <w:rPr>
          <w:sz w:val="24"/>
          <w:szCs w:val="24"/>
          <w:lang w:val="en-US" w:eastAsia="uk-UA"/>
        </w:rPr>
      </w:pPr>
      <w:r w:rsidRPr="00275624">
        <w:rPr>
          <w:sz w:val="24"/>
          <w:szCs w:val="24"/>
          <w:lang w:eastAsia="uk-UA"/>
        </w:rPr>
        <w:t>Люблинецької селищної ради</w:t>
      </w:r>
    </w:p>
    <w:p w14:paraId="5009DA60" w14:textId="77777777" w:rsidR="00CF3840" w:rsidRPr="00275624" w:rsidRDefault="00CF3840" w:rsidP="00CF3840">
      <w:pPr>
        <w:ind w:left="6521" w:right="-143"/>
        <w:jc w:val="left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Ковельського району Волинської області</w:t>
      </w:r>
    </w:p>
    <w:p w14:paraId="250B7B74" w14:textId="77777777" w:rsidR="00CF3840" w:rsidRPr="00275624" w:rsidRDefault="00CF3840" w:rsidP="00CF3840">
      <w:pPr>
        <w:ind w:left="5812" w:right="-143" w:firstLine="709"/>
        <w:rPr>
          <w:sz w:val="24"/>
          <w:szCs w:val="24"/>
          <w:lang w:eastAsia="uk-UA"/>
        </w:rPr>
      </w:pPr>
      <w:r w:rsidRPr="00275624">
        <w:rPr>
          <w:sz w:val="24"/>
          <w:szCs w:val="24"/>
          <w:lang w:eastAsia="uk-UA"/>
        </w:rPr>
        <w:t>26.03.2026  № 5/4</w:t>
      </w:r>
      <w:r w:rsidRPr="00275624">
        <w:rPr>
          <w:color w:val="000000"/>
          <w:sz w:val="24"/>
          <w:szCs w:val="24"/>
          <w:lang w:eastAsia="uk-UA"/>
        </w:rPr>
        <w:t xml:space="preserve">  </w:t>
      </w:r>
      <w:r w:rsidRPr="00275624">
        <w:rPr>
          <w:color w:val="000000"/>
        </w:rPr>
        <w:t xml:space="preserve"> </w:t>
      </w:r>
    </w:p>
    <w:p w14:paraId="448BDE2B" w14:textId="77777777" w:rsidR="00CF3840" w:rsidRPr="00275624" w:rsidRDefault="00CF3840" w:rsidP="00CF3840">
      <w:pPr>
        <w:tabs>
          <w:tab w:val="left" w:pos="3945"/>
        </w:tabs>
        <w:rPr>
          <w:sz w:val="24"/>
          <w:szCs w:val="24"/>
        </w:rPr>
      </w:pPr>
    </w:p>
    <w:p w14:paraId="4F83FF2C" w14:textId="77777777" w:rsidR="00CF3840" w:rsidRDefault="00CF3840" w:rsidP="00CF3840">
      <w:pPr>
        <w:keepNext/>
        <w:keepLines/>
        <w:jc w:val="center"/>
        <w:outlineLvl w:val="1"/>
        <w:rPr>
          <w:b/>
          <w:lang w:eastAsia="uk-UA"/>
        </w:rPr>
      </w:pPr>
      <w:r w:rsidRPr="00107A54">
        <w:rPr>
          <w:b/>
          <w:lang w:eastAsia="uk-UA"/>
        </w:rPr>
        <w:t xml:space="preserve">ТЕХНОЛОГІЧНА КАРТКА </w:t>
      </w:r>
    </w:p>
    <w:p w14:paraId="15E10AF0" w14:textId="77777777" w:rsidR="00CF3840" w:rsidRDefault="00CF3840" w:rsidP="00CF3840">
      <w:pPr>
        <w:keepNext/>
        <w:keepLines/>
        <w:jc w:val="center"/>
        <w:outlineLvl w:val="1"/>
        <w:rPr>
          <w:b/>
          <w:lang w:eastAsia="uk-UA"/>
        </w:rPr>
      </w:pPr>
      <w:r w:rsidRPr="00107A54">
        <w:rPr>
          <w:b/>
          <w:lang w:eastAsia="uk-UA"/>
        </w:rPr>
        <w:t xml:space="preserve">АДМІНІСТРАТИВНОЇ ПОСЛУГИ </w:t>
      </w:r>
    </w:p>
    <w:p w14:paraId="756D4564" w14:textId="77777777" w:rsidR="00CF3840" w:rsidRPr="00BB215D" w:rsidRDefault="00CF3840" w:rsidP="00CF3840">
      <w:pPr>
        <w:jc w:val="center"/>
        <w:rPr>
          <w:b/>
          <w:color w:val="000000"/>
          <w:sz w:val="24"/>
          <w:szCs w:val="24"/>
          <w:lang w:eastAsia="uk-UA"/>
        </w:rPr>
      </w:pPr>
      <w:r w:rsidRPr="00BB215D">
        <w:rPr>
          <w:b/>
          <w:color w:val="000000"/>
          <w:sz w:val="24"/>
          <w:szCs w:val="24"/>
          <w:lang w:eastAsia="uk-UA"/>
        </w:rPr>
        <w:t>(ідентифікатор послуги 0</w:t>
      </w:r>
      <w:r>
        <w:rPr>
          <w:b/>
          <w:color w:val="000000"/>
          <w:sz w:val="24"/>
          <w:szCs w:val="24"/>
          <w:lang w:eastAsia="uk-UA"/>
        </w:rPr>
        <w:t>1279</w:t>
      </w:r>
      <w:r w:rsidRPr="00BB215D">
        <w:rPr>
          <w:b/>
          <w:color w:val="000000"/>
          <w:sz w:val="24"/>
          <w:szCs w:val="24"/>
          <w:lang w:eastAsia="uk-UA"/>
        </w:rPr>
        <w:t>)</w:t>
      </w:r>
    </w:p>
    <w:p w14:paraId="7C0C13F9" w14:textId="77777777" w:rsidR="00CF3840" w:rsidRPr="00BB215D" w:rsidRDefault="00CF3840" w:rsidP="00CF3840">
      <w:pPr>
        <w:jc w:val="center"/>
        <w:rPr>
          <w:b/>
          <w:color w:val="000000"/>
          <w:sz w:val="24"/>
          <w:szCs w:val="24"/>
          <w:lang w:eastAsia="uk-UA"/>
        </w:rPr>
      </w:pPr>
    </w:p>
    <w:p w14:paraId="76672107" w14:textId="432052AA" w:rsidR="00CF3840" w:rsidRDefault="00CF3840" w:rsidP="00CF3840">
      <w:pPr>
        <w:keepNext/>
        <w:keepLines/>
        <w:jc w:val="center"/>
        <w:outlineLvl w:val="1"/>
        <w:rPr>
          <w:b/>
          <w:color w:val="000000"/>
          <w:sz w:val="24"/>
          <w:szCs w:val="24"/>
          <w:u w:val="single"/>
          <w:lang w:eastAsia="uk-UA"/>
        </w:rPr>
      </w:pPr>
      <w:r>
        <w:rPr>
          <w:b/>
          <w:color w:val="000000"/>
          <w:sz w:val="24"/>
          <w:szCs w:val="24"/>
          <w:u w:val="single"/>
          <w:lang w:eastAsia="uk-UA"/>
        </w:rPr>
        <w:t>ПРИЙНЯТТЯ РІШЕННЯ ПРО ПЕРЕ</w:t>
      </w:r>
      <w:r w:rsidR="0021424C">
        <w:rPr>
          <w:b/>
          <w:color w:val="000000"/>
          <w:sz w:val="24"/>
          <w:szCs w:val="24"/>
          <w:u w:val="single"/>
          <w:lang w:eastAsia="uk-UA"/>
        </w:rPr>
        <w:t>ВЕ</w:t>
      </w:r>
      <w:r>
        <w:rPr>
          <w:b/>
          <w:color w:val="000000"/>
          <w:sz w:val="24"/>
          <w:szCs w:val="24"/>
          <w:u w:val="single"/>
          <w:lang w:eastAsia="uk-UA"/>
        </w:rPr>
        <w:t>ДЕННЯ ДАЧНИХ І САДОВИХ БУДИНКІВ У ЖИЛІ БУДИНКИ</w:t>
      </w:r>
    </w:p>
    <w:p w14:paraId="6DF39058" w14:textId="77777777" w:rsidR="00CF3840" w:rsidRPr="00275624" w:rsidRDefault="00CF3840" w:rsidP="00CF3840">
      <w:pPr>
        <w:jc w:val="center"/>
        <w:rPr>
          <w:b/>
          <w:sz w:val="24"/>
          <w:szCs w:val="24"/>
          <w:lang w:eastAsia="ru-RU"/>
        </w:rPr>
      </w:pPr>
    </w:p>
    <w:p w14:paraId="33F56725" w14:textId="77777777" w:rsidR="00CF3840" w:rsidRPr="00275624" w:rsidRDefault="00CF3840" w:rsidP="00CF3840">
      <w:pPr>
        <w:jc w:val="center"/>
        <w:rPr>
          <w:sz w:val="24"/>
          <w:szCs w:val="24"/>
          <w:lang w:eastAsia="uk-UA"/>
        </w:rPr>
      </w:pPr>
      <w:r w:rsidRPr="00275624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275624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6882D4ED" w14:textId="77777777" w:rsidR="00CF3840" w:rsidRPr="00275624" w:rsidRDefault="00CF3840" w:rsidP="00CF3840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07"/>
        <w:gridCol w:w="6"/>
        <w:gridCol w:w="1838"/>
      </w:tblGrid>
      <w:tr w:rsidR="00CF3840" w:rsidRPr="00275624" w14:paraId="61ED5377" w14:textId="77777777" w:rsidTr="00E80610">
        <w:tc>
          <w:tcPr>
            <w:tcW w:w="518" w:type="dxa"/>
          </w:tcPr>
          <w:p w14:paraId="7E2F63CE" w14:textId="77777777" w:rsidR="00CF3840" w:rsidRPr="00275624" w:rsidRDefault="00CF3840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B14E29F" w14:textId="77777777" w:rsidR="00CF3840" w:rsidRPr="00275624" w:rsidRDefault="00CF3840" w:rsidP="00E8061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6B46F9A7" w14:textId="77777777" w:rsidR="00CF3840" w:rsidRPr="00275624" w:rsidRDefault="00CF3840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1CE45A4E" w14:textId="77777777" w:rsidR="00CF3840" w:rsidRPr="00275624" w:rsidRDefault="00CF3840" w:rsidP="00E8061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  <w:gridSpan w:val="2"/>
          </w:tcPr>
          <w:p w14:paraId="7F6925B1" w14:textId="77777777" w:rsidR="00CF3840" w:rsidRPr="00275624" w:rsidRDefault="00CF3840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7FD802D0" w14:textId="77777777" w:rsidR="00CF3840" w:rsidRPr="00275624" w:rsidRDefault="00CF3840" w:rsidP="00E8061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color w:val="252121"/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1CF0EE29" w14:textId="77777777" w:rsidR="00CF3840" w:rsidRPr="00275624" w:rsidRDefault="00CF3840" w:rsidP="00E8061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75624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75624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CF3840" w:rsidRPr="00275624" w14:paraId="771D406B" w14:textId="77777777" w:rsidTr="00E80610">
        <w:tc>
          <w:tcPr>
            <w:tcW w:w="518" w:type="dxa"/>
          </w:tcPr>
          <w:p w14:paraId="68A7DB63" w14:textId="77777777" w:rsidR="00CF3840" w:rsidRPr="00275624" w:rsidRDefault="00CF3840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0A985908" w14:textId="77777777" w:rsidR="00CF3840" w:rsidRPr="00275624" w:rsidRDefault="00CF3840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119C493F" w14:textId="77777777" w:rsidR="00CF3840" w:rsidRPr="00275624" w:rsidRDefault="00CF3840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33B2B859" w14:textId="77777777" w:rsidR="00CF3840" w:rsidRPr="00275624" w:rsidRDefault="00CF3840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A570C97" w14:textId="77777777" w:rsidR="00CF3840" w:rsidRPr="00275624" w:rsidRDefault="00CF3840" w:rsidP="00E8061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288AEA07" w14:textId="77777777" w:rsidR="00CF3840" w:rsidRPr="00275624" w:rsidRDefault="00CF3840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440DAF8" w14:textId="77777777" w:rsidR="00CF3840" w:rsidRPr="00275624" w:rsidRDefault="00CF3840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CF3840" w:rsidRPr="00275624" w14:paraId="46F47082" w14:textId="77777777" w:rsidTr="00E80610">
        <w:tc>
          <w:tcPr>
            <w:tcW w:w="518" w:type="dxa"/>
          </w:tcPr>
          <w:p w14:paraId="383D5177" w14:textId="77777777" w:rsidR="00CF3840" w:rsidRPr="00275624" w:rsidRDefault="00CF3840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236B212B" w14:textId="77777777" w:rsidR="00CF3840" w:rsidRPr="00275624" w:rsidRDefault="00CF3840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5FE4276A" w14:textId="77777777" w:rsidR="00CF3840" w:rsidRPr="00275624" w:rsidRDefault="00CF3840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4EC90192" w14:textId="77777777" w:rsidR="00CF3840" w:rsidRPr="00275624" w:rsidRDefault="00CF3840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04E25BE" w14:textId="77777777" w:rsidR="00CF3840" w:rsidRPr="00275624" w:rsidRDefault="00CF3840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</w:tcPr>
          <w:p w14:paraId="210AAC7D" w14:textId="77777777" w:rsidR="00CF3840" w:rsidRPr="00275624" w:rsidRDefault="00CF3840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187EF4F" w14:textId="77777777" w:rsidR="00CF3840" w:rsidRPr="00275624" w:rsidRDefault="00CF3840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CF3840" w:rsidRPr="00275624" w14:paraId="513C2D46" w14:textId="77777777" w:rsidTr="00E80610">
        <w:tc>
          <w:tcPr>
            <w:tcW w:w="518" w:type="dxa"/>
          </w:tcPr>
          <w:p w14:paraId="2A8CF7A8" w14:textId="77777777" w:rsidR="00CF3840" w:rsidRPr="00275624" w:rsidRDefault="00CF3840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7D05A5FE" w14:textId="77777777" w:rsidR="00CF3840" w:rsidRPr="00275624" w:rsidRDefault="00CF3840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5CBE09CB" w14:textId="77777777" w:rsidR="00CF3840" w:rsidRPr="00275624" w:rsidRDefault="00CF3840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018A88CA" w14:textId="77777777" w:rsidR="00CF3840" w:rsidRPr="00275624" w:rsidRDefault="00CF3840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AAE7145" w14:textId="77777777" w:rsidR="00CF3840" w:rsidRPr="00275624" w:rsidRDefault="00CF3840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CF3840" w:rsidRPr="00275624" w14:paraId="1FAEAE0B" w14:textId="77777777" w:rsidTr="00E80610">
        <w:trPr>
          <w:trHeight w:val="647"/>
        </w:trPr>
        <w:tc>
          <w:tcPr>
            <w:tcW w:w="518" w:type="dxa"/>
          </w:tcPr>
          <w:p w14:paraId="0CA1A722" w14:textId="77777777" w:rsidR="00CF3840" w:rsidRPr="00275624" w:rsidRDefault="00CF3840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30956884" w14:textId="77777777" w:rsidR="00CF3840" w:rsidRPr="00275624" w:rsidRDefault="00CF3840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6ED76D63" w14:textId="77777777" w:rsidR="00CF3840" w:rsidRPr="00275624" w:rsidRDefault="00CF3840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598C5C36" w14:textId="77777777" w:rsidR="00CF3840" w:rsidRPr="00275624" w:rsidRDefault="00CF3840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8BA5729" w14:textId="77777777" w:rsidR="00CF3840" w:rsidRPr="00275624" w:rsidRDefault="00CF3840" w:rsidP="00E80610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CF3840" w:rsidRPr="00275624" w14:paraId="2B38BB5A" w14:textId="77777777" w:rsidTr="00E80610">
        <w:tc>
          <w:tcPr>
            <w:tcW w:w="518" w:type="dxa"/>
          </w:tcPr>
          <w:p w14:paraId="0B579013" w14:textId="496A04A9" w:rsidR="00CF3840" w:rsidRPr="00275624" w:rsidRDefault="00BC40F8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393EE598" w14:textId="77777777" w:rsidR="00CF3840" w:rsidRPr="00275624" w:rsidRDefault="00CF3840" w:rsidP="00E8061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3CFAD701" w14:textId="77777777" w:rsidR="00CF3840" w:rsidRPr="00275624" w:rsidRDefault="00CF3840" w:rsidP="00E8061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275624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  <w:gridSpan w:val="2"/>
          </w:tcPr>
          <w:p w14:paraId="7E171295" w14:textId="77777777" w:rsidR="00CF3840" w:rsidRPr="00275624" w:rsidRDefault="00CF3840" w:rsidP="00E8061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630DA6F" w14:textId="77777777" w:rsidR="00CF3840" w:rsidRPr="00275624" w:rsidRDefault="00CF3840" w:rsidP="00E8061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75624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CF3840" w:rsidRPr="00275624" w14:paraId="521BB941" w14:textId="77777777" w:rsidTr="00E80610">
        <w:tc>
          <w:tcPr>
            <w:tcW w:w="518" w:type="dxa"/>
          </w:tcPr>
          <w:p w14:paraId="3A783C2B" w14:textId="05918678" w:rsidR="00CF3840" w:rsidRPr="00275624" w:rsidRDefault="00BC40F8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31A91A9C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3F6E961C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108175EF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5196096C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03F44589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 xml:space="preserve">Протягом </w:t>
            </w:r>
          </w:p>
          <w:p w14:paraId="4D1C4F51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CF3840" w:rsidRPr="00275624" w14:paraId="39EA8AB6" w14:textId="77777777" w:rsidTr="00E80610">
        <w:tc>
          <w:tcPr>
            <w:tcW w:w="518" w:type="dxa"/>
          </w:tcPr>
          <w:p w14:paraId="0C9EE2DC" w14:textId="49F56002" w:rsidR="00CF3840" w:rsidRPr="00275624" w:rsidRDefault="00BC40F8" w:rsidP="00E8061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4671C925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275624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163E6543" w14:textId="77777777" w:rsidR="00CF3840" w:rsidRPr="00275624" w:rsidRDefault="00CF3840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>Адміністратор</w:t>
            </w:r>
          </w:p>
          <w:p w14:paraId="72BF867D" w14:textId="77777777" w:rsidR="00CF3840" w:rsidRPr="00275624" w:rsidRDefault="00CF3840" w:rsidP="00E8061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275624">
              <w:rPr>
                <w:sz w:val="24"/>
                <w:szCs w:val="24"/>
                <w:lang w:val="ru-RU"/>
              </w:rPr>
              <w:t xml:space="preserve">ЦНАП </w:t>
            </w:r>
          </w:p>
          <w:p w14:paraId="389770BB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24CC9193" w14:textId="77777777" w:rsidR="00CF3840" w:rsidRPr="00275624" w:rsidRDefault="00CF3840" w:rsidP="00E8061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56F96D7F" w14:textId="77777777" w:rsidR="00CF3840" w:rsidRPr="00275624" w:rsidRDefault="00CF3840" w:rsidP="00E80610">
            <w:pPr>
              <w:jc w:val="center"/>
              <w:rPr>
                <w:sz w:val="24"/>
                <w:szCs w:val="24"/>
              </w:rPr>
            </w:pPr>
            <w:r w:rsidRPr="00275624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275624">
              <w:rPr>
                <w:sz w:val="24"/>
                <w:szCs w:val="24"/>
              </w:rPr>
              <w:t xml:space="preserve"> завіреної копії рішення Люблинецької селищної  ради</w:t>
            </w:r>
          </w:p>
        </w:tc>
      </w:tr>
      <w:tr w:rsidR="00CF3840" w:rsidRPr="00275624" w14:paraId="707CBD23" w14:textId="77777777" w:rsidTr="00E80610">
        <w:trPr>
          <w:trHeight w:val="70"/>
        </w:trPr>
        <w:tc>
          <w:tcPr>
            <w:tcW w:w="8010" w:type="dxa"/>
            <w:gridSpan w:val="4"/>
          </w:tcPr>
          <w:p w14:paraId="75D83F55" w14:textId="77777777" w:rsidR="00CF3840" w:rsidRPr="00275624" w:rsidRDefault="00CF3840" w:rsidP="00E80610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44" w:type="dxa"/>
            <w:gridSpan w:val="2"/>
          </w:tcPr>
          <w:p w14:paraId="04028A35" w14:textId="77777777" w:rsidR="00CF3840" w:rsidRPr="00275624" w:rsidRDefault="00CF3840" w:rsidP="00E806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CF3840" w:rsidRPr="00275624" w14:paraId="6DDDDB1D" w14:textId="77777777" w:rsidTr="00E80610">
        <w:trPr>
          <w:trHeight w:val="70"/>
        </w:trPr>
        <w:tc>
          <w:tcPr>
            <w:tcW w:w="8010" w:type="dxa"/>
            <w:gridSpan w:val="4"/>
          </w:tcPr>
          <w:p w14:paraId="7C70D628" w14:textId="77777777" w:rsidR="00CF3840" w:rsidRPr="00275624" w:rsidRDefault="00CF3840" w:rsidP="00E80610">
            <w:pPr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44" w:type="dxa"/>
            <w:gridSpan w:val="2"/>
          </w:tcPr>
          <w:p w14:paraId="0FD4B2D9" w14:textId="77777777" w:rsidR="00CF3840" w:rsidRPr="00275624" w:rsidRDefault="00CF3840" w:rsidP="00E80610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732BCEC9" w14:textId="77777777" w:rsidR="00CF3840" w:rsidRPr="00275624" w:rsidRDefault="00CF3840" w:rsidP="00CF3840">
      <w:pPr>
        <w:rPr>
          <w:sz w:val="24"/>
          <w:szCs w:val="24"/>
        </w:rPr>
      </w:pPr>
    </w:p>
    <w:p w14:paraId="72A8DA8B" w14:textId="77777777" w:rsidR="00CF3840" w:rsidRPr="00275624" w:rsidRDefault="00CF3840" w:rsidP="00CF3840">
      <w:pPr>
        <w:rPr>
          <w:sz w:val="24"/>
          <w:szCs w:val="24"/>
        </w:rPr>
      </w:pPr>
      <w:r w:rsidRPr="00275624">
        <w:rPr>
          <w:sz w:val="24"/>
          <w:szCs w:val="24"/>
        </w:rPr>
        <w:t>* Умовні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позначки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: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В-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виконує,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У-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бере</w:t>
      </w:r>
      <w:r w:rsidRPr="00275624">
        <w:rPr>
          <w:spacing w:val="15"/>
          <w:sz w:val="24"/>
          <w:szCs w:val="24"/>
        </w:rPr>
        <w:t xml:space="preserve"> </w:t>
      </w:r>
      <w:r w:rsidRPr="00275624">
        <w:rPr>
          <w:sz w:val="24"/>
          <w:szCs w:val="24"/>
        </w:rPr>
        <w:t>участь,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П-</w:t>
      </w:r>
      <w:r w:rsidRPr="00275624">
        <w:rPr>
          <w:spacing w:val="13"/>
          <w:sz w:val="24"/>
          <w:szCs w:val="24"/>
        </w:rPr>
        <w:t xml:space="preserve"> </w:t>
      </w:r>
      <w:r w:rsidRPr="00275624">
        <w:rPr>
          <w:sz w:val="24"/>
          <w:szCs w:val="24"/>
        </w:rPr>
        <w:t>погоджує,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З-</w:t>
      </w:r>
      <w:r w:rsidRPr="00275624">
        <w:rPr>
          <w:spacing w:val="14"/>
          <w:sz w:val="24"/>
          <w:szCs w:val="24"/>
        </w:rPr>
        <w:t xml:space="preserve"> </w:t>
      </w:r>
      <w:r w:rsidRPr="00275624">
        <w:rPr>
          <w:sz w:val="24"/>
          <w:szCs w:val="24"/>
        </w:rPr>
        <w:t>затверджує</w:t>
      </w:r>
    </w:p>
    <w:p w14:paraId="52D50B7E" w14:textId="77777777" w:rsidR="00CF3840" w:rsidRPr="00275624" w:rsidRDefault="00CF3840" w:rsidP="00CF3840"/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sectPr w:rsidR="002E51BC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1424C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C40F8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384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2026-06-25T08:31:00Z</dcterms:created>
  <dcterms:modified xsi:type="dcterms:W3CDTF">2026-06-25T09:23:00Z</dcterms:modified>
</cp:coreProperties>
</file>