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757AF" w14:textId="77777777" w:rsidR="00E1769B" w:rsidRPr="003B4618" w:rsidRDefault="00E1769B" w:rsidP="00E1769B">
      <w:pPr>
        <w:ind w:left="6521" w:right="-143"/>
        <w:jc w:val="left"/>
        <w:rPr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ЗАТВЕРДЖЕНО</w:t>
      </w:r>
    </w:p>
    <w:p w14:paraId="650BA485" w14:textId="77777777" w:rsidR="00E1769B" w:rsidRPr="003B4618" w:rsidRDefault="00E1769B" w:rsidP="00E1769B">
      <w:pPr>
        <w:ind w:left="6521" w:right="-143"/>
        <w:jc w:val="left"/>
        <w:rPr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Рішення Виконавчого комітету</w:t>
      </w:r>
    </w:p>
    <w:p w14:paraId="0AB37B41" w14:textId="77777777" w:rsidR="00E1769B" w:rsidRPr="003B4618" w:rsidRDefault="00E1769B" w:rsidP="00E1769B">
      <w:pPr>
        <w:ind w:left="6521" w:right="-143"/>
        <w:jc w:val="left"/>
        <w:rPr>
          <w:sz w:val="24"/>
          <w:szCs w:val="24"/>
          <w:lang w:eastAsia="uk-UA"/>
        </w:rPr>
      </w:pPr>
      <w:proofErr w:type="spellStart"/>
      <w:r w:rsidRPr="003B4618">
        <w:rPr>
          <w:sz w:val="24"/>
          <w:szCs w:val="24"/>
          <w:lang w:eastAsia="uk-UA"/>
        </w:rPr>
        <w:t>Люблинецької</w:t>
      </w:r>
      <w:proofErr w:type="spellEnd"/>
      <w:r w:rsidRPr="003B4618">
        <w:rPr>
          <w:sz w:val="24"/>
          <w:szCs w:val="24"/>
          <w:lang w:eastAsia="uk-UA"/>
        </w:rPr>
        <w:t xml:space="preserve"> селищної ради</w:t>
      </w:r>
    </w:p>
    <w:p w14:paraId="228C2689" w14:textId="77777777" w:rsidR="00E1769B" w:rsidRPr="003B4618" w:rsidRDefault="00E1769B" w:rsidP="00E1769B">
      <w:pPr>
        <w:ind w:left="6521" w:right="-143"/>
        <w:jc w:val="left"/>
        <w:rPr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Ковельського</w:t>
      </w:r>
      <w:r>
        <w:rPr>
          <w:sz w:val="24"/>
          <w:szCs w:val="24"/>
          <w:lang w:eastAsia="uk-UA"/>
        </w:rPr>
        <w:t xml:space="preserve"> </w:t>
      </w:r>
      <w:r w:rsidRPr="003B4618">
        <w:rPr>
          <w:sz w:val="24"/>
          <w:szCs w:val="24"/>
          <w:lang w:eastAsia="uk-UA"/>
        </w:rPr>
        <w:t>району Волинської області</w:t>
      </w:r>
    </w:p>
    <w:p w14:paraId="75AF18E7" w14:textId="77777777" w:rsidR="00E1769B" w:rsidRPr="002C2531" w:rsidRDefault="00E1769B" w:rsidP="00E1769B">
      <w:pPr>
        <w:ind w:left="6521" w:right="-143"/>
        <w:jc w:val="left"/>
        <w:rPr>
          <w:b/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26.03.2026  № 5/4</w:t>
      </w:r>
    </w:p>
    <w:p w14:paraId="595B4C87" w14:textId="77777777" w:rsidR="00E1769B" w:rsidRDefault="00E1769B" w:rsidP="00E1769B">
      <w:pPr>
        <w:tabs>
          <w:tab w:val="left" w:pos="3945"/>
        </w:tabs>
        <w:rPr>
          <w:sz w:val="24"/>
          <w:szCs w:val="24"/>
          <w:lang w:eastAsia="uk-UA"/>
        </w:rPr>
      </w:pPr>
      <w:r w:rsidRPr="002C2531">
        <w:rPr>
          <w:sz w:val="24"/>
          <w:szCs w:val="24"/>
          <w:lang w:eastAsia="uk-UA"/>
        </w:rPr>
        <w:tab/>
      </w:r>
    </w:p>
    <w:p w14:paraId="1E93C591" w14:textId="77777777" w:rsidR="00E1769B" w:rsidRDefault="00E1769B" w:rsidP="00E1769B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260EFC15" w14:textId="77777777" w:rsidR="00E1769B" w:rsidRDefault="00E1769B" w:rsidP="00E1769B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27E97225" w14:textId="77777777" w:rsidR="00E1769B" w:rsidRPr="002C2531" w:rsidRDefault="00E1769B" w:rsidP="00E1769B">
      <w:pPr>
        <w:jc w:val="center"/>
        <w:rPr>
          <w:b/>
          <w:sz w:val="24"/>
          <w:szCs w:val="24"/>
          <w:lang w:eastAsia="ru-RU"/>
        </w:rPr>
      </w:pPr>
      <w:r w:rsidRPr="004759C0">
        <w:rPr>
          <w:b/>
          <w:sz w:val="24"/>
          <w:szCs w:val="24"/>
          <w:lang w:eastAsia="ru-RU"/>
        </w:rPr>
        <w:t>(ідентифікатор послуги 00038)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41CCB7FA" w14:textId="77777777" w:rsidR="00E1769B" w:rsidRPr="002C2531" w:rsidRDefault="00E1769B" w:rsidP="00E1769B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5BAD70C" w14:textId="77777777" w:rsidR="00E1769B" w:rsidRPr="002C2531" w:rsidRDefault="00E1769B" w:rsidP="00E1769B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u w:val="single"/>
          <w:lang w:eastAsia="ru-RU"/>
        </w:rPr>
        <w:t>ВИДАЧА ВИТЯГУ З РЕЄСТРУ ТЕРИТОРІАЛЬНОЇ ГРОМАДИ</w:t>
      </w:r>
    </w:p>
    <w:p w14:paraId="4BD8D069" w14:textId="77777777" w:rsidR="00E1769B" w:rsidRPr="002C2531" w:rsidRDefault="00E1769B" w:rsidP="00E1769B">
      <w:pPr>
        <w:jc w:val="center"/>
        <w:rPr>
          <w:b/>
          <w:sz w:val="24"/>
          <w:szCs w:val="24"/>
          <w:lang w:eastAsia="ru-RU"/>
        </w:rPr>
      </w:pPr>
    </w:p>
    <w:p w14:paraId="57C018F2" w14:textId="77777777" w:rsidR="00E1769B" w:rsidRPr="002C2531" w:rsidRDefault="00E1769B" w:rsidP="00E1769B">
      <w:pPr>
        <w:jc w:val="center"/>
        <w:rPr>
          <w:sz w:val="24"/>
          <w:szCs w:val="24"/>
          <w:lang w:eastAsia="uk-UA"/>
        </w:rPr>
      </w:pPr>
      <w:r w:rsidRPr="002C2531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2C2531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2C2531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2C2531">
        <w:rPr>
          <w:sz w:val="24"/>
          <w:szCs w:val="24"/>
          <w:lang w:eastAsia="uk-UA"/>
        </w:rPr>
        <w:t xml:space="preserve"> (найменування суб’єкта надання адміністративної послуги )</w:t>
      </w:r>
    </w:p>
    <w:p w14:paraId="7F89DCB8" w14:textId="77777777" w:rsidR="00E1769B" w:rsidRPr="002C2531" w:rsidRDefault="00E1769B" w:rsidP="00E1769B">
      <w:pPr>
        <w:jc w:val="left"/>
        <w:rPr>
          <w:b/>
          <w:bCs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4106"/>
        <w:gridCol w:w="1681"/>
        <w:gridCol w:w="1253"/>
        <w:gridCol w:w="1764"/>
      </w:tblGrid>
      <w:tr w:rsidR="00E1769B" w:rsidRPr="002C2531" w14:paraId="774E965B" w14:textId="77777777" w:rsidTr="00976F92">
        <w:tc>
          <w:tcPr>
            <w:tcW w:w="518" w:type="dxa"/>
          </w:tcPr>
          <w:p w14:paraId="66E572C1" w14:textId="77777777" w:rsidR="00E1769B" w:rsidRPr="002C2531" w:rsidRDefault="00E1769B" w:rsidP="00976F92">
            <w:pPr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0B705652" w14:textId="77777777" w:rsidR="00E1769B" w:rsidRPr="002C2531" w:rsidRDefault="00E1769B" w:rsidP="00976F92">
            <w:pPr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4552" w:type="dxa"/>
          </w:tcPr>
          <w:p w14:paraId="6FAC3318" w14:textId="77777777" w:rsidR="00E1769B" w:rsidRPr="002C2531" w:rsidRDefault="00E1769B" w:rsidP="00976F9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992" w:type="dxa"/>
          </w:tcPr>
          <w:p w14:paraId="3C311F79" w14:textId="77777777" w:rsidR="00E1769B" w:rsidRPr="002C2531" w:rsidRDefault="00E1769B" w:rsidP="00976F92">
            <w:pPr>
              <w:ind w:left="-99" w:right="-111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Відповідальна посадова особа, структурний підрозділ</w:t>
            </w:r>
          </w:p>
        </w:tc>
        <w:tc>
          <w:tcPr>
            <w:tcW w:w="1417" w:type="dxa"/>
          </w:tcPr>
          <w:p w14:paraId="43913342" w14:textId="77777777" w:rsidR="00E1769B" w:rsidRPr="002C2531" w:rsidRDefault="00E1769B" w:rsidP="00976F92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Дія</w:t>
            </w:r>
          </w:p>
          <w:p w14:paraId="34683DB3" w14:textId="77777777" w:rsidR="00E1769B" w:rsidRPr="002C2531" w:rsidRDefault="00E1769B" w:rsidP="00976F92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color w:val="252121"/>
                <w:sz w:val="24"/>
                <w:szCs w:val="24"/>
              </w:rPr>
              <w:t>(В, У, П, З)</w:t>
            </w:r>
          </w:p>
        </w:tc>
        <w:tc>
          <w:tcPr>
            <w:tcW w:w="1843" w:type="dxa"/>
          </w:tcPr>
          <w:p w14:paraId="1E13C3E3" w14:textId="77777777" w:rsidR="00E1769B" w:rsidRPr="002C2531" w:rsidRDefault="00E1769B" w:rsidP="00976F9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 xml:space="preserve">Термін виконання </w:t>
            </w:r>
            <w:r w:rsidRPr="002C2531">
              <w:rPr>
                <w:bCs/>
                <w:sz w:val="24"/>
                <w:szCs w:val="24"/>
                <w:lang w:eastAsia="ru-RU"/>
              </w:rPr>
              <w:t>(днів)</w:t>
            </w:r>
          </w:p>
        </w:tc>
      </w:tr>
      <w:tr w:rsidR="00E1769B" w:rsidRPr="002C2531" w14:paraId="3C3F4971" w14:textId="77777777" w:rsidTr="00976F92">
        <w:tc>
          <w:tcPr>
            <w:tcW w:w="518" w:type="dxa"/>
          </w:tcPr>
          <w:p w14:paraId="1CEB186C" w14:textId="77777777" w:rsidR="00E1769B" w:rsidRPr="002C2531" w:rsidRDefault="00E1769B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2" w:type="dxa"/>
          </w:tcPr>
          <w:p w14:paraId="0214A85A" w14:textId="77777777" w:rsidR="00E1769B" w:rsidRPr="002C2531" w:rsidRDefault="00E1769B" w:rsidP="00976F92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color w:val="000000"/>
                <w:sz w:val="24"/>
                <w:szCs w:val="24"/>
                <w:lang w:eastAsia="ru-RU"/>
              </w:rPr>
              <w:t>Перевірка належності документів особі, яка звернулася для отримання витягу з Реєстру територіальної громади (паспортний документ особи, довідка про звернення за захистом в Україні, документ, що підтверджує право власності на житло), та їх дійсності</w:t>
            </w:r>
          </w:p>
        </w:tc>
        <w:tc>
          <w:tcPr>
            <w:tcW w:w="992" w:type="dxa"/>
          </w:tcPr>
          <w:p w14:paraId="6D8B3240" w14:textId="77777777" w:rsidR="00E1769B" w:rsidRPr="00C14752" w:rsidRDefault="00E1769B" w:rsidP="00976F92">
            <w:pPr>
              <w:ind w:left="-107" w:right="-9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14752">
              <w:rPr>
                <w:color w:val="000000"/>
                <w:sz w:val="24"/>
                <w:szCs w:val="24"/>
                <w:lang w:eastAsia="ru-RU"/>
              </w:rPr>
              <w:t>Адміністратор</w:t>
            </w:r>
          </w:p>
          <w:p w14:paraId="1013ABE1" w14:textId="77777777" w:rsidR="00E1769B" w:rsidRPr="002C2531" w:rsidRDefault="00E1769B" w:rsidP="00976F92">
            <w:pPr>
              <w:ind w:left="-107" w:right="-9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color w:val="000000"/>
                <w:sz w:val="24"/>
                <w:szCs w:val="24"/>
                <w:lang w:eastAsia="ru-RU"/>
              </w:rPr>
              <w:t>ЦНАП</w:t>
            </w:r>
          </w:p>
        </w:tc>
        <w:tc>
          <w:tcPr>
            <w:tcW w:w="1417" w:type="dxa"/>
          </w:tcPr>
          <w:p w14:paraId="5DB58D0F" w14:textId="77777777" w:rsidR="00E1769B" w:rsidRPr="002C2531" w:rsidRDefault="00E1769B" w:rsidP="00976F92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18F16CBE" w14:textId="77777777" w:rsidR="00E1769B" w:rsidRPr="002C2531" w:rsidRDefault="00E1769B" w:rsidP="00976F92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00E564E8" w14:textId="77777777" w:rsidR="00E1769B" w:rsidRPr="002C2531" w:rsidRDefault="00E1769B" w:rsidP="00976F92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7B5CCE60" w14:textId="77777777" w:rsidR="00E1769B" w:rsidRPr="002C2531" w:rsidRDefault="00E1769B" w:rsidP="00976F9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</w:t>
            </w:r>
            <w:r w:rsidRPr="002C2531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843" w:type="dxa"/>
          </w:tcPr>
          <w:p w14:paraId="32663EA0" w14:textId="77777777" w:rsidR="00E1769B" w:rsidRPr="002C2531" w:rsidRDefault="00E1769B" w:rsidP="00976F92">
            <w:pPr>
              <w:jc w:val="center"/>
              <w:rPr>
                <w:sz w:val="24"/>
                <w:szCs w:val="24"/>
                <w:lang w:eastAsia="ru-RU"/>
              </w:rPr>
            </w:pPr>
            <w:r w:rsidRPr="002C2531">
              <w:rPr>
                <w:color w:val="000000"/>
                <w:sz w:val="24"/>
                <w:szCs w:val="24"/>
                <w:lang w:eastAsia="ru-RU"/>
              </w:rPr>
              <w:t>У момент звернення</w:t>
            </w:r>
          </w:p>
          <w:p w14:paraId="177D47FC" w14:textId="77777777" w:rsidR="00E1769B" w:rsidRPr="002C2531" w:rsidRDefault="00E1769B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E1769B" w:rsidRPr="002C2531" w14:paraId="4B8B382F" w14:textId="77777777" w:rsidTr="00976F92">
        <w:tc>
          <w:tcPr>
            <w:tcW w:w="518" w:type="dxa"/>
          </w:tcPr>
          <w:p w14:paraId="62F1450C" w14:textId="77777777" w:rsidR="00E1769B" w:rsidRPr="002C2531" w:rsidRDefault="00E1769B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2" w:type="dxa"/>
          </w:tcPr>
          <w:p w14:paraId="5CF2C4C2" w14:textId="77777777" w:rsidR="00E1769B" w:rsidRPr="002C2531" w:rsidRDefault="00E1769B" w:rsidP="00976F92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color w:val="000000"/>
                <w:sz w:val="24"/>
                <w:szCs w:val="24"/>
                <w:lang w:eastAsia="ru-RU"/>
              </w:rPr>
              <w:t>Формування витягу  на запит органу реєстрації засобами відомчої інформаційної системи Державної міграційної служби (надалі – ДМС) та підтвердження електронною кваліфікованою печаткою ДМС, що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2531">
              <w:rPr>
                <w:color w:val="000000"/>
                <w:sz w:val="24"/>
                <w:szCs w:val="24"/>
                <w:lang w:eastAsia="ru-RU"/>
              </w:rPr>
              <w:t>відображається у витягу під час його формування та відтворюється в паперовій формі (у випадку особистого відвідування органу реєстрації) </w:t>
            </w:r>
          </w:p>
        </w:tc>
        <w:tc>
          <w:tcPr>
            <w:tcW w:w="992" w:type="dxa"/>
          </w:tcPr>
          <w:p w14:paraId="687339CA" w14:textId="77777777" w:rsidR="00E1769B" w:rsidRPr="00C14752" w:rsidRDefault="00E1769B" w:rsidP="00976F92">
            <w:pPr>
              <w:ind w:left="-107" w:right="-9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bCs/>
                <w:sz w:val="24"/>
                <w:szCs w:val="24"/>
                <w:lang w:eastAsia="ru-RU"/>
              </w:rPr>
              <w:t>Адміністратор</w:t>
            </w:r>
          </w:p>
          <w:p w14:paraId="277CE921" w14:textId="77777777" w:rsidR="00E1769B" w:rsidRPr="002C2531" w:rsidRDefault="00E1769B" w:rsidP="00976F92">
            <w:pPr>
              <w:ind w:left="-107" w:right="-9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bCs/>
                <w:sz w:val="24"/>
                <w:szCs w:val="24"/>
                <w:lang w:eastAsia="ru-RU"/>
              </w:rPr>
              <w:t>ЦНАП</w:t>
            </w:r>
          </w:p>
        </w:tc>
        <w:tc>
          <w:tcPr>
            <w:tcW w:w="1417" w:type="dxa"/>
          </w:tcPr>
          <w:p w14:paraId="7E085C4B" w14:textId="77777777" w:rsidR="00E1769B" w:rsidRPr="002C2531" w:rsidRDefault="00E1769B" w:rsidP="00976F92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843" w:type="dxa"/>
          </w:tcPr>
          <w:p w14:paraId="21C9AA20" w14:textId="77777777" w:rsidR="00E1769B" w:rsidRPr="002C2531" w:rsidRDefault="00E1769B" w:rsidP="00976F92">
            <w:pPr>
              <w:jc w:val="center"/>
              <w:rPr>
                <w:sz w:val="24"/>
                <w:szCs w:val="24"/>
                <w:lang w:eastAsia="ru-RU"/>
              </w:rPr>
            </w:pPr>
            <w:r w:rsidRPr="002C2531">
              <w:rPr>
                <w:color w:val="000000"/>
                <w:sz w:val="24"/>
                <w:szCs w:val="24"/>
                <w:lang w:eastAsia="ru-RU"/>
              </w:rPr>
              <w:t>У момент звернення</w:t>
            </w:r>
          </w:p>
          <w:p w14:paraId="50905149" w14:textId="77777777" w:rsidR="00E1769B" w:rsidRPr="002C2531" w:rsidRDefault="00E1769B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E1769B" w:rsidRPr="002C2531" w14:paraId="261D8A1C" w14:textId="77777777" w:rsidTr="00976F92">
        <w:tc>
          <w:tcPr>
            <w:tcW w:w="518" w:type="dxa"/>
          </w:tcPr>
          <w:p w14:paraId="36F734AC" w14:textId="77777777" w:rsidR="00E1769B" w:rsidRPr="002C2531" w:rsidRDefault="00E1769B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2" w:type="dxa"/>
          </w:tcPr>
          <w:p w14:paraId="44AC7CE8" w14:textId="77777777" w:rsidR="00E1769B" w:rsidRPr="002C2531" w:rsidRDefault="00E1769B" w:rsidP="00976F92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color w:val="000000"/>
                <w:sz w:val="24"/>
                <w:szCs w:val="24"/>
                <w:lang w:eastAsia="ru-RU"/>
              </w:rPr>
              <w:t>Видача витягу з Реєстру територіальної громади особі, яка декларує/реєструє місце проживання (перебування), або її законному представнику, власнику (співвласникам) житла, законному представнику особи або власнику (співвласнику) житла, уповноваженій особі житла, іпотекодержателю або довірчому власнику</w:t>
            </w:r>
          </w:p>
        </w:tc>
        <w:tc>
          <w:tcPr>
            <w:tcW w:w="992" w:type="dxa"/>
          </w:tcPr>
          <w:p w14:paraId="2840A2A1" w14:textId="77777777" w:rsidR="00E1769B" w:rsidRPr="00C14752" w:rsidRDefault="00E1769B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bCs/>
                <w:sz w:val="24"/>
                <w:szCs w:val="24"/>
                <w:lang w:eastAsia="ru-RU"/>
              </w:rPr>
              <w:t>Адміністратор</w:t>
            </w:r>
          </w:p>
          <w:p w14:paraId="52ABC5DE" w14:textId="77777777" w:rsidR="00E1769B" w:rsidRPr="002C2531" w:rsidRDefault="00E1769B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bCs/>
                <w:sz w:val="24"/>
                <w:szCs w:val="24"/>
                <w:lang w:eastAsia="ru-RU"/>
              </w:rPr>
              <w:t>ЦНАП</w:t>
            </w:r>
          </w:p>
        </w:tc>
        <w:tc>
          <w:tcPr>
            <w:tcW w:w="1417" w:type="dxa"/>
          </w:tcPr>
          <w:p w14:paraId="22D2A526" w14:textId="77777777" w:rsidR="00E1769B" w:rsidRPr="002C2531" w:rsidRDefault="00E1769B" w:rsidP="00976F92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843" w:type="dxa"/>
          </w:tcPr>
          <w:p w14:paraId="061671EF" w14:textId="77777777" w:rsidR="00E1769B" w:rsidRPr="002C2531" w:rsidRDefault="00E1769B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  <w:tr w:rsidR="00E1769B" w:rsidRPr="002C2531" w14:paraId="501E26A3" w14:textId="77777777" w:rsidTr="00976F92">
        <w:tc>
          <w:tcPr>
            <w:tcW w:w="7479" w:type="dxa"/>
            <w:gridSpan w:val="4"/>
          </w:tcPr>
          <w:p w14:paraId="5648150F" w14:textId="77777777" w:rsidR="00E1769B" w:rsidRPr="002C2531" w:rsidRDefault="00E1769B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Загальна кількість днів надання послуги</w:t>
            </w:r>
          </w:p>
        </w:tc>
        <w:tc>
          <w:tcPr>
            <w:tcW w:w="1843" w:type="dxa"/>
          </w:tcPr>
          <w:p w14:paraId="265CC5D4" w14:textId="77777777" w:rsidR="00E1769B" w:rsidRPr="002C2531" w:rsidRDefault="00E1769B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  <w:tr w:rsidR="00E1769B" w:rsidRPr="002C2531" w14:paraId="1BFDB9F1" w14:textId="77777777" w:rsidTr="00976F92">
        <w:tc>
          <w:tcPr>
            <w:tcW w:w="7479" w:type="dxa"/>
            <w:gridSpan w:val="4"/>
          </w:tcPr>
          <w:p w14:paraId="2FBD2624" w14:textId="77777777" w:rsidR="00E1769B" w:rsidRPr="002C2531" w:rsidRDefault="00E1769B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Загальна кількість днів (передбачена законодавством )</w:t>
            </w:r>
          </w:p>
        </w:tc>
        <w:tc>
          <w:tcPr>
            <w:tcW w:w="1843" w:type="dxa"/>
          </w:tcPr>
          <w:p w14:paraId="066CEE46" w14:textId="77777777" w:rsidR="00E1769B" w:rsidRPr="002C2531" w:rsidRDefault="00E1769B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</w:tbl>
    <w:p w14:paraId="6FD3031A" w14:textId="77777777" w:rsidR="00E1769B" w:rsidRDefault="00E1769B" w:rsidP="00E1769B">
      <w:pPr>
        <w:rPr>
          <w:sz w:val="24"/>
          <w:szCs w:val="24"/>
        </w:rPr>
      </w:pPr>
    </w:p>
    <w:p w14:paraId="0F200E07" w14:textId="0D2AF143" w:rsidR="00C46CA8" w:rsidRPr="00E1769B" w:rsidRDefault="00E1769B" w:rsidP="00E1769B">
      <w:r w:rsidRPr="002C2531">
        <w:rPr>
          <w:sz w:val="24"/>
          <w:szCs w:val="24"/>
        </w:rPr>
        <w:t>* Умовні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позначки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:</w:t>
      </w:r>
      <w:r w:rsidRPr="002C2531">
        <w:rPr>
          <w:spacing w:val="15"/>
          <w:sz w:val="24"/>
          <w:szCs w:val="24"/>
        </w:rPr>
        <w:t xml:space="preserve"> </w:t>
      </w:r>
      <w:r w:rsidRPr="002C2531">
        <w:rPr>
          <w:sz w:val="24"/>
          <w:szCs w:val="24"/>
        </w:rPr>
        <w:t>В-</w:t>
      </w:r>
      <w:r w:rsidRPr="002C2531">
        <w:rPr>
          <w:spacing w:val="13"/>
          <w:sz w:val="24"/>
          <w:szCs w:val="24"/>
        </w:rPr>
        <w:t xml:space="preserve"> </w:t>
      </w:r>
      <w:r w:rsidRPr="002C2531">
        <w:rPr>
          <w:sz w:val="24"/>
          <w:szCs w:val="24"/>
        </w:rPr>
        <w:t>виконує,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У-</w:t>
      </w:r>
      <w:r w:rsidRPr="002C2531">
        <w:rPr>
          <w:spacing w:val="13"/>
          <w:sz w:val="24"/>
          <w:szCs w:val="24"/>
        </w:rPr>
        <w:t xml:space="preserve"> </w:t>
      </w:r>
      <w:r w:rsidRPr="002C2531">
        <w:rPr>
          <w:sz w:val="24"/>
          <w:szCs w:val="24"/>
        </w:rPr>
        <w:t>бере</w:t>
      </w:r>
      <w:r w:rsidRPr="002C2531">
        <w:rPr>
          <w:spacing w:val="15"/>
          <w:sz w:val="24"/>
          <w:szCs w:val="24"/>
        </w:rPr>
        <w:t xml:space="preserve"> </w:t>
      </w:r>
      <w:r w:rsidRPr="002C2531">
        <w:rPr>
          <w:sz w:val="24"/>
          <w:szCs w:val="24"/>
        </w:rPr>
        <w:t>участь,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П-</w:t>
      </w:r>
      <w:r w:rsidRPr="002C2531">
        <w:rPr>
          <w:spacing w:val="13"/>
          <w:sz w:val="24"/>
          <w:szCs w:val="24"/>
        </w:rPr>
        <w:t xml:space="preserve"> </w:t>
      </w:r>
      <w:r w:rsidRPr="002C2531">
        <w:rPr>
          <w:sz w:val="24"/>
          <w:szCs w:val="24"/>
        </w:rPr>
        <w:t>погоджує,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З-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затверджує</w:t>
      </w:r>
      <w:r w:rsidRPr="002C2531">
        <w:rPr>
          <w:spacing w:val="-52"/>
          <w:sz w:val="24"/>
          <w:szCs w:val="24"/>
        </w:rPr>
        <w:t xml:space="preserve">                                                                    </w:t>
      </w:r>
    </w:p>
    <w:sectPr w:rsidR="00C46CA8" w:rsidRPr="00E1769B" w:rsidSect="00156DE7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4EB7"/>
    <w:rsid w:val="00156DE7"/>
    <w:rsid w:val="002745DE"/>
    <w:rsid w:val="00387A04"/>
    <w:rsid w:val="003F2E98"/>
    <w:rsid w:val="00492D39"/>
    <w:rsid w:val="0049784F"/>
    <w:rsid w:val="00562810"/>
    <w:rsid w:val="005B0906"/>
    <w:rsid w:val="005E66C0"/>
    <w:rsid w:val="00600971"/>
    <w:rsid w:val="006022C8"/>
    <w:rsid w:val="006B0E94"/>
    <w:rsid w:val="006C2C8E"/>
    <w:rsid w:val="0075419D"/>
    <w:rsid w:val="00767512"/>
    <w:rsid w:val="007F149F"/>
    <w:rsid w:val="009E702B"/>
    <w:rsid w:val="009E7F2E"/>
    <w:rsid w:val="00A01548"/>
    <w:rsid w:val="00AF4B16"/>
    <w:rsid w:val="00B618EB"/>
    <w:rsid w:val="00BB2A44"/>
    <w:rsid w:val="00BE582E"/>
    <w:rsid w:val="00C07A2F"/>
    <w:rsid w:val="00C12E18"/>
    <w:rsid w:val="00C46CA8"/>
    <w:rsid w:val="00C84008"/>
    <w:rsid w:val="00CA5CF0"/>
    <w:rsid w:val="00D17B40"/>
    <w:rsid w:val="00D86263"/>
    <w:rsid w:val="00DC284C"/>
    <w:rsid w:val="00E175C2"/>
    <w:rsid w:val="00E1769B"/>
    <w:rsid w:val="00E44FC3"/>
    <w:rsid w:val="00E95CF1"/>
    <w:rsid w:val="00EC39B5"/>
    <w:rsid w:val="00EC41CC"/>
    <w:rsid w:val="00F27C6A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D3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f">
    <w:name w:val="Hyperlink"/>
    <w:basedOn w:val="a0"/>
    <w:uiPriority w:val="99"/>
    <w:rsid w:val="00E175C2"/>
    <w:rPr>
      <w:rFonts w:cs="Times New Roman"/>
      <w:color w:val="0000FF"/>
      <w:u w:val="single"/>
    </w:rPr>
  </w:style>
  <w:style w:type="paragraph" w:styleId="af0">
    <w:name w:val="No Spacing"/>
    <w:uiPriority w:val="1"/>
    <w:qFormat/>
    <w:rsid w:val="00E175C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2026-05-27T05:50:00Z</dcterms:created>
  <dcterms:modified xsi:type="dcterms:W3CDTF">2026-05-27T05:50:00Z</dcterms:modified>
</cp:coreProperties>
</file>