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F743" w14:textId="77777777" w:rsidR="00C07A2F" w:rsidRPr="003B4618" w:rsidRDefault="00C07A2F" w:rsidP="00C07A2F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6707A22D" w14:textId="77777777" w:rsidR="00C07A2F" w:rsidRPr="003B4618" w:rsidRDefault="00C07A2F" w:rsidP="00C07A2F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2AE57436" w14:textId="77777777" w:rsidR="00C07A2F" w:rsidRPr="003B4618" w:rsidRDefault="00C07A2F" w:rsidP="00C07A2F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3FA8099E" w14:textId="77777777" w:rsidR="00C07A2F" w:rsidRPr="003B4618" w:rsidRDefault="00C07A2F" w:rsidP="00C07A2F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2C85CF9C" w14:textId="77777777" w:rsidR="00C07A2F" w:rsidRPr="002C2531" w:rsidRDefault="00C07A2F" w:rsidP="00C07A2F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247A6C04" w14:textId="77777777" w:rsidR="00C07A2F" w:rsidRPr="002C2531" w:rsidRDefault="00C07A2F" w:rsidP="00C07A2F">
      <w:pPr>
        <w:tabs>
          <w:tab w:val="left" w:pos="3945"/>
        </w:tabs>
        <w:rPr>
          <w:sz w:val="24"/>
          <w:szCs w:val="24"/>
        </w:rPr>
      </w:pPr>
      <w:r w:rsidRPr="002C2531">
        <w:rPr>
          <w:sz w:val="24"/>
          <w:szCs w:val="24"/>
          <w:lang w:eastAsia="uk-UA"/>
        </w:rPr>
        <w:tab/>
      </w:r>
    </w:p>
    <w:p w14:paraId="078E8EDA" w14:textId="77777777" w:rsidR="00C07A2F" w:rsidRDefault="00C07A2F" w:rsidP="00C07A2F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30AF9EC" w14:textId="77777777" w:rsidR="00C07A2F" w:rsidRDefault="00C07A2F" w:rsidP="00C07A2F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5722731A" w14:textId="77777777" w:rsidR="00C07A2F" w:rsidRPr="002C2531" w:rsidRDefault="00C07A2F" w:rsidP="00C07A2F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 </w:t>
      </w:r>
      <w:r w:rsidRPr="004759C0">
        <w:rPr>
          <w:b/>
          <w:sz w:val="24"/>
          <w:szCs w:val="24"/>
          <w:lang w:eastAsia="ru-RU"/>
        </w:rPr>
        <w:t>(ідентифікатор послуги 00037)</w:t>
      </w:r>
    </w:p>
    <w:p w14:paraId="5FA69845" w14:textId="77777777" w:rsidR="00C07A2F" w:rsidRPr="002C2531" w:rsidRDefault="00C07A2F" w:rsidP="00C07A2F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52C6829" w14:textId="77777777" w:rsidR="00C07A2F" w:rsidRPr="002C2531" w:rsidRDefault="00C07A2F" w:rsidP="00C07A2F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u w:val="single"/>
          <w:lang w:eastAsia="ru-RU"/>
        </w:rPr>
        <w:t>ЗНЯТТЯ З ЗАДЕКЛАРОВАНО/ЗАРЕЄСТРОВАНОГО МІСЦЯ ПРОЖИВАННЯ</w:t>
      </w:r>
    </w:p>
    <w:p w14:paraId="63A49F3F" w14:textId="77777777" w:rsidR="00C07A2F" w:rsidRPr="002C2531" w:rsidRDefault="00C07A2F" w:rsidP="00C07A2F">
      <w:pPr>
        <w:jc w:val="center"/>
        <w:rPr>
          <w:b/>
          <w:sz w:val="24"/>
          <w:szCs w:val="24"/>
          <w:lang w:eastAsia="ru-RU"/>
        </w:rPr>
      </w:pPr>
    </w:p>
    <w:p w14:paraId="3D7E1020" w14:textId="77777777" w:rsidR="00C07A2F" w:rsidRPr="002C2531" w:rsidRDefault="00C07A2F" w:rsidP="00C07A2F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283D661B" w14:textId="77777777" w:rsidR="00C07A2F" w:rsidRPr="002C2531" w:rsidRDefault="00C07A2F" w:rsidP="00C07A2F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43"/>
        <w:gridCol w:w="2163"/>
        <w:gridCol w:w="1605"/>
        <w:gridCol w:w="11"/>
        <w:gridCol w:w="1553"/>
        <w:gridCol w:w="11"/>
      </w:tblGrid>
      <w:tr w:rsidR="00C07A2F" w:rsidRPr="002C2531" w14:paraId="0E387DA3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5682E26A" w14:textId="77777777" w:rsidR="00C07A2F" w:rsidRPr="002C2531" w:rsidRDefault="00C07A2F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634D6B8" w14:textId="77777777" w:rsidR="00C07A2F" w:rsidRPr="002C2531" w:rsidRDefault="00C07A2F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843" w:type="dxa"/>
          </w:tcPr>
          <w:p w14:paraId="641E455B" w14:textId="77777777" w:rsidR="00C07A2F" w:rsidRPr="002C2531" w:rsidRDefault="00C07A2F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3" w:type="dxa"/>
          </w:tcPr>
          <w:p w14:paraId="78579F47" w14:textId="77777777" w:rsidR="00C07A2F" w:rsidRPr="002C2531" w:rsidRDefault="00C07A2F" w:rsidP="00976F92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605" w:type="dxa"/>
          </w:tcPr>
          <w:p w14:paraId="54866439" w14:textId="77777777" w:rsidR="00C07A2F" w:rsidRPr="002C2531" w:rsidRDefault="00C07A2F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42BFBB3E" w14:textId="77777777" w:rsidR="00C07A2F" w:rsidRPr="002C2531" w:rsidRDefault="00C07A2F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  <w:p w14:paraId="507F1FE0" w14:textId="77777777" w:rsidR="00C07A2F" w:rsidRPr="002C2531" w:rsidRDefault="00C07A2F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37F6B2DC" w14:textId="77777777" w:rsidR="00C07A2F" w:rsidRPr="002C2531" w:rsidRDefault="00C07A2F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C07A2F" w:rsidRPr="002C2531" w14:paraId="0CDA9303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28389648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3" w:type="dxa"/>
          </w:tcPr>
          <w:p w14:paraId="1DEA0740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2163" w:type="dxa"/>
          </w:tcPr>
          <w:p w14:paraId="3624D37B" w14:textId="77777777" w:rsidR="00C07A2F" w:rsidRPr="00003198" w:rsidRDefault="00C07A2F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3198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3DD1D61F" w14:textId="77777777" w:rsidR="00C07A2F" w:rsidRPr="002C2531" w:rsidRDefault="00C07A2F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36104532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293B5227" w14:textId="77777777" w:rsidR="00C07A2F" w:rsidRPr="002C2531" w:rsidRDefault="00C07A2F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63CB647A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07A2F" w:rsidRPr="002C2531" w14:paraId="06184461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384682C7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3" w:type="dxa"/>
          </w:tcPr>
          <w:p w14:paraId="0413D7F9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Перевірка належності паспортного документа особі, яка його подала, його дійсності, правильності заповнення заяви про зняття із задекларованого/ зареєстрованого місця проживання та наявності документів, необхідних для зняття із задекларованого/ зареєстрованого місця проживання, про що зазначена посадова особа робить відповідний запис у заяві</w:t>
            </w:r>
          </w:p>
        </w:tc>
        <w:tc>
          <w:tcPr>
            <w:tcW w:w="2163" w:type="dxa"/>
          </w:tcPr>
          <w:p w14:paraId="08513078" w14:textId="77777777" w:rsidR="00C07A2F" w:rsidRPr="00003198" w:rsidRDefault="00C07A2F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2DBD2A3C" w14:textId="77777777" w:rsidR="00C07A2F" w:rsidRPr="002C2531" w:rsidRDefault="00C07A2F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4D0A13F1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16ABDDB8" w14:textId="77777777" w:rsidR="00C07A2F" w:rsidRPr="002C2531" w:rsidRDefault="00C07A2F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5A65952A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07A2F" w:rsidRPr="002C2531" w14:paraId="373AD9E9" w14:textId="77777777" w:rsidTr="00976F92">
        <w:trPr>
          <w:gridAfter w:val="1"/>
          <w:wAfter w:w="11" w:type="dxa"/>
          <w:trHeight w:val="3304"/>
        </w:trPr>
        <w:tc>
          <w:tcPr>
            <w:tcW w:w="518" w:type="dxa"/>
          </w:tcPr>
          <w:p w14:paraId="6C03E1BA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3" w:type="dxa"/>
          </w:tcPr>
          <w:p w14:paraId="6BF78804" w14:textId="77777777" w:rsidR="00C07A2F" w:rsidRPr="002C2531" w:rsidRDefault="00C07A2F" w:rsidP="00976F92">
            <w:pPr>
              <w:spacing w:line="240" w:lineRule="atLeast"/>
              <w:ind w:right="-144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Направлення  громадянина України, іноземця чи особи без громадянства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>до територіального підрозділу Державної міграційної служби (надалі – ДМС) відповідно до території обслуговування для вжиття до них заходів адміністративного впливу, якщо вони подали для зняття із задекларованого/ зареєстрованого місця проживання недійсний документ</w:t>
            </w:r>
          </w:p>
        </w:tc>
        <w:tc>
          <w:tcPr>
            <w:tcW w:w="2163" w:type="dxa"/>
          </w:tcPr>
          <w:p w14:paraId="1229ED94" w14:textId="77777777" w:rsidR="00C07A2F" w:rsidRPr="00003198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6D8BFE6F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2EACE6F4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3A24F795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30E7DFFD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67C67DC2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3" w:type="dxa"/>
          </w:tcPr>
          <w:p w14:paraId="44D36B92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Ухвалення рішення про  зняття із задекларованого/ зареєстрованого місця проживання або про відмову в знятті із задекларованого/ зареєстрованого місця проживання особи </w:t>
            </w:r>
          </w:p>
        </w:tc>
        <w:tc>
          <w:tcPr>
            <w:tcW w:w="2163" w:type="dxa"/>
          </w:tcPr>
          <w:p w14:paraId="7DD28FAF" w14:textId="77777777" w:rsidR="00C07A2F" w:rsidRPr="00003198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11DF3000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3A413A8E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73702928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3B8E2A08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4A88BB82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3" w:type="dxa"/>
          </w:tcPr>
          <w:p w14:paraId="7A8E58D1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Унесення даних про зняття із задекларованого/ зареєстрованого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lastRenderedPageBreak/>
              <w:t>місця проживання особи до Реєстру територіальної громади </w:t>
            </w:r>
          </w:p>
        </w:tc>
        <w:tc>
          <w:tcPr>
            <w:tcW w:w="2163" w:type="dxa"/>
          </w:tcPr>
          <w:p w14:paraId="41F24E06" w14:textId="77777777" w:rsidR="00C07A2F" w:rsidRPr="00003198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lastRenderedPageBreak/>
              <w:t>Адміністратор</w:t>
            </w:r>
          </w:p>
          <w:p w14:paraId="07A81F04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57BA7FF8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28CC2AAE" w14:textId="77777777" w:rsidR="00C07A2F" w:rsidRPr="002C2531" w:rsidRDefault="00C07A2F" w:rsidP="00976F92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1A42E62B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57EF400F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3" w:type="dxa"/>
          </w:tcPr>
          <w:p w14:paraId="10796069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Формування інформації про зняття із задекларованого/ 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Реєстру територіальної громади</w:t>
            </w:r>
          </w:p>
        </w:tc>
        <w:tc>
          <w:tcPr>
            <w:tcW w:w="2163" w:type="dxa"/>
          </w:tcPr>
          <w:p w14:paraId="1B745145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</w:tc>
        <w:tc>
          <w:tcPr>
            <w:tcW w:w="1605" w:type="dxa"/>
          </w:tcPr>
          <w:p w14:paraId="585E9596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3F9D8D4F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6B96D50E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1384CAA1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3" w:type="dxa"/>
          </w:tcPr>
          <w:p w14:paraId="685E2F25" w14:textId="77777777" w:rsidR="00C07A2F" w:rsidRDefault="00C07A2F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Інформування особи або її законного представника (представника) про зняття із задекларованого/зареєстрованого місця проживання або про відмову в знятті із задекларованого/</w:t>
            </w:r>
          </w:p>
          <w:p w14:paraId="0043822D" w14:textId="77777777" w:rsidR="00C07A2F" w:rsidRPr="002C2531" w:rsidRDefault="00C07A2F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>ареєстрованого місця проживання засобами поштового, телефонного або електронного зв’язку, у тому числі засобами Порталу Дія </w:t>
            </w:r>
          </w:p>
        </w:tc>
        <w:tc>
          <w:tcPr>
            <w:tcW w:w="2163" w:type="dxa"/>
          </w:tcPr>
          <w:p w14:paraId="38E5A2C2" w14:textId="77777777" w:rsidR="00C07A2F" w:rsidRPr="00003198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5CA1BEF9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44283E28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  <w:p w14:paraId="56E56D5B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AA11A52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517B8298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  <w:p w14:paraId="0A4DF403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07A2F" w:rsidRPr="002C2531" w14:paraId="54B0A159" w14:textId="77777777" w:rsidTr="00976F92">
        <w:trPr>
          <w:gridAfter w:val="1"/>
          <w:wAfter w:w="11" w:type="dxa"/>
        </w:trPr>
        <w:tc>
          <w:tcPr>
            <w:tcW w:w="518" w:type="dxa"/>
          </w:tcPr>
          <w:p w14:paraId="14785C3F" w14:textId="77777777" w:rsidR="00C07A2F" w:rsidRPr="002C2531" w:rsidRDefault="00C07A2F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3" w:type="dxa"/>
          </w:tcPr>
          <w:p w14:paraId="68778E90" w14:textId="77777777" w:rsidR="00C07A2F" w:rsidRPr="002C2531" w:rsidRDefault="00C07A2F" w:rsidP="00976F92">
            <w:pPr>
              <w:widowControl w:val="0"/>
              <w:ind w:left="-43" w:right="-105"/>
              <w:jc w:val="left"/>
              <w:rPr>
                <w:b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Інформування особи (осіб), місце проживання якої (яких) зняте за заявою власника житла, засобами поштового, телефонного або електронного зв’язку</w:t>
            </w:r>
          </w:p>
        </w:tc>
        <w:tc>
          <w:tcPr>
            <w:tcW w:w="2163" w:type="dxa"/>
          </w:tcPr>
          <w:p w14:paraId="4DA5148F" w14:textId="77777777" w:rsidR="00C07A2F" w:rsidRPr="00003198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5112A184" w14:textId="77777777" w:rsidR="00C07A2F" w:rsidRPr="002C2531" w:rsidRDefault="00C07A2F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3198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605" w:type="dxa"/>
          </w:tcPr>
          <w:p w14:paraId="52CB308D" w14:textId="77777777" w:rsidR="00C07A2F" w:rsidRPr="002C2531" w:rsidRDefault="00C07A2F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4" w:type="dxa"/>
            <w:gridSpan w:val="2"/>
          </w:tcPr>
          <w:p w14:paraId="581264C4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2DAA7BC4" w14:textId="77777777" w:rsidTr="00976F92">
        <w:tc>
          <w:tcPr>
            <w:tcW w:w="8140" w:type="dxa"/>
            <w:gridSpan w:val="5"/>
          </w:tcPr>
          <w:p w14:paraId="172AADA0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564" w:type="dxa"/>
            <w:gridSpan w:val="2"/>
          </w:tcPr>
          <w:p w14:paraId="5B5381E1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07A2F" w:rsidRPr="002C2531" w14:paraId="3958282E" w14:textId="77777777" w:rsidTr="00976F92">
        <w:tc>
          <w:tcPr>
            <w:tcW w:w="8140" w:type="dxa"/>
            <w:gridSpan w:val="5"/>
          </w:tcPr>
          <w:p w14:paraId="005ADEAE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564" w:type="dxa"/>
            <w:gridSpan w:val="2"/>
          </w:tcPr>
          <w:p w14:paraId="391D6FD6" w14:textId="77777777" w:rsidR="00C07A2F" w:rsidRPr="002C2531" w:rsidRDefault="00C07A2F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</w:tbl>
    <w:p w14:paraId="060A40DC" w14:textId="77777777" w:rsidR="00C07A2F" w:rsidRPr="002C2531" w:rsidRDefault="00C07A2F" w:rsidP="00C07A2F">
      <w:pPr>
        <w:jc w:val="left"/>
        <w:rPr>
          <w:b/>
          <w:bCs/>
          <w:sz w:val="24"/>
          <w:szCs w:val="24"/>
          <w:lang w:eastAsia="ru-RU"/>
        </w:rPr>
      </w:pPr>
    </w:p>
    <w:p w14:paraId="5266EAB9" w14:textId="77777777" w:rsidR="00C07A2F" w:rsidRPr="002C2531" w:rsidRDefault="00C07A2F" w:rsidP="00C07A2F">
      <w:pPr>
        <w:rPr>
          <w:i/>
          <w:iCs/>
          <w:color w:val="000000"/>
          <w:sz w:val="24"/>
          <w:szCs w:val="24"/>
          <w:lang w:eastAsia="ru-RU"/>
        </w:rPr>
      </w:pPr>
      <w:r w:rsidRPr="002C2531">
        <w:rPr>
          <w:sz w:val="24"/>
          <w:szCs w:val="24"/>
        </w:rPr>
        <w:t>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                                   </w:t>
      </w:r>
    </w:p>
    <w:p w14:paraId="51479AE4" w14:textId="77777777" w:rsidR="00C07A2F" w:rsidRPr="002C2531" w:rsidRDefault="00C07A2F" w:rsidP="00C07A2F">
      <w:pPr>
        <w:rPr>
          <w:i/>
          <w:iCs/>
          <w:color w:val="000000"/>
          <w:sz w:val="24"/>
          <w:szCs w:val="24"/>
          <w:lang w:eastAsia="ru-RU"/>
        </w:rPr>
      </w:pPr>
    </w:p>
    <w:p w14:paraId="430DF4F2" w14:textId="77777777" w:rsidR="00C07A2F" w:rsidRPr="002C2531" w:rsidRDefault="00C07A2F" w:rsidP="00C07A2F">
      <w:pPr>
        <w:rPr>
          <w:sz w:val="24"/>
          <w:szCs w:val="24"/>
        </w:rPr>
      </w:pPr>
    </w:p>
    <w:p w14:paraId="097AB2C5" w14:textId="77777777" w:rsidR="00C07A2F" w:rsidRPr="002C2531" w:rsidRDefault="00C07A2F" w:rsidP="00C07A2F">
      <w:pPr>
        <w:rPr>
          <w:sz w:val="24"/>
          <w:szCs w:val="24"/>
        </w:rPr>
      </w:pPr>
    </w:p>
    <w:p w14:paraId="4328F4A7" w14:textId="77777777" w:rsidR="00C07A2F" w:rsidRPr="002C2531" w:rsidRDefault="00C07A2F" w:rsidP="00C07A2F">
      <w:pPr>
        <w:ind w:right="-143"/>
        <w:rPr>
          <w:sz w:val="24"/>
          <w:szCs w:val="24"/>
          <w:lang w:eastAsia="uk-UA"/>
        </w:rPr>
      </w:pPr>
    </w:p>
    <w:p w14:paraId="153E7047" w14:textId="77777777" w:rsidR="00C07A2F" w:rsidRPr="002C2531" w:rsidRDefault="00C07A2F" w:rsidP="00C07A2F">
      <w:pPr>
        <w:ind w:right="-143"/>
        <w:rPr>
          <w:sz w:val="24"/>
          <w:szCs w:val="24"/>
          <w:lang w:eastAsia="uk-UA"/>
        </w:rPr>
      </w:pPr>
    </w:p>
    <w:p w14:paraId="176623D2" w14:textId="77777777" w:rsidR="00C07A2F" w:rsidRPr="002C2531" w:rsidRDefault="00C07A2F" w:rsidP="00C07A2F">
      <w:pPr>
        <w:ind w:right="-143"/>
        <w:rPr>
          <w:sz w:val="24"/>
          <w:szCs w:val="24"/>
          <w:lang w:eastAsia="uk-UA"/>
        </w:rPr>
      </w:pPr>
    </w:p>
    <w:p w14:paraId="4478E277" w14:textId="77777777" w:rsidR="00C07A2F" w:rsidRPr="002C2531" w:rsidRDefault="00C07A2F" w:rsidP="00C07A2F">
      <w:pPr>
        <w:ind w:right="-143"/>
        <w:rPr>
          <w:sz w:val="24"/>
          <w:szCs w:val="24"/>
          <w:lang w:eastAsia="uk-UA"/>
        </w:rPr>
      </w:pPr>
    </w:p>
    <w:p w14:paraId="0F200E07" w14:textId="77777777" w:rsidR="00C46CA8" w:rsidRPr="00C07A2F" w:rsidRDefault="00C46CA8" w:rsidP="00C07A2F"/>
    <w:sectPr w:rsidR="00C46CA8" w:rsidRPr="00C07A2F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56DE7"/>
    <w:rsid w:val="002745DE"/>
    <w:rsid w:val="00387A04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C07A2F"/>
    <w:rsid w:val="00C12E18"/>
    <w:rsid w:val="00C46CA8"/>
    <w:rsid w:val="00C84008"/>
    <w:rsid w:val="00CA5CF0"/>
    <w:rsid w:val="00D17B40"/>
    <w:rsid w:val="00D86263"/>
    <w:rsid w:val="00DC284C"/>
    <w:rsid w:val="00E175C2"/>
    <w:rsid w:val="00E44FC3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2026-05-27T05:48:00Z</dcterms:created>
  <dcterms:modified xsi:type="dcterms:W3CDTF">2026-05-27T05:48:00Z</dcterms:modified>
</cp:coreProperties>
</file>