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6FC06523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F570FD">
        <w:rPr>
          <w:b/>
          <w:sz w:val="24"/>
          <w:szCs w:val="24"/>
          <w:lang w:eastAsia="uk-UA"/>
        </w:rPr>
        <w:t>2</w:t>
      </w:r>
      <w:r w:rsidR="00C24ABA">
        <w:rPr>
          <w:b/>
          <w:sz w:val="24"/>
          <w:szCs w:val="24"/>
          <w:lang w:eastAsia="uk-UA"/>
        </w:rPr>
        <w:t>596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58FB2C8C" w14:textId="48EA59EC" w:rsidR="00A25ED5" w:rsidRDefault="00A25ED5" w:rsidP="00C24ABA">
      <w:pPr>
        <w:ind w:firstLine="708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C24ABA" w:rsidRPr="00C24ABA">
        <w:rPr>
          <w:b/>
          <w:sz w:val="24"/>
          <w:szCs w:val="24"/>
          <w:u w:val="single"/>
        </w:rPr>
        <w:t>В</w:t>
      </w:r>
      <w:r w:rsidR="00C24ABA">
        <w:rPr>
          <w:b/>
          <w:sz w:val="24"/>
          <w:szCs w:val="24"/>
          <w:u w:val="single"/>
        </w:rPr>
        <w:t>ИДАЧА ПОСВІДЧЕННЯ ОСОБИ З ІНВАЛІДНІСТЮ ВНАСЛІДОК ВІЙНИ</w:t>
      </w:r>
      <w:r w:rsidRPr="000B046B">
        <w:rPr>
          <w:b/>
          <w:sz w:val="24"/>
          <w:szCs w:val="24"/>
          <w:u w:val="single"/>
        </w:rPr>
        <w:t>»</w:t>
      </w:r>
      <w:r w:rsidR="00155C3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2C2531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C2531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D65A9" w:rsidRPr="000B046B" w14:paraId="148FD594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FD65A9" w:rsidRPr="00C03CC0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1879FD" w14:textId="37927F7F" w:rsidR="00FD65A9" w:rsidRDefault="00FD65A9" w:rsidP="00FD65A9">
            <w:pPr>
              <w:rPr>
                <w:sz w:val="24"/>
                <w:szCs w:val="24"/>
              </w:rPr>
            </w:pPr>
            <w:r w:rsidRPr="00FD65A9">
              <w:rPr>
                <w:sz w:val="24"/>
                <w:szCs w:val="24"/>
              </w:rPr>
              <w:t>Закон України “Про статус ветеранів війни, гарантії їх соціального захисту”</w:t>
            </w:r>
            <w:r w:rsidR="00C24ABA">
              <w:rPr>
                <w:sz w:val="24"/>
                <w:szCs w:val="24"/>
              </w:rPr>
              <w:t>;</w:t>
            </w:r>
          </w:p>
          <w:p w14:paraId="5E4C820B" w14:textId="0A320B33" w:rsidR="00C24ABA" w:rsidRPr="00C24ABA" w:rsidRDefault="00C24ABA" w:rsidP="00C24ABA">
            <w:pPr>
              <w:rPr>
                <w:sz w:val="24"/>
                <w:szCs w:val="24"/>
                <w:lang w:eastAsia="uk-UA"/>
              </w:rPr>
            </w:pPr>
            <w:r w:rsidRPr="00C24ABA">
              <w:rPr>
                <w:sz w:val="24"/>
                <w:szCs w:val="24"/>
                <w:lang w:eastAsia="uk-UA"/>
              </w:rPr>
              <w:t>Закон України “Про адміністративну процедуру”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5528AD5E" w14:textId="3CE451C2" w:rsidR="00C24ABA" w:rsidRPr="00FD65A9" w:rsidRDefault="00C24ABA" w:rsidP="00C24ABA">
            <w:pPr>
              <w:rPr>
                <w:sz w:val="24"/>
                <w:szCs w:val="24"/>
                <w:lang w:eastAsia="uk-UA"/>
              </w:rPr>
            </w:pPr>
            <w:r w:rsidRPr="00C24ABA">
              <w:rPr>
                <w:sz w:val="24"/>
                <w:szCs w:val="24"/>
                <w:lang w:eastAsia="uk-UA"/>
              </w:rPr>
              <w:t>Закон України “Про адміністративні послуги”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FD65A9" w:rsidRPr="000B046B" w14:paraId="7345661C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9D72AE" w14:textId="3F73CDB4" w:rsidR="00FD65A9" w:rsidRPr="00FD65A9" w:rsidRDefault="00C24ABA" w:rsidP="00C24ABA">
            <w:pPr>
              <w:pStyle w:val="af1"/>
              <w:spacing w:line="276" w:lineRule="auto"/>
              <w:rPr>
                <w:sz w:val="24"/>
                <w:szCs w:val="24"/>
                <w:lang w:val="en-US" w:eastAsia="uk-UA"/>
              </w:rPr>
            </w:pPr>
            <w:r w:rsidRPr="00C24ABA">
              <w:rPr>
                <w:sz w:val="24"/>
                <w:szCs w:val="24"/>
              </w:rPr>
              <w:t>Постанова Кабінету Міністрів України від 12.05.1994 № 302 “Про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порядок виготовлення та видачі посвідчень і нагрудних знаків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ветеранів”</w:t>
            </w:r>
          </w:p>
        </w:tc>
      </w:tr>
      <w:tr w:rsidR="00FD65A9" w:rsidRPr="000B046B" w14:paraId="64A61E5E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2EEF7B" w14:textId="64503513" w:rsidR="00FD65A9" w:rsidRPr="00FD65A9" w:rsidRDefault="00F570FD" w:rsidP="00FD65A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D65A9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9BC682" w14:textId="1895935A" w:rsidR="00FD65A9" w:rsidRPr="00D30E38" w:rsidRDefault="00C24ABA" w:rsidP="00C24ABA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C24ABA">
              <w:rPr>
                <w:sz w:val="24"/>
                <w:szCs w:val="24"/>
                <w:shd w:val="clear" w:color="auto" w:fill="FFFFFF"/>
                <w:lang w:eastAsia="uk-UA"/>
              </w:rPr>
              <w:t>Звернення особи, якій надано статус особи з інвалідністю внаслідок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C24ABA">
              <w:rPr>
                <w:sz w:val="24"/>
                <w:szCs w:val="24"/>
                <w:shd w:val="clear" w:color="auto" w:fill="FFFFFF"/>
                <w:lang w:eastAsia="uk-UA"/>
              </w:rPr>
              <w:t>війни, або особи, яка подала заяву про надання такого статусу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>.</w:t>
            </w:r>
          </w:p>
        </w:tc>
      </w:tr>
      <w:tr w:rsidR="00FD65A9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BADD07" w14:textId="2D8F58CE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До місцевого структурного підрозділу з питань ветеранської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політики за задекларованим/зареєстрованим місцем проживання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 xml:space="preserve">(перебування) або за </w:t>
            </w:r>
            <w:proofErr w:type="spellStart"/>
            <w:r w:rsidRPr="00C24ABA">
              <w:rPr>
                <w:sz w:val="24"/>
                <w:szCs w:val="24"/>
              </w:rPr>
              <w:t>адресою</w:t>
            </w:r>
            <w:proofErr w:type="spellEnd"/>
            <w:r w:rsidRPr="00C24ABA">
              <w:rPr>
                <w:sz w:val="24"/>
                <w:szCs w:val="24"/>
              </w:rPr>
              <w:t xml:space="preserve"> фактичного місця проживання (для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внутрішньо переміщених осіб) заявника (далі – місцевий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структурний підрозділ з питань ветеранської політики) подається:</w:t>
            </w:r>
          </w:p>
          <w:p w14:paraId="3DB3410F" w14:textId="7CDC9DE8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заява у довільній формі (від імені дитини віком до 14 років таку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заяву подає інший з батьків, опікун, піклувальник або інший законний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 xml:space="preserve">представник), в якій зазначається </w:t>
            </w:r>
            <w:r w:rsidRPr="00C24ABA">
              <w:rPr>
                <w:sz w:val="24"/>
                <w:szCs w:val="24"/>
              </w:rPr>
              <w:lastRenderedPageBreak/>
              <w:t>прізвище, власне ім’я, по батькові (за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наявності), поштова адреса, адреса електронної пошти, номер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телефону, спосіб отримання посвідчення (за місцем оформлення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посвідчення ветерана – повне найменування та місцезнаходження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місцевого структурного підрозділу з питань ветеранської політики або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у центрі надання адміністративних послуг (далі – Центр) – повне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найменування та місцезнаходження) та додаються:</w:t>
            </w:r>
          </w:p>
          <w:p w14:paraId="2B1857F9" w14:textId="760B614D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1) копія документа, який посвідчує особу законного представника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або уповноваженої особи, та копія документа, який надає повноваження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законному представнику або уповноваженій особі представляти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заявника, оформленого відповідно до вимог законодавства (у разі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звернення законного представника або уповноваженої особи);</w:t>
            </w:r>
          </w:p>
          <w:p w14:paraId="23F37CA8" w14:textId="0A878C60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2) копія довідки про взяття на облік внутрішньо переміщеної особи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(для внутрішньо переміщених осіб);</w:t>
            </w:r>
          </w:p>
          <w:p w14:paraId="4F020276" w14:textId="77777777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3) витяг з Єдиного державного реєстру ветеранів війни;</w:t>
            </w:r>
          </w:p>
          <w:p w14:paraId="2F7A358D" w14:textId="6B3051D8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4) копія свідоцтва про народження або витяг з Державного реєстру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актів цивільного стану громадян про державну реєстрацію народження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дитини;</w:t>
            </w:r>
          </w:p>
          <w:p w14:paraId="7E653205" w14:textId="77777777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5) фотокартка розміром 3х4 сантиметри.</w:t>
            </w:r>
          </w:p>
          <w:p w14:paraId="6C51ECBD" w14:textId="4DA6B1F2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Інформація про бажання отримати посвідчення може зазначатися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заявником у заяві про надання статусу за умови подання необхідних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копій документів та фотокартки.</w:t>
            </w:r>
          </w:p>
          <w:p w14:paraId="1DF40C51" w14:textId="77777777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Примітки:</w:t>
            </w:r>
          </w:p>
          <w:p w14:paraId="36894A6E" w14:textId="77777777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копії документів, що додаються до заяви, звіряються з оригіналами;</w:t>
            </w:r>
          </w:p>
          <w:p w14:paraId="6BA28375" w14:textId="0DF613B7" w:rsidR="00FD65A9" w:rsidRPr="00373FD4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дітям віком до 14 років фото у посвідчення вклеюється за бажанням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одного з батьків, опікуна, піклувальника або іншого законного</w:t>
            </w:r>
            <w:r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представника.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704650" w14:textId="1A9193B1" w:rsidR="00C24ABA" w:rsidRPr="00C24ABA" w:rsidRDefault="00C24ABA" w:rsidP="00C24A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C24ABA">
              <w:rPr>
                <w:sz w:val="24"/>
                <w:szCs w:val="24"/>
                <w:lang w:eastAsia="uk-UA"/>
              </w:rPr>
              <w:t>Заява разом із доданими до неї копіями (сканованими копіями)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24ABA">
              <w:rPr>
                <w:sz w:val="24"/>
                <w:szCs w:val="24"/>
                <w:lang w:eastAsia="uk-UA"/>
              </w:rPr>
              <w:t>документів подається:</w:t>
            </w:r>
          </w:p>
          <w:p w14:paraId="2D237FDB" w14:textId="46AB07C9" w:rsidR="00C24ABA" w:rsidRPr="00C24ABA" w:rsidRDefault="00C24ABA" w:rsidP="00C24A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C24ABA">
              <w:rPr>
                <w:sz w:val="24"/>
                <w:szCs w:val="24"/>
                <w:lang w:eastAsia="uk-UA"/>
              </w:rPr>
              <w:t>1. Безпосередньо місцевому структурному підрозділу з питань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24ABA">
              <w:rPr>
                <w:sz w:val="24"/>
                <w:szCs w:val="24"/>
                <w:lang w:eastAsia="uk-UA"/>
              </w:rPr>
              <w:t>ветеранської політики – у паперовій формі особисто з пред’явленням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24ABA">
              <w:rPr>
                <w:sz w:val="24"/>
                <w:szCs w:val="24"/>
                <w:lang w:eastAsia="uk-UA"/>
              </w:rPr>
              <w:t>документа, що посвідчує особу заявника, або через законного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24ABA">
              <w:rPr>
                <w:sz w:val="24"/>
                <w:szCs w:val="24"/>
                <w:lang w:eastAsia="uk-UA"/>
              </w:rPr>
              <w:t>представника чи уповноважену особу або засобами поштового зв’язку;</w:t>
            </w:r>
          </w:p>
          <w:p w14:paraId="6EC316C7" w14:textId="571EA873" w:rsidR="00A25ED5" w:rsidRPr="002D5C24" w:rsidRDefault="00C24ABA" w:rsidP="00C24A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C24ABA">
              <w:rPr>
                <w:sz w:val="24"/>
                <w:szCs w:val="24"/>
                <w:lang w:eastAsia="uk-UA"/>
              </w:rPr>
              <w:t>2. Через центр особисто з пред’явленням документа, що посвідчує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24ABA">
              <w:rPr>
                <w:sz w:val="24"/>
                <w:szCs w:val="24"/>
                <w:lang w:eastAsia="uk-UA"/>
              </w:rPr>
              <w:t>особу заявника, або через законного представника чи уповноважену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24ABA">
              <w:rPr>
                <w:sz w:val="24"/>
                <w:szCs w:val="24"/>
                <w:lang w:eastAsia="uk-UA"/>
              </w:rPr>
              <w:t>особу – у паперовій формі за задекларованим/зареєстрованим місцем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24ABA">
              <w:rPr>
                <w:sz w:val="24"/>
                <w:szCs w:val="24"/>
                <w:lang w:eastAsia="uk-UA"/>
              </w:rPr>
              <w:t xml:space="preserve">проживання (перебування) або за </w:t>
            </w:r>
            <w:proofErr w:type="spellStart"/>
            <w:r w:rsidRPr="00C24ABA">
              <w:rPr>
                <w:sz w:val="24"/>
                <w:szCs w:val="24"/>
                <w:lang w:eastAsia="uk-UA"/>
              </w:rPr>
              <w:t>адресою</w:t>
            </w:r>
            <w:proofErr w:type="spellEnd"/>
            <w:r w:rsidRPr="00C24ABA">
              <w:rPr>
                <w:sz w:val="24"/>
                <w:szCs w:val="24"/>
                <w:lang w:eastAsia="uk-UA"/>
              </w:rPr>
              <w:t xml:space="preserve"> фактичного місця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24ABA">
              <w:rPr>
                <w:sz w:val="24"/>
                <w:szCs w:val="24"/>
                <w:lang w:eastAsia="uk-UA"/>
              </w:rPr>
              <w:t>проживання (для внутрішньо переміщених осіб).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579462F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  <w:r w:rsidR="00F570FD">
              <w:rPr>
                <w:sz w:val="24"/>
                <w:szCs w:val="24"/>
                <w:lang w:eastAsia="ru-RU"/>
              </w:rPr>
              <w:t>.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738373" w14:textId="7329A5AF" w:rsidR="00C24ABA" w:rsidRPr="00C24ABA" w:rsidRDefault="00C24ABA" w:rsidP="00C24ABA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5 календарних днів з дня надходження заяви особи, якій надано статус</w:t>
            </w:r>
            <w:r w:rsidR="00641C9A"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особи з інвалідністю внаслідок війни, з усіма необхідними</w:t>
            </w:r>
            <w:r w:rsidR="00641C9A"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документами.</w:t>
            </w:r>
          </w:p>
          <w:p w14:paraId="3805FACF" w14:textId="42E57870" w:rsidR="00A25ED5" w:rsidRPr="000B046B" w:rsidRDefault="00C24ABA" w:rsidP="00641C9A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У разі якщо заява подана одночасно із заявою про надання статусу</w:t>
            </w:r>
            <w:r w:rsidR="00641C9A"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особи з інвалідністю внаслідок війни, строк продовжується на період</w:t>
            </w:r>
            <w:r w:rsidR="00641C9A"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надання відповідної адміністративної послуги — 30 календарних днів.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1772B" w14:textId="7E202B95" w:rsidR="00385FB7" w:rsidRPr="00FD65A9" w:rsidRDefault="00C24ABA" w:rsidP="00373FD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C24ABA">
              <w:rPr>
                <w:sz w:val="24"/>
                <w:szCs w:val="24"/>
                <w:lang w:eastAsia="ru-RU"/>
              </w:rPr>
              <w:t>Подання неповного комплекту документів</w:t>
            </w:r>
            <w:r w:rsidR="004C56A0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F570FD" w:rsidRPr="000B046B" w14:paraId="53F271B0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E8649" w14:textId="3B2B1061" w:rsidR="00F570FD" w:rsidRPr="002311AB" w:rsidRDefault="00C24ABA" w:rsidP="004C56A0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C24ABA">
              <w:rPr>
                <w:sz w:val="24"/>
                <w:szCs w:val="24"/>
              </w:rPr>
              <w:t>Видача відповідного посвідчення/відмова у видачі відповідного</w:t>
            </w:r>
            <w:r w:rsidR="004C56A0">
              <w:rPr>
                <w:sz w:val="24"/>
                <w:szCs w:val="24"/>
              </w:rPr>
              <w:t xml:space="preserve"> </w:t>
            </w:r>
            <w:r w:rsidRPr="00C24ABA">
              <w:rPr>
                <w:sz w:val="24"/>
                <w:szCs w:val="24"/>
              </w:rPr>
              <w:t>посвідчення</w:t>
            </w:r>
            <w:r w:rsidR="004C56A0">
              <w:rPr>
                <w:sz w:val="24"/>
                <w:szCs w:val="24"/>
              </w:rPr>
              <w:t>.</w:t>
            </w:r>
          </w:p>
        </w:tc>
      </w:tr>
      <w:tr w:rsidR="00F570FD" w:rsidRPr="000B046B" w14:paraId="2433AF81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1D231" w14:textId="77777777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1. Особисто</w:t>
            </w:r>
          </w:p>
          <w:p w14:paraId="434AB5F7" w14:textId="4182B719" w:rsidR="00F570FD" w:rsidRPr="002311AB" w:rsidRDefault="00C24ABA" w:rsidP="00C24ABA">
            <w:pPr>
              <w:rPr>
                <w:sz w:val="24"/>
                <w:szCs w:val="24"/>
                <w:lang w:val="en-US" w:eastAsia="uk-UA"/>
              </w:rPr>
            </w:pPr>
            <w:r w:rsidRPr="00C24ABA">
              <w:rPr>
                <w:sz w:val="24"/>
                <w:szCs w:val="24"/>
              </w:rPr>
              <w:t>2. Через законного представника чи уповноважену особу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B0F38"/>
    <w:multiLevelType w:val="hybridMultilevel"/>
    <w:tmpl w:val="4DF63BFC"/>
    <w:lvl w:ilvl="0" w:tplc="9FF03C48">
      <w:start w:val="3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D5E617E">
      <w:start w:val="1"/>
      <w:numFmt w:val="lowerLetter"/>
      <w:lvlText w:val="%2"/>
      <w:lvlJc w:val="left"/>
      <w:pPr>
        <w:ind w:left="1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48A328C">
      <w:start w:val="1"/>
      <w:numFmt w:val="lowerRoman"/>
      <w:lvlText w:val="%3"/>
      <w:lvlJc w:val="left"/>
      <w:pPr>
        <w:ind w:left="2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A445E58">
      <w:start w:val="1"/>
      <w:numFmt w:val="decimal"/>
      <w:lvlText w:val="%4"/>
      <w:lvlJc w:val="left"/>
      <w:pPr>
        <w:ind w:left="2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1814A2">
      <w:start w:val="1"/>
      <w:numFmt w:val="lowerLetter"/>
      <w:lvlText w:val="%5"/>
      <w:lvlJc w:val="left"/>
      <w:pPr>
        <w:ind w:left="3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8E2FCC">
      <w:start w:val="1"/>
      <w:numFmt w:val="lowerRoman"/>
      <w:lvlText w:val="%6"/>
      <w:lvlJc w:val="left"/>
      <w:pPr>
        <w:ind w:left="4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46A7964">
      <w:start w:val="1"/>
      <w:numFmt w:val="decimal"/>
      <w:lvlText w:val="%7"/>
      <w:lvlJc w:val="left"/>
      <w:pPr>
        <w:ind w:left="5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8B41A28">
      <w:start w:val="1"/>
      <w:numFmt w:val="lowerLetter"/>
      <w:lvlText w:val="%8"/>
      <w:lvlJc w:val="left"/>
      <w:pPr>
        <w:ind w:left="5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2AAC3C">
      <w:start w:val="1"/>
      <w:numFmt w:val="lowerRoman"/>
      <w:lvlText w:val="%9"/>
      <w:lvlJc w:val="left"/>
      <w:pPr>
        <w:ind w:left="6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2"/>
  </w:num>
  <w:num w:numId="2" w16cid:durableId="1376156314">
    <w:abstractNumId w:val="1"/>
  </w:num>
  <w:num w:numId="3" w16cid:durableId="16350665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2300A0"/>
    <w:rsid w:val="002311AB"/>
    <w:rsid w:val="00237DB6"/>
    <w:rsid w:val="002745DE"/>
    <w:rsid w:val="00296AD6"/>
    <w:rsid w:val="002B769F"/>
    <w:rsid w:val="002D5C24"/>
    <w:rsid w:val="002E02D8"/>
    <w:rsid w:val="002E12EE"/>
    <w:rsid w:val="002F2CF2"/>
    <w:rsid w:val="00307F95"/>
    <w:rsid w:val="00373EC6"/>
    <w:rsid w:val="00373FD4"/>
    <w:rsid w:val="00374F3E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4C56A0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1C9A"/>
    <w:rsid w:val="00642F58"/>
    <w:rsid w:val="0066385B"/>
    <w:rsid w:val="00664083"/>
    <w:rsid w:val="00664FEE"/>
    <w:rsid w:val="0066675D"/>
    <w:rsid w:val="00681C8B"/>
    <w:rsid w:val="006936D5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5419D"/>
    <w:rsid w:val="0076660F"/>
    <w:rsid w:val="00767512"/>
    <w:rsid w:val="007864C6"/>
    <w:rsid w:val="007D0BD8"/>
    <w:rsid w:val="007D234F"/>
    <w:rsid w:val="007E4603"/>
    <w:rsid w:val="007F149F"/>
    <w:rsid w:val="00822D40"/>
    <w:rsid w:val="00835DE1"/>
    <w:rsid w:val="008363C1"/>
    <w:rsid w:val="00864CC1"/>
    <w:rsid w:val="0087432F"/>
    <w:rsid w:val="00884E2E"/>
    <w:rsid w:val="008B49CE"/>
    <w:rsid w:val="008F39E8"/>
    <w:rsid w:val="008F7495"/>
    <w:rsid w:val="00903EAB"/>
    <w:rsid w:val="00932D9D"/>
    <w:rsid w:val="00961C3B"/>
    <w:rsid w:val="009C2D14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324B2"/>
    <w:rsid w:val="00B618EB"/>
    <w:rsid w:val="00B63F5A"/>
    <w:rsid w:val="00B94F9F"/>
    <w:rsid w:val="00BB2A44"/>
    <w:rsid w:val="00BE3810"/>
    <w:rsid w:val="00BF1A5F"/>
    <w:rsid w:val="00BF4851"/>
    <w:rsid w:val="00C03CC0"/>
    <w:rsid w:val="00C12E18"/>
    <w:rsid w:val="00C24ABA"/>
    <w:rsid w:val="00C4463F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D44E3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570FD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65A9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af1">
    <w:name w:val="No Spacing"/>
    <w:uiPriority w:val="1"/>
    <w:qFormat/>
    <w:rsid w:val="00FD65A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3201</Words>
  <Characters>1826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2026-06-12T12:08:00Z</dcterms:created>
  <dcterms:modified xsi:type="dcterms:W3CDTF">2026-06-23T06:22:00Z</dcterms:modified>
</cp:coreProperties>
</file>