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272915F2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FD65A9">
        <w:rPr>
          <w:b/>
          <w:sz w:val="24"/>
          <w:szCs w:val="24"/>
          <w:lang w:eastAsia="uk-UA"/>
        </w:rPr>
        <w:t>02</w:t>
      </w:r>
      <w:r w:rsidR="00FA2FCC">
        <w:rPr>
          <w:b/>
          <w:sz w:val="24"/>
          <w:szCs w:val="24"/>
          <w:lang w:eastAsia="uk-UA"/>
        </w:rPr>
        <w:t>41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58FB2C8C" w14:textId="72923C60" w:rsidR="00A25ED5" w:rsidRDefault="001F24D0" w:rsidP="001F24D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</w:t>
      </w:r>
      <w:r w:rsidR="00FD65A9">
        <w:rPr>
          <w:b/>
          <w:sz w:val="24"/>
          <w:szCs w:val="24"/>
          <w:u w:val="single"/>
        </w:rPr>
        <w:t xml:space="preserve"> </w:t>
      </w:r>
      <w:r w:rsidR="00A25ED5" w:rsidRPr="000B046B">
        <w:rPr>
          <w:b/>
          <w:sz w:val="24"/>
          <w:szCs w:val="24"/>
          <w:u w:val="single"/>
        </w:rPr>
        <w:t>«</w:t>
      </w:r>
      <w:r w:rsidR="00FA2FCC" w:rsidRPr="00FA2FCC">
        <w:rPr>
          <w:b/>
          <w:sz w:val="24"/>
          <w:szCs w:val="24"/>
          <w:u w:val="single"/>
        </w:rPr>
        <w:t>ВСТАНОВЛЕННЯ СТАТУСУ ОСОБИ З ІНВАЛІДНІСТЮ ВНАСЛІДОК ВІЙНИ</w:t>
      </w:r>
      <w:r w:rsidR="00A25ED5"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 w:rsidR="00A25ED5"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2C2531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C2531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D65A9" w:rsidRPr="000B046B" w14:paraId="148FD594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FD65A9" w:rsidRPr="00C03CC0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B5F872" w14:textId="77777777" w:rsidR="00FD65A9" w:rsidRDefault="00A21D02" w:rsidP="00A21D02">
            <w:pPr>
              <w:rPr>
                <w:sz w:val="24"/>
                <w:szCs w:val="24"/>
              </w:rPr>
            </w:pPr>
            <w:r w:rsidRPr="00A21D02">
              <w:rPr>
                <w:sz w:val="24"/>
                <w:szCs w:val="24"/>
              </w:rPr>
              <w:t>Закон України “Про статус ветеранів війни, гарантії їх соціального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захисту” (далі – Закон)</w:t>
            </w:r>
            <w:r>
              <w:rPr>
                <w:sz w:val="24"/>
                <w:szCs w:val="24"/>
              </w:rPr>
              <w:t>;</w:t>
            </w:r>
          </w:p>
          <w:p w14:paraId="45009E88" w14:textId="6BC74021" w:rsidR="00A21D02" w:rsidRPr="00A21D02" w:rsidRDefault="00A21D02" w:rsidP="00A21D02">
            <w:pPr>
              <w:rPr>
                <w:sz w:val="24"/>
                <w:szCs w:val="24"/>
                <w:lang w:eastAsia="uk-UA"/>
              </w:rPr>
            </w:pPr>
            <w:r w:rsidRPr="00A21D02">
              <w:rPr>
                <w:sz w:val="24"/>
                <w:szCs w:val="24"/>
                <w:lang w:eastAsia="uk-UA"/>
              </w:rPr>
              <w:t>Закон України “Про адміністративну процедуру”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5528AD5E" w14:textId="55F42DC5" w:rsidR="00A21D02" w:rsidRPr="00FD65A9" w:rsidRDefault="00A21D02" w:rsidP="00A21D02">
            <w:pPr>
              <w:rPr>
                <w:sz w:val="24"/>
                <w:szCs w:val="24"/>
                <w:lang w:eastAsia="uk-UA"/>
              </w:rPr>
            </w:pPr>
            <w:r w:rsidRPr="00A21D02">
              <w:rPr>
                <w:sz w:val="24"/>
                <w:szCs w:val="24"/>
                <w:lang w:eastAsia="uk-UA"/>
              </w:rPr>
              <w:t>Закон України “Про адміністративні послуги”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FD65A9" w:rsidRPr="000B046B" w14:paraId="7345661C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4AFC78" w14:textId="77777777" w:rsidR="00A21D02" w:rsidRPr="00A21D02" w:rsidRDefault="00A21D02" w:rsidP="00A21D0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A21D02">
              <w:rPr>
                <w:sz w:val="24"/>
                <w:szCs w:val="24"/>
              </w:rPr>
              <w:t>Постанови Кабінету Міністрів України:</w:t>
            </w:r>
          </w:p>
          <w:p w14:paraId="514CEB2B" w14:textId="15D1E83C" w:rsidR="00A21D02" w:rsidRPr="00A21D02" w:rsidRDefault="00A21D02" w:rsidP="00A21D0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A21D02">
              <w:rPr>
                <w:sz w:val="24"/>
                <w:szCs w:val="24"/>
              </w:rPr>
              <w:t>від 08.02.1994 № 63 “Про організаційні заходи щодо застосування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Закону України “Про статус ветеранів війни, гарантії їх соціального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захисту”;</w:t>
            </w:r>
          </w:p>
          <w:p w14:paraId="434E5538" w14:textId="5CF0FD1E" w:rsidR="00A21D02" w:rsidRPr="00A21D02" w:rsidRDefault="00A21D02" w:rsidP="00A21D0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A21D02">
              <w:rPr>
                <w:sz w:val="24"/>
                <w:szCs w:val="24"/>
              </w:rPr>
              <w:t>від 12.05.1994 № 302 “Про порядок виготовлення та видачі посвідчень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і нагрудних знаків ветеранів”;</w:t>
            </w:r>
          </w:p>
          <w:p w14:paraId="30D104CB" w14:textId="242B48EF" w:rsidR="00A21D02" w:rsidRPr="00A21D02" w:rsidRDefault="00A21D02" w:rsidP="00A21D0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A21D02">
              <w:rPr>
                <w:sz w:val="24"/>
                <w:szCs w:val="24"/>
              </w:rPr>
              <w:t>від 21.11.2013 № 917 “Деякі питання встановлення лікарсько-консультативними комісіями інвалідності дітям”;</w:t>
            </w:r>
          </w:p>
          <w:p w14:paraId="4AB02169" w14:textId="1B8D5927" w:rsidR="00A21D02" w:rsidRPr="00A21D02" w:rsidRDefault="00A21D02" w:rsidP="00A21D0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A21D02">
              <w:rPr>
                <w:sz w:val="24"/>
                <w:szCs w:val="24"/>
              </w:rPr>
              <w:t>від 20.08.2014 № 413 “Про затвердження Порядку надання та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позбавлення статусу учасника бойових дій осіб, які захищали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незалежність, суверенітет та територіальну цілісність України і брали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безпосередню участь в антитерористичній операції, забезпеченні її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проведення чи у здійсненні заходів із забезпечення національної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безпеки і оборони, відсічі і стримування збройної агресії Російської</w:t>
            </w:r>
          </w:p>
          <w:p w14:paraId="36890503" w14:textId="108B93F3" w:rsidR="00A21D02" w:rsidRPr="00A21D02" w:rsidRDefault="00A21D02" w:rsidP="00A21D0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A21D02">
              <w:rPr>
                <w:sz w:val="24"/>
                <w:szCs w:val="24"/>
              </w:rPr>
              <w:t>Федерації в Донецькій та Луганській областях, забезпеченні їх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здійснення, у заходах, необхідних для забезпечення оборони України,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 xml:space="preserve">захисту безпеки населення </w:t>
            </w:r>
            <w:r w:rsidRPr="00A21D02">
              <w:rPr>
                <w:sz w:val="24"/>
                <w:szCs w:val="24"/>
              </w:rPr>
              <w:lastRenderedPageBreak/>
              <w:t>та інтересів держави у зв’язку з військовою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агресією Російської Федерації проти України” (далі – Порядок № 413);</w:t>
            </w:r>
          </w:p>
          <w:p w14:paraId="0EDA094F" w14:textId="19C78175" w:rsidR="00A21D02" w:rsidRPr="00A21D02" w:rsidRDefault="00A21D02" w:rsidP="00A21D0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A21D02">
              <w:rPr>
                <w:sz w:val="24"/>
                <w:szCs w:val="24"/>
              </w:rPr>
              <w:t>від 08.09.2015 № 685 “Про затвердження Порядку надання статусу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особи з інвалідністю внаслідок війни особам, які отримали інвалідність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внаслідок травми (поранення, контузії, каліцтва) або захворювання,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одержаних під час безпосередньої участі в антитерористичній операції,</w:t>
            </w:r>
          </w:p>
          <w:p w14:paraId="2211B4C8" w14:textId="0ACF1F02" w:rsidR="00A21D02" w:rsidRPr="00A21D02" w:rsidRDefault="00A21D02" w:rsidP="00A21D0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A21D02">
              <w:rPr>
                <w:sz w:val="24"/>
                <w:szCs w:val="24"/>
              </w:rPr>
              <w:t>здійсненні заходів із забезпечення національної безпеки і оборони,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відсічі і стримування збройної агресії Російської Федерації в Донецькій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та Луганській областях, забезпеченні їх проведення, під час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безпосередньої участі у заходах, необхідних для забезпечення оборони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України, захисту безпеки населення та інтересів держави у зв’язку з</w:t>
            </w:r>
          </w:p>
          <w:p w14:paraId="1C511EBF" w14:textId="77777777" w:rsidR="00A21D02" w:rsidRPr="00A21D02" w:rsidRDefault="00A21D02" w:rsidP="00A21D0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A21D02">
              <w:rPr>
                <w:sz w:val="24"/>
                <w:szCs w:val="24"/>
              </w:rPr>
              <w:t>військовою агресією Російської Федерації проти України”</w:t>
            </w:r>
          </w:p>
          <w:p w14:paraId="6F1540CD" w14:textId="77777777" w:rsidR="00A21D02" w:rsidRPr="00A21D02" w:rsidRDefault="00A21D02" w:rsidP="00A21D0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A21D02">
              <w:rPr>
                <w:sz w:val="24"/>
                <w:szCs w:val="24"/>
              </w:rPr>
              <w:t>(далі – Порядок № 685);</w:t>
            </w:r>
          </w:p>
          <w:p w14:paraId="1F8433CE" w14:textId="629B0738" w:rsidR="00A21D02" w:rsidRPr="00A21D02" w:rsidRDefault="00A21D02" w:rsidP="00A21D02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A21D02">
              <w:rPr>
                <w:sz w:val="24"/>
                <w:szCs w:val="24"/>
              </w:rPr>
              <w:t>від 25.04.2018 № 306 “Деякі питання встановлення зв’язку інвалідності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з пораненнями чи іншими ушкодженнями здоров’я”;</w:t>
            </w:r>
          </w:p>
          <w:p w14:paraId="409D72AE" w14:textId="33B48CCC" w:rsidR="00FD65A9" w:rsidRPr="00FD65A9" w:rsidRDefault="00A21D02" w:rsidP="00A21D02">
            <w:pPr>
              <w:pStyle w:val="af1"/>
              <w:spacing w:line="276" w:lineRule="auto"/>
              <w:rPr>
                <w:sz w:val="24"/>
                <w:szCs w:val="24"/>
                <w:lang w:val="en-US" w:eastAsia="uk-UA"/>
              </w:rPr>
            </w:pPr>
            <w:r w:rsidRPr="00A21D02">
              <w:rPr>
                <w:sz w:val="24"/>
                <w:szCs w:val="24"/>
              </w:rPr>
              <w:t>від 15.11.2024 № 1338 “Деякі питання запровадження оцінювання</w:t>
            </w:r>
            <w:r>
              <w:rPr>
                <w:sz w:val="24"/>
                <w:szCs w:val="24"/>
              </w:rPr>
              <w:t xml:space="preserve"> </w:t>
            </w:r>
            <w:r w:rsidRPr="00A21D02">
              <w:rPr>
                <w:sz w:val="24"/>
                <w:szCs w:val="24"/>
              </w:rPr>
              <w:t>повсякденного функціонування особи”.</w:t>
            </w:r>
          </w:p>
        </w:tc>
      </w:tr>
      <w:tr w:rsidR="00FD65A9" w:rsidRPr="000B046B" w14:paraId="64A61E5E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2EEF7B" w14:textId="3E203844" w:rsidR="00FD65A9" w:rsidRPr="00FD65A9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FD65A9">
              <w:rPr>
                <w:sz w:val="24"/>
                <w:szCs w:val="24"/>
              </w:rPr>
              <w:t>Наказ Міністерства соціального захисту населення України від 30.05.1996 № 79 “Про затвердження Типового положення про комісії для розгляду питань, пов’язаних із встановленням статусу учасника війни відповідно до Закону України “Про статус ветеранів війни, гарантії їх соціального захисту”, зареєстрований в Міністерстві юстиції України 04.06.1996 за № 264/1289</w:t>
            </w:r>
            <w:r>
              <w:rPr>
                <w:sz w:val="24"/>
                <w:szCs w:val="24"/>
              </w:rPr>
              <w:t>.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D65A9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A00DB3" w14:textId="77777777" w:rsidR="00A21D02" w:rsidRPr="00A21D02" w:rsidRDefault="00A21D02" w:rsidP="00A21D0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A21D02">
              <w:rPr>
                <w:sz w:val="24"/>
                <w:szCs w:val="24"/>
                <w:shd w:val="clear" w:color="auto" w:fill="FFFFFF"/>
                <w:lang w:eastAsia="uk-UA"/>
              </w:rPr>
              <w:t>Звернення особи, якій встановлена інвалідність внаслідок:</w:t>
            </w:r>
          </w:p>
          <w:p w14:paraId="013A7E72" w14:textId="77777777" w:rsidR="00A21D02" w:rsidRPr="00A21D02" w:rsidRDefault="00A21D02" w:rsidP="00A21D0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A21D02">
              <w:rPr>
                <w:sz w:val="24"/>
                <w:szCs w:val="24"/>
                <w:shd w:val="clear" w:color="auto" w:fill="FFFFFF"/>
                <w:lang w:eastAsia="uk-UA"/>
              </w:rPr>
              <w:t>1) травми (поранення, контузії, каліцтва) або захворювання:</w:t>
            </w:r>
          </w:p>
          <w:p w14:paraId="2FDB257C" w14:textId="14586DB3" w:rsidR="00A21D02" w:rsidRPr="00A21D02" w:rsidRDefault="00A21D02" w:rsidP="00A21D0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A21D02">
              <w:rPr>
                <w:sz w:val="24"/>
                <w:szCs w:val="24"/>
                <w:shd w:val="clear" w:color="auto" w:fill="FFFFFF"/>
                <w:lang w:eastAsia="uk-UA"/>
              </w:rPr>
              <w:t>одержаних під час захисту Батьківщини, виконання обов’язків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A21D02">
              <w:rPr>
                <w:sz w:val="24"/>
                <w:szCs w:val="24"/>
                <w:shd w:val="clear" w:color="auto" w:fill="FFFFFF"/>
                <w:lang w:eastAsia="uk-UA"/>
              </w:rPr>
              <w:t>військової служби (службових обов’язків) чи пов’язаних з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A21D02">
              <w:rPr>
                <w:sz w:val="24"/>
                <w:szCs w:val="24"/>
                <w:shd w:val="clear" w:color="auto" w:fill="FFFFFF"/>
                <w:lang w:eastAsia="uk-UA"/>
              </w:rPr>
              <w:t>перебуванням на фронті, у партизанських загонах і з’єднаннях,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A21D02">
              <w:rPr>
                <w:sz w:val="24"/>
                <w:szCs w:val="24"/>
                <w:shd w:val="clear" w:color="auto" w:fill="FFFFFF"/>
                <w:lang w:eastAsia="uk-UA"/>
              </w:rPr>
              <w:t>підпільних організаціях і групах та інших формуваннях, що визнані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A21D02">
              <w:rPr>
                <w:sz w:val="24"/>
                <w:szCs w:val="24"/>
                <w:shd w:val="clear" w:color="auto" w:fill="FFFFFF"/>
                <w:lang w:eastAsia="uk-UA"/>
              </w:rPr>
              <w:t>такими згідно із законодавством, в районі воєнних дій на прифронтових</w:t>
            </w:r>
          </w:p>
          <w:p w14:paraId="4B8B38C5" w14:textId="7778D41C" w:rsidR="00A21D02" w:rsidRPr="00A21D02" w:rsidRDefault="00A21D02" w:rsidP="00A21D0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A21D02">
              <w:rPr>
                <w:sz w:val="24"/>
                <w:szCs w:val="24"/>
                <w:shd w:val="clear" w:color="auto" w:fill="FFFFFF"/>
                <w:lang w:eastAsia="uk-UA"/>
              </w:rPr>
              <w:t xml:space="preserve">дільницях залізниць, на спорудженні оборонних </w:t>
            </w:r>
            <w:proofErr w:type="spellStart"/>
            <w:r w:rsidRPr="00A21D02">
              <w:rPr>
                <w:sz w:val="24"/>
                <w:szCs w:val="24"/>
                <w:shd w:val="clear" w:color="auto" w:fill="FFFFFF"/>
                <w:lang w:eastAsia="uk-UA"/>
              </w:rPr>
              <w:t>рубежів</w:t>
            </w:r>
            <w:proofErr w:type="spellEnd"/>
            <w:r w:rsidRPr="00A21D02">
              <w:rPr>
                <w:sz w:val="24"/>
                <w:szCs w:val="24"/>
                <w:shd w:val="clear" w:color="auto" w:fill="FFFFFF"/>
                <w:lang w:eastAsia="uk-UA"/>
              </w:rPr>
              <w:t>, військово-морських баз та аеродромів у період громадянської та Другої світової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r w:rsidRPr="00A21D02">
              <w:rPr>
                <w:sz w:val="24"/>
                <w:szCs w:val="24"/>
                <w:shd w:val="clear" w:color="auto" w:fill="FFFFFF"/>
                <w:lang w:eastAsia="uk-UA"/>
              </w:rPr>
              <w:t>воєн або з участю у бойових діях у мирний час;</w:t>
            </w:r>
          </w:p>
          <w:p w14:paraId="370DC9B0" w14:textId="77777777" w:rsidR="00A21D02" w:rsidRPr="00A21D02" w:rsidRDefault="00A21D02" w:rsidP="00A21D0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A21D02">
              <w:rPr>
                <w:sz w:val="24"/>
                <w:szCs w:val="24"/>
                <w:shd w:val="clear" w:color="auto" w:fill="FFFFFF"/>
                <w:lang w:eastAsia="uk-UA"/>
              </w:rPr>
              <w:t>одержаних під час захисту Батьківщини, виконання інших</w:t>
            </w:r>
          </w:p>
          <w:p w14:paraId="54DCF91F" w14:textId="77777777" w:rsidR="00FD65A9" w:rsidRDefault="00A21D02" w:rsidP="00A21D02">
            <w:pPr>
              <w:rPr>
                <w:sz w:val="24"/>
                <w:szCs w:val="24"/>
                <w:shd w:val="clear" w:color="auto" w:fill="FFFFFF"/>
                <w:lang w:eastAsia="uk-UA"/>
              </w:rPr>
            </w:pPr>
            <w:r w:rsidRPr="00A21D02">
              <w:rPr>
                <w:sz w:val="24"/>
                <w:szCs w:val="24"/>
                <w:shd w:val="clear" w:color="auto" w:fill="FFFFFF"/>
                <w:lang w:eastAsia="uk-UA"/>
              </w:rPr>
              <w:t>обов’язків військової служби, пов’язаних з перебуванням на фронті в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 xml:space="preserve">  </w:t>
            </w:r>
            <w:r w:rsidRPr="00A21D02">
              <w:rPr>
                <w:sz w:val="24"/>
                <w:szCs w:val="24"/>
                <w:shd w:val="clear" w:color="auto" w:fill="FFFFFF"/>
                <w:lang w:eastAsia="uk-UA"/>
              </w:rPr>
              <w:t>інші періоди;</w:t>
            </w:r>
          </w:p>
          <w:p w14:paraId="0DE76484" w14:textId="652C5F0C" w:rsidR="00A21D02" w:rsidRPr="00A21D02" w:rsidRDefault="00A21D02" w:rsidP="00A21D02">
            <w:pPr>
              <w:rPr>
                <w:sz w:val="24"/>
                <w:szCs w:val="24"/>
                <w:lang w:val="en-US" w:eastAsia="uk-UA"/>
              </w:rPr>
            </w:pP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одержаних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в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районах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бойових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дій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у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період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Другої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світової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війни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та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від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вибухових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речовин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боєприпасів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і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військового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озброєння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повоєнний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період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>;</w:t>
            </w:r>
          </w:p>
          <w:p w14:paraId="25A48A01" w14:textId="2F1B5A2A" w:rsidR="00A21D02" w:rsidRPr="00A21D02" w:rsidRDefault="00A21D02" w:rsidP="00A21D02">
            <w:pPr>
              <w:rPr>
                <w:sz w:val="24"/>
                <w:szCs w:val="24"/>
                <w:lang w:val="en-US" w:eastAsia="uk-UA"/>
              </w:rPr>
            </w:pP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одержаних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під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час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виконання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робіт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пов’язаних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з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розмінуванням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боєприпасів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незалежно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від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часу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їх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виконання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>;</w:t>
            </w:r>
          </w:p>
          <w:p w14:paraId="344F031C" w14:textId="77777777" w:rsidR="00A21D02" w:rsidRPr="00A21D02" w:rsidRDefault="00A21D02" w:rsidP="00A21D02">
            <w:pPr>
              <w:rPr>
                <w:sz w:val="24"/>
                <w:szCs w:val="24"/>
                <w:lang w:val="en-US" w:eastAsia="uk-UA"/>
              </w:rPr>
            </w:pP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lastRenderedPageBreak/>
              <w:t>одержаних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у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неповнолітньому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віці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внаслідок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воєнних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дій</w:t>
            </w:r>
            <w:proofErr w:type="spellEnd"/>
          </w:p>
          <w:p w14:paraId="563717BC" w14:textId="77777777" w:rsidR="00A21D02" w:rsidRPr="00A21D02" w:rsidRDefault="00A21D02" w:rsidP="00A21D02">
            <w:pPr>
              <w:rPr>
                <w:sz w:val="24"/>
                <w:szCs w:val="24"/>
                <w:lang w:val="en-US" w:eastAsia="uk-UA"/>
              </w:rPr>
            </w:pP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громадянської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та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Другої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світової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воєн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та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в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повоєнний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період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>;</w:t>
            </w:r>
          </w:p>
          <w:p w14:paraId="15D000A6" w14:textId="1D3222F6" w:rsidR="00A21D02" w:rsidRPr="00A21D02" w:rsidRDefault="00A21D02" w:rsidP="00A21D02">
            <w:pPr>
              <w:rPr>
                <w:sz w:val="24"/>
                <w:szCs w:val="24"/>
                <w:lang w:val="en-US" w:eastAsia="uk-UA"/>
              </w:rPr>
            </w:pP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пов’язаних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з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участю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у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бойових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діях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та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перебуванням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на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території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інших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держав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>;</w:t>
            </w:r>
          </w:p>
          <w:p w14:paraId="67B5AC34" w14:textId="77777777" w:rsidR="00A21D02" w:rsidRPr="00A21D02" w:rsidRDefault="00A21D02" w:rsidP="00A21D02">
            <w:pPr>
              <w:rPr>
                <w:sz w:val="24"/>
                <w:szCs w:val="24"/>
                <w:lang w:val="en-US" w:eastAsia="uk-UA"/>
              </w:rPr>
            </w:pP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пов’язаних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з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ліквідацією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наслідків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аварії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на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Чорнобильській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АЕС,</w:t>
            </w:r>
          </w:p>
          <w:p w14:paraId="67D9AF45" w14:textId="76C2783A" w:rsidR="00A21D02" w:rsidRPr="00A21D02" w:rsidRDefault="00A21D02" w:rsidP="00A21D02">
            <w:pPr>
              <w:rPr>
                <w:sz w:val="24"/>
                <w:szCs w:val="24"/>
                <w:lang w:val="en-US" w:eastAsia="uk-UA"/>
              </w:rPr>
            </w:pP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ядерних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аварій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ядерних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випробувань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, з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участю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у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військових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навчаннях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із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застосуванням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ядерної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зброї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іншим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ураженням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ядерними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матеріалами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під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час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виконання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обов’язків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військової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служби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або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службових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обов’язків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>;</w:t>
            </w:r>
          </w:p>
          <w:p w14:paraId="666639BE" w14:textId="0B383895" w:rsidR="00A21D02" w:rsidRPr="00A21D02" w:rsidRDefault="00A21D02" w:rsidP="00A21D02">
            <w:pPr>
              <w:rPr>
                <w:sz w:val="24"/>
                <w:szCs w:val="24"/>
                <w:lang w:val="en-US" w:eastAsia="uk-UA"/>
              </w:rPr>
            </w:pP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пов’язаних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із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забезпеченням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проведення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антитерористичної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операції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або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заходів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проти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військової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агресії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Російської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Федерації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проти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r w:rsidRPr="00A21D02">
              <w:rPr>
                <w:sz w:val="24"/>
                <w:szCs w:val="24"/>
                <w:lang w:val="en-US" w:eastAsia="uk-UA"/>
              </w:rPr>
              <w:t>України;</w:t>
            </w:r>
          </w:p>
          <w:p w14:paraId="0304A052" w14:textId="4346A4C4" w:rsidR="00A21D02" w:rsidRPr="00A21D02" w:rsidRDefault="00A21D02" w:rsidP="00A21D02">
            <w:pPr>
              <w:rPr>
                <w:sz w:val="24"/>
                <w:szCs w:val="24"/>
                <w:lang w:val="en-US" w:eastAsia="uk-UA"/>
              </w:rPr>
            </w:pP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одержаних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під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час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виконання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службових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обов’язків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,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пов’язаних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із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виконанням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повноважень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та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основних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завдань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міліції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>;</w:t>
            </w:r>
          </w:p>
          <w:p w14:paraId="231D16FE" w14:textId="77777777" w:rsidR="00A21D02" w:rsidRDefault="00A21D02" w:rsidP="00A21D02">
            <w:pPr>
              <w:rPr>
                <w:sz w:val="24"/>
                <w:szCs w:val="24"/>
                <w:lang w:eastAsia="uk-UA"/>
              </w:rPr>
            </w:pPr>
            <w:r w:rsidRPr="00A21D02">
              <w:rPr>
                <w:sz w:val="24"/>
                <w:szCs w:val="24"/>
                <w:lang w:val="en-US" w:eastAsia="uk-UA"/>
              </w:rPr>
              <w:t xml:space="preserve">2)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поранення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чи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інших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ушкоджень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здоров’я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одержаних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під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час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антитерористичної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операції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або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заходів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проти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військової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агресії</w:t>
            </w:r>
            <w:proofErr w:type="spellEnd"/>
            <w:r>
              <w:rPr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Російської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Федерації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A21D02">
              <w:rPr>
                <w:sz w:val="24"/>
                <w:szCs w:val="24"/>
                <w:lang w:val="en-US" w:eastAsia="uk-UA"/>
              </w:rPr>
              <w:t>проти</w:t>
            </w:r>
            <w:proofErr w:type="spellEnd"/>
            <w:r w:rsidRPr="00A21D02">
              <w:rPr>
                <w:sz w:val="24"/>
                <w:szCs w:val="24"/>
                <w:lang w:val="en-US" w:eastAsia="uk-UA"/>
              </w:rPr>
              <w:t xml:space="preserve"> України;</w:t>
            </w:r>
          </w:p>
          <w:p w14:paraId="019BC682" w14:textId="549A2607" w:rsidR="00A21D02" w:rsidRPr="00A21D02" w:rsidRDefault="00A21D02" w:rsidP="00A21D02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A21D02">
              <w:rPr>
                <w:sz w:val="24"/>
                <w:szCs w:val="24"/>
                <w:lang w:eastAsia="uk-UA"/>
              </w:rPr>
              <w:t>3) поранення, травми, каліцтва, контузії чи інших ушкоджень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A21D02">
              <w:rPr>
                <w:sz w:val="24"/>
                <w:szCs w:val="24"/>
                <w:lang w:eastAsia="uk-UA"/>
              </w:rPr>
              <w:t>здоров’я, отриманих під час участі у Революції Гідності.</w:t>
            </w:r>
          </w:p>
        </w:tc>
      </w:tr>
      <w:tr w:rsidR="00FD65A9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66A9C2" w14:textId="7B319276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До місцевого структурного підрозділу з питань ветеранської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політики за задекларованим/зареєстрованим місцем проживання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 xml:space="preserve">(перебування) або за </w:t>
            </w:r>
            <w:proofErr w:type="spellStart"/>
            <w:r w:rsidRPr="00A40D2E">
              <w:rPr>
                <w:sz w:val="24"/>
                <w:szCs w:val="24"/>
              </w:rPr>
              <w:t>адресою</w:t>
            </w:r>
            <w:proofErr w:type="spellEnd"/>
            <w:r w:rsidRPr="00A40D2E">
              <w:rPr>
                <w:sz w:val="24"/>
                <w:szCs w:val="24"/>
              </w:rPr>
              <w:t xml:space="preserve"> фактичного місця проживання (для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внутрішньо переміщених осіб) заявника (далі – місцевий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структурний підрозділ з питань ветеранської політики) особи,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зазначені у пунктах 1-10 частини другої статті 7 Закону, подають:</w:t>
            </w:r>
          </w:p>
          <w:p w14:paraId="658B3956" w14:textId="77777777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1) заяву довільної форми;</w:t>
            </w:r>
          </w:p>
          <w:p w14:paraId="365C12C0" w14:textId="7DA680AB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2) копію витягу з рішення експертної команди з оцінювання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повсякденного функціонування особи або довідки медико-соціальної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експертної комісії або висновку лікарсько-консультативної комісії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лікувально-профілактичного закладу про встановлення особі віком</w:t>
            </w:r>
          </w:p>
          <w:p w14:paraId="054816F0" w14:textId="77777777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до 18 років категорії “дитина з інвалідністю”;</w:t>
            </w:r>
          </w:p>
          <w:p w14:paraId="7A5DB0A7" w14:textId="466CB54C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3) копію паспорта громадянина України/тимчасового посвідчення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громадянина України;</w:t>
            </w:r>
          </w:p>
          <w:p w14:paraId="78372B4A" w14:textId="3E1CE18D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4) копію документа, що засвідчує реєстрацію у Державному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реєстрі фізичних осіб – платників податків (крім осіб, які через свої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релігійні переконання відмовляються від прийняття реєстраційного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номера облікової картки платника податків та повідомили про це</w:t>
            </w:r>
          </w:p>
          <w:p w14:paraId="40CA0978" w14:textId="23F29708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відповідному контролюючому органу і мають відмітку у паспорті), або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дані про реєстраційний номер облікової картки платника податків з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Державного реєстру фізичних осіб – платників податків, внесені до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паспорта громадянина України;</w:t>
            </w:r>
          </w:p>
          <w:p w14:paraId="21DA193C" w14:textId="77777777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5) копію документа, який надає повноваження законному</w:t>
            </w:r>
          </w:p>
          <w:p w14:paraId="15ED7144" w14:textId="538C85DE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lastRenderedPageBreak/>
              <w:t>представнику або уповноваженій особі представляти заявника,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оформленого відповідно до законодавства (для осіб віком до 14 років –свідоцтва про народження) – у разі подання документів законним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представником або уповноваженою особою.</w:t>
            </w:r>
          </w:p>
          <w:p w14:paraId="1766EA02" w14:textId="38D60C39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До місцевого структурного підрозділу з питань ветеранської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політики особи з інвалідністю внаслідок війни, які отримали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інвалідність внаслідок травми (поранення, контузії, каліцтва) або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захворювання одержаних під час безпосередньої участі в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антитерористичній операції, здійсненні заходів із 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національної безпеки і оборони, відсічі і стримування збройної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агресії Російської Федерації в Донецькій та Луганській областях,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забезпеченні їх проведення, під час безпосередньої участі у заходах,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необхідних для забезпечення оборони України, захисту безпеки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населення та інтересів держави у зв’язку з військовою агресією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Російської Федерації проти України подають:</w:t>
            </w:r>
          </w:p>
          <w:p w14:paraId="622C098B" w14:textId="77777777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1. Заяву:</w:t>
            </w:r>
          </w:p>
          <w:p w14:paraId="4E7709E3" w14:textId="77777777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1) встановленого зразка згідно з додатком до Порядку № 685;</w:t>
            </w:r>
          </w:p>
          <w:p w14:paraId="26D49A7D" w14:textId="35D93881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2) ** в електронній формі (для заявників з числа осіб, зазначених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у пункті 11 частини другої статті 7 Закону).</w:t>
            </w:r>
          </w:p>
          <w:p w14:paraId="36DF0E76" w14:textId="13FF2A6D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2. До заяви у паперовій формі за наявності (у разі відсутності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40D2E">
              <w:rPr>
                <w:sz w:val="24"/>
                <w:szCs w:val="24"/>
              </w:rPr>
              <w:t>витребовуються</w:t>
            </w:r>
            <w:proofErr w:type="spellEnd"/>
            <w:r w:rsidRPr="00A40D2E">
              <w:rPr>
                <w:sz w:val="24"/>
                <w:szCs w:val="24"/>
              </w:rPr>
              <w:t xml:space="preserve"> місцевим структурним підрозділом з питань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ветеранської політики)* додаються копії (скановані копії):</w:t>
            </w:r>
          </w:p>
          <w:p w14:paraId="669BF0F8" w14:textId="37B2D187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повного витягу з інформаційно-аналітичної системи “Облік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відомостей про притягнення особи до кримінальної відповідальності та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наявності судимості”, сформованого не пізніше ніж за десять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календарних днів до дня заповнення заяви, та за наявності:</w:t>
            </w:r>
          </w:p>
          <w:p w14:paraId="3128EC91" w14:textId="416DF1CA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документа, який надає повноваження законному представнику або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уповноваженій особі представляти заявника, оформленого відповідно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до вимог законодавства (у разі звернення законного представника або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уповноваженої особи);</w:t>
            </w:r>
          </w:p>
          <w:p w14:paraId="79878655" w14:textId="38F7DF9F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довідки про взяття на облік внутрішньо переміщеної особи (для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внутрішньо переміщених осіб);</w:t>
            </w:r>
          </w:p>
          <w:p w14:paraId="232173BF" w14:textId="49DE573B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документів, які підтверджують безпосередню участь особи в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антитерористичній операції, здійсненні заходів із 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національної безпеки і оборони, відсічі і стримування збройної агресії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Російської Федерації в Донецькій та Луганській областях, забезпеченні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їх проведення, під час безпосередньої участі у заходах, необхідних для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 xml:space="preserve">забезпечення оборони України, захисту </w:t>
            </w:r>
            <w:r w:rsidRPr="00A40D2E">
              <w:rPr>
                <w:sz w:val="24"/>
                <w:szCs w:val="24"/>
              </w:rPr>
              <w:lastRenderedPageBreak/>
              <w:t>безпеки населення та інтересів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держави у зв’язку з військовою агресією Російської Федерації проти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України:</w:t>
            </w:r>
          </w:p>
          <w:p w14:paraId="3E13A5E8" w14:textId="4AF7368F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1) **для військовослужбовців (резервістів,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військовозобов’язаних, добровольців Сил територіальної оборони)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Збройних Сил України, Національної гвардії України, Служби безпеки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України, розвідувальних органів України, Державної прикордонної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служби України, Державної спеціальної служби транспорту,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військовослужбовців військових прокуратур, осіб рядового та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начальницького складу підрозділів оперативного забезпечення зон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проведення антитерористичної операції центрального органу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виконавчої влади, що реалізує державну податкову політику, державну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політику у сфері державної митної справи, поліцейських, осіб рядового,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начальницького складу, військовослужбовців Міністерства внутрішніх</w:t>
            </w:r>
          </w:p>
          <w:p w14:paraId="2BB648A9" w14:textId="5657845D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справ України, Управління державної охорони України, Державної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служби спеціального зв’язку та захисту інформації України, Державної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служби України з надзвичайних ситуацій, Державної пенітенціарної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служби України, осіб рядового і начальницького складу Державного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бюро розслідувань, осіб начальницького складу Національного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антикорупційного бюро України, осіб, які входили до складу інших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утворених відповідно до законів України військових формувань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(пункт 11 частини другої статті 7 Закону):</w:t>
            </w:r>
          </w:p>
          <w:p w14:paraId="17E66DB8" w14:textId="1DC9969F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витягу з рішення експертної команди з оцінювання повсякденного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функціонування особи або довідки медико-соціальної експертної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комісії;</w:t>
            </w:r>
          </w:p>
          <w:p w14:paraId="7E0BF0B3" w14:textId="77777777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документів про безпосередню участь особи, яка захищала</w:t>
            </w:r>
          </w:p>
          <w:p w14:paraId="78A516FB" w14:textId="4E72B352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незалежність, суверенітет і територіальну цілісність України та брала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безпосередню участь в антитерористичній операції, забезпеченні її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проведення, перебуваючи безпосередньо в районах антитерористичної</w:t>
            </w:r>
          </w:p>
          <w:p w14:paraId="2B1E52DE" w14:textId="0D5AF8F9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операції у період її проведення, здійсненні заходів із 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національної безпеки і оборони, відсічі і стримування збройної агресії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Російської Федерації в Донецькій та Луганській областях, перебуваючи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безпосередньо в районах та у період здійснення зазначених заходів;</w:t>
            </w:r>
          </w:p>
          <w:p w14:paraId="01D25DD3" w14:textId="1DF0AC58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довідки за формою згідно з додатком 6 до Порядку № 413, яка видається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командиром (начальником) військової частини (органу, підрозділу), у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складі якої особа брала участь у заходах, необхідних для 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оборони України, захисту безпеки населення та інтересів держави у</w:t>
            </w:r>
          </w:p>
          <w:p w14:paraId="7E661A3A" w14:textId="77777777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зв’язку з військовою агресією Російської Федерації проти України*.</w:t>
            </w:r>
          </w:p>
          <w:p w14:paraId="12859A45" w14:textId="1169A8E2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lastRenderedPageBreak/>
              <w:t>У разі коли військову частину (орган, підрозділ)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розформовано – довідка (копія, витяг) галузевого державного архіву,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іншої архівної установи, яка містить достатні докази про безпосередню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участь особи у заходах, необхідних для забезпечення оборони України,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захисту безпеки населення та інтересів держави у зв’язку з військовою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агресією Російської Федерації проти України*.</w:t>
            </w:r>
          </w:p>
          <w:p w14:paraId="6F3CFE38" w14:textId="0B45EB95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2) **для осіб, які входили до складу добровольчого формування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територіальної громади, які захищали незалежність, суверенітет та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територіальну цілісність України та стали особами з інвалідністю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внаслідок травми (поранення, контузії, каліцтва) або захворювання,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одержаних під час безпосередньої участі у заходах, необхідних для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забезпечення оборони України, захисту безпеки населення та інтересів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держави у зв’язку з військовою агресією Російської Федерації проти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України (пункт 11 частини другої статті 7 Закону):</w:t>
            </w:r>
          </w:p>
          <w:p w14:paraId="38632FF6" w14:textId="2BD4407C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витягу з рішення експертної команди з оцінювання повсякденного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функціонування особи або довідки медико-соціальної експертної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комісії;</w:t>
            </w:r>
          </w:p>
          <w:p w14:paraId="5033B1A1" w14:textId="77777777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контракту добровольця територіальної оборони*;</w:t>
            </w:r>
          </w:p>
          <w:p w14:paraId="4C03C5F0" w14:textId="2EDDFD92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довідки за формою згідно з додатком 6 до Порядку № 413, виданої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командиром військової частини Сил територіальної оборони Збройних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Сил, під безпосереднім керівництвом і контролем якого провадиться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діяльність добровольчого формування територіальної оборони, за</w:t>
            </w:r>
          </w:p>
          <w:p w14:paraId="2C1FA4C3" w14:textId="10C7A890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клопотанням командира добровольчого формування територіальної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оборони*.</w:t>
            </w:r>
          </w:p>
          <w:p w14:paraId="55008FFA" w14:textId="77777777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3) **для працівників підприємств, установ, організацій, які</w:t>
            </w:r>
          </w:p>
          <w:p w14:paraId="0E8653CB" w14:textId="44A3225D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залучалися до забезпечення проведення антитерористичної операції, до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забезпечення здійснення заходів із забезпечення національної безпеки і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оборони, відсічі і стримування збройної агресії Російської Федерації у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Донецькій та Луганській областях, до участі у заходах, необхідних для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забезпечення оборони України, захисту безпеки населення та інтересів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держави у зв’язку з військовою агресію Російської Федерації проти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України і стали особами з інвалідністю внаслідок травми (поранення,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контузії, каліцтва) або захворювання, одержаних під час 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проведення антитерористичної операції безпосередньо в районах та у</w:t>
            </w:r>
          </w:p>
          <w:p w14:paraId="24FD59E5" w14:textId="40A60326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період її проведення, під час забезпечення здійснення заходів із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забезпечення національної безпеки і оборони, відсічі і стримування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збройної агресії Російської Федерації у Донецькій та Луганській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областях, забезпечення здійснення заходів, необхідних для 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оборони України, захисту безпеки населення та інтересів держави у</w:t>
            </w:r>
          </w:p>
          <w:p w14:paraId="1587F40E" w14:textId="0881329C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lastRenderedPageBreak/>
              <w:t>зв’язку з військовою агресією Російської Федерації проти України,</w:t>
            </w:r>
            <w:r>
              <w:t xml:space="preserve"> </w:t>
            </w:r>
            <w:r w:rsidRPr="00A40D2E">
              <w:rPr>
                <w:sz w:val="24"/>
                <w:szCs w:val="24"/>
              </w:rPr>
              <w:t>перебуваючи безпосередньо в районах та у період здійснення зазначених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заходів (пункт 11 частини другої статті 7 Закону**):</w:t>
            </w:r>
          </w:p>
          <w:p w14:paraId="1F9CC61B" w14:textId="6F5CBF80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витягу з рішення експертної команди з оцінювання повсякденного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функціонування особи або довідки медико-соціальної експертної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комісії;</w:t>
            </w:r>
          </w:p>
          <w:p w14:paraId="5F3337F1" w14:textId="2AE3E618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документів про безпосереднє залучення до виконання завдань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антитерористичної операції в районах її проведення, до здійснення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заходів із забезпечення національної безпеки і оборони, відсічі і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стримування збройної агресії Російської Федерації в Донецькій та</w:t>
            </w:r>
          </w:p>
          <w:p w14:paraId="063CD055" w14:textId="14A7005C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Луганській областях безпосередньо в районах та у період здійснення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зазначених заходів, про залучення до виконання мобілізаційних завдань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(замовлень) для участі у заходах, необхідних для забезпечення оборони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України, захисту безпеки населення та інтересів держави у зв’язку з</w:t>
            </w:r>
          </w:p>
          <w:p w14:paraId="350F0E14" w14:textId="4F98A95B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військовою агресією Російської Федерації проти України, або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направлення (прибуття) у відрядження для безпосередньої участі в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антитерористичній операції в районах її проведення, для здійснення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заходів із забезпечення національної безпеки і оборони, відсічі і</w:t>
            </w:r>
          </w:p>
          <w:p w14:paraId="5992B054" w14:textId="3E094EB7" w:rsidR="00A40D2E" w:rsidRPr="00A40D2E" w:rsidRDefault="00A40D2E" w:rsidP="00A40D2E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стримування збройної агресії Російської Федерації в Донецькій та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Луганській областях (витяги з наказів, розпоряджень, посвідчень про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відрядження, книг нарядів, матеріалів спеціальних (службових)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розслідувань за фактами отримання поранень, документів про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виконання підприємствами, установами і організаціями мобілізаційних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завдань (замовлень), а також документів, що були підставою для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прийняття керівниками підприємств, установ і організацій рішення про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направлення осіб у таке відрядження)*.</w:t>
            </w:r>
          </w:p>
          <w:p w14:paraId="085A9B20" w14:textId="09CAD848" w:rsidR="00743D35" w:rsidRPr="00743D35" w:rsidRDefault="00A40D2E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A40D2E">
              <w:rPr>
                <w:sz w:val="24"/>
                <w:szCs w:val="24"/>
              </w:rPr>
              <w:t>4) для осіб, які стали особами з інвалідністю внаслідок травми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(поранення, контузії, каліцтва) або захворювання, одержаних під час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безпосередньої участі в антитерористичній операції, забезпеченні її</w:t>
            </w:r>
            <w:r w:rsidR="00743D35">
              <w:rPr>
                <w:sz w:val="24"/>
                <w:szCs w:val="24"/>
              </w:rPr>
              <w:t xml:space="preserve"> </w:t>
            </w:r>
            <w:r w:rsidRPr="00A40D2E">
              <w:rPr>
                <w:sz w:val="24"/>
                <w:szCs w:val="24"/>
              </w:rPr>
              <w:t>проведення, перебуваючи безпосередньо в районах антитерористичної</w:t>
            </w:r>
            <w:r w:rsidR="00743D35">
              <w:rPr>
                <w:sz w:val="24"/>
                <w:szCs w:val="24"/>
              </w:rPr>
              <w:t xml:space="preserve"> </w:t>
            </w:r>
            <w:r w:rsidR="00743D35" w:rsidRPr="00743D35">
              <w:rPr>
                <w:sz w:val="24"/>
                <w:szCs w:val="24"/>
              </w:rPr>
              <w:t>операції у період її проведення у складі добровольчих формувань, що</w:t>
            </w:r>
            <w:r w:rsidR="00743D35">
              <w:rPr>
                <w:sz w:val="24"/>
                <w:szCs w:val="24"/>
              </w:rPr>
              <w:t xml:space="preserve"> </w:t>
            </w:r>
            <w:r w:rsidR="00743D35" w:rsidRPr="00743D35">
              <w:rPr>
                <w:sz w:val="24"/>
                <w:szCs w:val="24"/>
              </w:rPr>
              <w:t xml:space="preserve">були утворені або </w:t>
            </w:r>
            <w:proofErr w:type="spellStart"/>
            <w:r w:rsidR="00743D35" w:rsidRPr="00743D35">
              <w:rPr>
                <w:sz w:val="24"/>
                <w:szCs w:val="24"/>
              </w:rPr>
              <w:t>самоорганізувалися</w:t>
            </w:r>
            <w:proofErr w:type="spellEnd"/>
            <w:r w:rsidR="00743D35" w:rsidRPr="00743D35">
              <w:rPr>
                <w:sz w:val="24"/>
                <w:szCs w:val="24"/>
              </w:rPr>
              <w:t xml:space="preserve"> для захисту незалежності,</w:t>
            </w:r>
            <w:r w:rsidR="00743D35">
              <w:rPr>
                <w:sz w:val="24"/>
                <w:szCs w:val="24"/>
              </w:rPr>
              <w:t xml:space="preserve"> </w:t>
            </w:r>
            <w:r w:rsidR="00743D35" w:rsidRPr="00743D35">
              <w:rPr>
                <w:sz w:val="24"/>
                <w:szCs w:val="24"/>
              </w:rPr>
              <w:t>суверенітету та територіальної цілісності України, за умови, що в</w:t>
            </w:r>
            <w:r w:rsidR="00743D35">
              <w:rPr>
                <w:sz w:val="24"/>
                <w:szCs w:val="24"/>
              </w:rPr>
              <w:t xml:space="preserve"> </w:t>
            </w:r>
            <w:r w:rsidR="00743D35" w:rsidRPr="00743D35">
              <w:rPr>
                <w:sz w:val="24"/>
                <w:szCs w:val="24"/>
              </w:rPr>
              <w:t>подальшому такі добровольчі формування були включені до складу</w:t>
            </w:r>
            <w:r w:rsidR="00743D35">
              <w:rPr>
                <w:sz w:val="24"/>
                <w:szCs w:val="24"/>
              </w:rPr>
              <w:t xml:space="preserve"> </w:t>
            </w:r>
            <w:r w:rsidR="00743D35" w:rsidRPr="00743D35">
              <w:rPr>
                <w:sz w:val="24"/>
                <w:szCs w:val="24"/>
              </w:rPr>
              <w:t>Збройних Сил України, Міністерства внутрішніх справ України,</w:t>
            </w:r>
            <w:r w:rsidR="00743D35">
              <w:rPr>
                <w:sz w:val="24"/>
                <w:szCs w:val="24"/>
              </w:rPr>
              <w:t xml:space="preserve"> </w:t>
            </w:r>
            <w:r w:rsidR="00743D35" w:rsidRPr="00743D35">
              <w:rPr>
                <w:sz w:val="24"/>
                <w:szCs w:val="24"/>
              </w:rPr>
              <w:t>Національної поліції, Національної гвардії України та інших утворених</w:t>
            </w:r>
            <w:r w:rsidR="00743D35">
              <w:rPr>
                <w:sz w:val="24"/>
                <w:szCs w:val="24"/>
              </w:rPr>
              <w:t xml:space="preserve"> </w:t>
            </w:r>
            <w:r w:rsidR="00743D35" w:rsidRPr="00743D35">
              <w:rPr>
                <w:sz w:val="24"/>
                <w:szCs w:val="24"/>
              </w:rPr>
              <w:t>відповідно до законів України військових формувань та</w:t>
            </w:r>
            <w:r w:rsidR="00743D35">
              <w:rPr>
                <w:sz w:val="24"/>
                <w:szCs w:val="24"/>
              </w:rPr>
              <w:t xml:space="preserve"> </w:t>
            </w:r>
            <w:r w:rsidR="00743D35" w:rsidRPr="00743D35">
              <w:rPr>
                <w:sz w:val="24"/>
                <w:szCs w:val="24"/>
              </w:rPr>
              <w:t>правоохоронних органів (пункт 12 частини другої статті 7 Закону):</w:t>
            </w:r>
          </w:p>
          <w:p w14:paraId="7587A183" w14:textId="40354390" w:rsidR="00743D35" w:rsidRPr="00743D35" w:rsidRDefault="00743D35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743D35">
              <w:rPr>
                <w:sz w:val="24"/>
                <w:szCs w:val="24"/>
              </w:rPr>
              <w:lastRenderedPageBreak/>
              <w:t>витягу з рішення експертної команди з оцінювання повсякденного</w:t>
            </w:r>
            <w:r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функціонування особи або довідки медико-соціальної експертної</w:t>
            </w:r>
            <w:r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комісії;</w:t>
            </w:r>
          </w:p>
          <w:p w14:paraId="6F4C259C" w14:textId="77777777" w:rsidR="00743D35" w:rsidRPr="00743D35" w:rsidRDefault="00743D35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743D35">
              <w:rPr>
                <w:sz w:val="24"/>
                <w:szCs w:val="24"/>
              </w:rPr>
              <w:t>документів про безпосередню участь особи, яка захищала</w:t>
            </w:r>
          </w:p>
          <w:p w14:paraId="68B9A3AB" w14:textId="51AE3916" w:rsidR="00743D35" w:rsidRPr="00743D35" w:rsidRDefault="00743D35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743D35">
              <w:rPr>
                <w:sz w:val="24"/>
                <w:szCs w:val="24"/>
              </w:rPr>
              <w:t>незалежність, суверенітет і територіальну цілісність України та брала</w:t>
            </w:r>
            <w:r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безпосередню участь в антитерористичній операції, забезпеченні її</w:t>
            </w:r>
            <w:r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проведення, перебуваючи безпосередньо в районах антитерористичної</w:t>
            </w:r>
          </w:p>
          <w:p w14:paraId="34C8B84E" w14:textId="77777777" w:rsidR="00743D35" w:rsidRPr="00743D35" w:rsidRDefault="00743D35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743D35">
              <w:rPr>
                <w:sz w:val="24"/>
                <w:szCs w:val="24"/>
              </w:rPr>
              <w:t>операції у період її проведення.</w:t>
            </w:r>
          </w:p>
          <w:p w14:paraId="1353525E" w14:textId="77777777" w:rsidR="00743D35" w:rsidRPr="00743D35" w:rsidRDefault="00743D35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743D35">
              <w:rPr>
                <w:sz w:val="24"/>
                <w:szCs w:val="24"/>
              </w:rPr>
              <w:t>У разі коли військову частину (орган, підрозділ)</w:t>
            </w:r>
          </w:p>
          <w:p w14:paraId="55809330" w14:textId="1F390343" w:rsidR="00743D35" w:rsidRPr="00743D35" w:rsidRDefault="00743D35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743D35">
              <w:rPr>
                <w:sz w:val="24"/>
                <w:szCs w:val="24"/>
              </w:rPr>
              <w:t>розформовано – довідка (копія, витяг) галузевого державного архіву,</w:t>
            </w:r>
            <w:r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іншої архівної установи, яка містить достатні докази про безпосередню</w:t>
            </w:r>
            <w:r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участь особи у заходах, необхідних для забезпечення оборони України,</w:t>
            </w:r>
            <w:r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захисту безпеки населення та інтересів держави у зв’язку з військовою</w:t>
            </w:r>
            <w:r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агресією Російської Федерації проти України.</w:t>
            </w:r>
          </w:p>
          <w:p w14:paraId="66CEF4A5" w14:textId="410F012A" w:rsidR="00743D35" w:rsidRPr="00743D35" w:rsidRDefault="00743D35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743D35">
              <w:rPr>
                <w:sz w:val="24"/>
                <w:szCs w:val="24"/>
              </w:rPr>
              <w:t>5) для осіб, які стали особами з інвалідністю внаслідок травми(поранення, контузії, каліцтва) або захворювання, одержаних під час</w:t>
            </w:r>
            <w:r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безпосередньої участі в антитерористичній операції, забезпеченні її</w:t>
            </w:r>
            <w:r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проведення, перебуваючи безпосередньо в районах її проведення у</w:t>
            </w:r>
          </w:p>
          <w:p w14:paraId="2C8C43D9" w14:textId="77777777" w:rsidR="00743D35" w:rsidRPr="00743D35" w:rsidRDefault="00743D35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743D35">
              <w:rPr>
                <w:sz w:val="24"/>
                <w:szCs w:val="24"/>
              </w:rPr>
              <w:t>складі добровольчих формувань, що були утворені або</w:t>
            </w:r>
          </w:p>
          <w:p w14:paraId="4212028F" w14:textId="277B7F0F" w:rsidR="00743D35" w:rsidRPr="00743D35" w:rsidRDefault="00743D35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proofErr w:type="spellStart"/>
            <w:r w:rsidRPr="00743D35">
              <w:rPr>
                <w:sz w:val="24"/>
                <w:szCs w:val="24"/>
              </w:rPr>
              <w:t>самоорганізувалися</w:t>
            </w:r>
            <w:proofErr w:type="spellEnd"/>
            <w:r w:rsidRPr="00743D35">
              <w:rPr>
                <w:sz w:val="24"/>
                <w:szCs w:val="24"/>
              </w:rPr>
              <w:t xml:space="preserve"> для захисту незалежності, суверенітету та</w:t>
            </w:r>
            <w:r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територіальної цілісності України, але в подальшому такі добровольчі</w:t>
            </w:r>
            <w:r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формування не були включені до складу Збройних Сил України,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Міністерства внутрішніх справ України, Національної поліції,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Національної гвардії України та інших утворених відповідно до законів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України військових формувань та правоохоронних органів, і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виконували завдання антитерористичної операції у взаємодії із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Збройними Силами України, Міністерством внутрішніх справ України,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Національною поліцією, Національною гвардією України та іншими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утвореними відповідно до законів України військовими формуваннями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та правоохоронними органами (пункт 13 частини другої статті 7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Закону):</w:t>
            </w:r>
          </w:p>
          <w:p w14:paraId="23A21398" w14:textId="3431A8CA" w:rsidR="00743D35" w:rsidRPr="00743D35" w:rsidRDefault="00743D35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743D35">
              <w:rPr>
                <w:sz w:val="24"/>
                <w:szCs w:val="24"/>
              </w:rPr>
              <w:t>витягу з рішення експертної команди з оцінювання повсякденного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функціонування особи або довідки медико-соціальної експертної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комісії;</w:t>
            </w:r>
          </w:p>
          <w:p w14:paraId="7417BF6E" w14:textId="7776819E" w:rsidR="00743D35" w:rsidRPr="00743D35" w:rsidRDefault="00743D35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743D35">
              <w:rPr>
                <w:sz w:val="24"/>
                <w:szCs w:val="24"/>
              </w:rPr>
              <w:t>клопотання про надання статусу особи з інвалідністю внаслідок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війни керівника добровольчого формування, до складу якого входила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така особа, або командира (начальника) військової частини (органу,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підрозділу) Збройних Сил, МВС, Національної поліції, Національної</w:t>
            </w:r>
          </w:p>
          <w:p w14:paraId="192A1B27" w14:textId="6546BF8C" w:rsidR="00743D35" w:rsidRPr="00743D35" w:rsidRDefault="00743D35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743D35">
              <w:rPr>
                <w:sz w:val="24"/>
                <w:szCs w:val="24"/>
              </w:rPr>
              <w:t>гвардії або іншого утвореного відповідно до закону військового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формування чи правоохоронного органу, у взаємодії з якими особа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виконувала завдання антитерористичної операції.</w:t>
            </w:r>
          </w:p>
          <w:p w14:paraId="10B72A24" w14:textId="32D92F44" w:rsidR="00743D35" w:rsidRPr="00743D35" w:rsidRDefault="00743D35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743D35">
              <w:rPr>
                <w:sz w:val="24"/>
                <w:szCs w:val="24"/>
              </w:rPr>
              <w:lastRenderedPageBreak/>
              <w:t>До клопотання додаються документи, що підтверджують участь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особи в антитерористичній операції, або письмові свідчення не менш як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двох свідків з числа осіб, які разом з такою особою брали участь в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антитерористичній операції та отримали статус учасника бойових дій,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або особи з інвалідністю внаслідок війни, або учасника війни; довідка</w:t>
            </w:r>
          </w:p>
          <w:p w14:paraId="4CCC747C" w14:textId="22426C2B" w:rsidR="00743D35" w:rsidRPr="00743D35" w:rsidRDefault="00743D35" w:rsidP="00743D35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743D35">
              <w:rPr>
                <w:sz w:val="24"/>
                <w:szCs w:val="24"/>
              </w:rPr>
              <w:t>(витяг із наказу) керівника Антитерористичного центру при СБУ,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Генерального штабу Збройних Сил про виконання добровольчими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формуваннями завдань антитерористичної операції у взаємодії із</w:t>
            </w:r>
            <w:r w:rsidR="00CA312A">
              <w:rPr>
                <w:sz w:val="24"/>
                <w:szCs w:val="24"/>
              </w:rPr>
              <w:t xml:space="preserve"> </w:t>
            </w:r>
            <w:r w:rsidRPr="00743D35">
              <w:rPr>
                <w:sz w:val="24"/>
                <w:szCs w:val="24"/>
              </w:rPr>
              <w:t>Збройними Силами, МВС, Національною поліцією, Національною</w:t>
            </w:r>
          </w:p>
          <w:p w14:paraId="1DBBCC6B" w14:textId="053BAA9F" w:rsidR="00CA312A" w:rsidRPr="00CA312A" w:rsidRDefault="00743D35" w:rsidP="00CA312A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743D35">
              <w:rPr>
                <w:sz w:val="24"/>
                <w:szCs w:val="24"/>
              </w:rPr>
              <w:t>гвардією та іншими утвореними відповідно до закону військовими</w:t>
            </w:r>
            <w:r w:rsidR="00CA312A">
              <w:rPr>
                <w:sz w:val="24"/>
                <w:szCs w:val="24"/>
              </w:rPr>
              <w:t xml:space="preserve"> </w:t>
            </w:r>
            <w:r w:rsidR="00CA312A" w:rsidRPr="00CA312A">
              <w:rPr>
                <w:sz w:val="24"/>
                <w:szCs w:val="24"/>
              </w:rPr>
              <w:t>формуваннями та правоохоронними органами, перебуваючи</w:t>
            </w:r>
            <w:r w:rsidR="00CA312A">
              <w:rPr>
                <w:sz w:val="24"/>
                <w:szCs w:val="24"/>
              </w:rPr>
              <w:t xml:space="preserve"> </w:t>
            </w:r>
            <w:r w:rsidR="00CA312A" w:rsidRPr="00CA312A">
              <w:rPr>
                <w:sz w:val="24"/>
                <w:szCs w:val="24"/>
              </w:rPr>
              <w:t>безпосередньо в районах антитерористичної операції у період її</w:t>
            </w:r>
            <w:r w:rsidR="00CA312A">
              <w:rPr>
                <w:sz w:val="24"/>
                <w:szCs w:val="24"/>
              </w:rPr>
              <w:t xml:space="preserve"> </w:t>
            </w:r>
            <w:r w:rsidR="00CA312A" w:rsidRPr="00CA312A">
              <w:rPr>
                <w:sz w:val="24"/>
                <w:szCs w:val="24"/>
              </w:rPr>
              <w:t>проведення;</w:t>
            </w:r>
          </w:p>
          <w:p w14:paraId="19E6B857" w14:textId="7A5FBC0A" w:rsidR="00CA312A" w:rsidRPr="00CA312A" w:rsidRDefault="00CA312A" w:rsidP="00CA312A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CA312A">
              <w:rPr>
                <w:sz w:val="24"/>
                <w:szCs w:val="24"/>
              </w:rPr>
              <w:t>6) для осіб, які добровільно забезпечували (або добровільно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залучалися до забезпечення) проведення антитерористичної операції,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здійснення заходів із забезпечення національної безпеки і оборони,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відсічі і стримування збройної агресії Російської Федерації у Донецькій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та Луганській областях (у тому числі здійснювали волонтерську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діяльність) та стали особами з інвалідністю внаслідок травми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(поранення, контузії, каліцтва) або захворювання, одержаних під час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забезпечення проведення антитерористичної операції, перебуваючи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безпосередньо в районах та у період її проведення, під час 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здійснення заходів із забезпечення національної безпеки і оборони,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відсічі і стримування збройної агресії Російської Федерації у Донецькій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та Луганській областях, перебуваючи безпосередньо в районах та у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період здійснення зазначених заходів (пункт 14 частини другої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статті 7 Закону) (у тому числі тих, які провадили волонтерську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діяльність за напрямами, визначеними абзацом дев’ятим частини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третьої статті 1 Закону України “Про волонтерську діяльність”):</w:t>
            </w:r>
          </w:p>
          <w:p w14:paraId="17B92248" w14:textId="4CB6EDDE" w:rsidR="00CA312A" w:rsidRPr="00CA312A" w:rsidRDefault="00CA312A" w:rsidP="00CA312A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CA312A">
              <w:rPr>
                <w:sz w:val="24"/>
                <w:szCs w:val="24"/>
              </w:rPr>
              <w:t>витягу з рішення експертної команди з оцінювання повсякденного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функціонування особи або довідки медико-соціальної експертної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комісії;</w:t>
            </w:r>
          </w:p>
          <w:p w14:paraId="654F62AF" w14:textId="187554BF" w:rsidR="00CA312A" w:rsidRPr="00CA312A" w:rsidRDefault="00CA312A" w:rsidP="00CA312A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CA312A">
              <w:rPr>
                <w:sz w:val="24"/>
                <w:szCs w:val="24"/>
              </w:rPr>
              <w:t>довідки (витягу із наказу) керівника Антитерористичного центру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при СБУ, Генерального штабу Збройних Сил про добровільне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забезпечення або добровільне залучення особи до 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проведення антитерористичної операції, здійснення заходів із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забезпечення національної безпеки і оборони, відсічі і стримування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збройної агресії Російської Федерації у Донецькій та Луганській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областях або рішення суду про встановлення факту добровільного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 xml:space="preserve">забезпечення або добровільного залучення особи до </w:t>
            </w:r>
            <w:r w:rsidRPr="00CA312A">
              <w:rPr>
                <w:sz w:val="24"/>
                <w:szCs w:val="24"/>
              </w:rPr>
              <w:lastRenderedPageBreak/>
              <w:t>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проведення антитерористичної операції, здійснення заходів із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забезпечення національної безпеки і оборони, відсічі і стримування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збройної агресії Російської Федерації у Донецькій та Луганській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областях у разі відсутності зазначеної довідки (витягу із наказу);</w:t>
            </w:r>
          </w:p>
          <w:p w14:paraId="28D5BC49" w14:textId="09227700" w:rsidR="00CA312A" w:rsidRPr="00CA312A" w:rsidRDefault="00CA312A" w:rsidP="00CA312A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CA312A">
              <w:rPr>
                <w:sz w:val="24"/>
                <w:szCs w:val="24"/>
              </w:rPr>
              <w:t>7) для осіб, які стали особами з інвалідністю внаслідок травми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(поранення, контузії, каліцтва) або захворювання, одержаних під час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безпосередньої участі у заходах, необхідних для забезпечення оборони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України, захисту безпеки населення та інтересів держави у зв’язку з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військовою агресією Російської Федерації проти України, у період дії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воєнного стану внаслідок самооборони під час виконання завдань,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пов’язаних із запровадженням і здійсненням заходів правового режиму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воєнного стану (пункт 16 частини другої статті 7 Закону):</w:t>
            </w:r>
          </w:p>
          <w:p w14:paraId="4F63897A" w14:textId="610B607F" w:rsidR="00CA312A" w:rsidRPr="00CA312A" w:rsidRDefault="00CA312A" w:rsidP="00CA312A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CA312A">
              <w:rPr>
                <w:sz w:val="24"/>
                <w:szCs w:val="24"/>
              </w:rPr>
              <w:t>витягу з рішення експертної команди з оцінювання повсякденного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функціонування особи або довідки медико-соціальної експертної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комісії;</w:t>
            </w:r>
          </w:p>
          <w:p w14:paraId="7317EBDE" w14:textId="75DA182D" w:rsidR="00CA312A" w:rsidRPr="00CA312A" w:rsidRDefault="00CA312A" w:rsidP="00CA312A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CA312A">
              <w:rPr>
                <w:sz w:val="24"/>
                <w:szCs w:val="24"/>
              </w:rPr>
              <w:t>довідки за формою згідно з додатком 6 до Порядку № 413, виданої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командиром (начальником) військової частини (органу, підрозділу)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 xml:space="preserve">Збройних Сил, </w:t>
            </w:r>
            <w:proofErr w:type="spellStart"/>
            <w:r w:rsidRPr="00CA312A">
              <w:rPr>
                <w:sz w:val="24"/>
                <w:szCs w:val="24"/>
              </w:rPr>
              <w:t>Держприкордон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CA312A">
              <w:rPr>
                <w:sz w:val="24"/>
                <w:szCs w:val="24"/>
              </w:rPr>
              <w:t>служби, СБУ, Національної поліції,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Національної гвардії та інших утворених відповідно до закону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військових формувань чи правоохоронних органів, у взаємодії з якими</w:t>
            </w:r>
          </w:p>
          <w:p w14:paraId="2C95EED8" w14:textId="77777777" w:rsidR="00FD65A9" w:rsidRDefault="00CA312A" w:rsidP="00CA312A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CA312A">
              <w:rPr>
                <w:sz w:val="24"/>
                <w:szCs w:val="24"/>
              </w:rPr>
              <w:t>особа брала безпосередню участь у здійсненні заходів, необхідних для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забезпечення оборони України, захисту безпеки населення та інтересів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держави у зв’язку з військовою агресією Російської Федерації проти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України, в районах їх проведення, або довідки (копія, витяг) галузевого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державного архіву, іншої архівної установи, яка містить достатні докази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про безпосередню участь особи у зазначених заходах, – у разі коли</w:t>
            </w:r>
            <w:r>
              <w:rPr>
                <w:sz w:val="24"/>
                <w:szCs w:val="24"/>
              </w:rPr>
              <w:t xml:space="preserve"> </w:t>
            </w:r>
            <w:r w:rsidRPr="00CA312A">
              <w:rPr>
                <w:sz w:val="24"/>
                <w:szCs w:val="24"/>
              </w:rPr>
              <w:t>військову частину (орган, підрозділ) розформовано.</w:t>
            </w:r>
          </w:p>
          <w:p w14:paraId="55CC58AD" w14:textId="77777777" w:rsidR="009D6ADA" w:rsidRPr="009D6ADA" w:rsidRDefault="009D6ADA" w:rsidP="009D6ADA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9D6ADA">
              <w:rPr>
                <w:sz w:val="24"/>
                <w:szCs w:val="24"/>
              </w:rPr>
              <w:t>Примітки:</w:t>
            </w:r>
          </w:p>
          <w:p w14:paraId="49D99526" w14:textId="77777777" w:rsidR="009D6ADA" w:rsidRDefault="009D6ADA" w:rsidP="009D6ADA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9D6ADA">
              <w:rPr>
                <w:sz w:val="24"/>
                <w:szCs w:val="24"/>
              </w:rPr>
              <w:t>копії документів, що додаються до заяви, звіряються з оригіналами;</w:t>
            </w:r>
          </w:p>
          <w:p w14:paraId="6BA28375" w14:textId="01AAB8AA" w:rsidR="009D6ADA" w:rsidRPr="00373FD4" w:rsidRDefault="009D6ADA" w:rsidP="009D6ADA">
            <w:pPr>
              <w:pStyle w:val="af1"/>
              <w:spacing w:line="276" w:lineRule="auto"/>
              <w:ind w:left="1"/>
              <w:rPr>
                <w:sz w:val="24"/>
                <w:szCs w:val="24"/>
              </w:rPr>
            </w:pPr>
            <w:r w:rsidRPr="009D6ADA">
              <w:rPr>
                <w:sz w:val="24"/>
                <w:szCs w:val="24"/>
              </w:rPr>
              <w:t>якщо заявник у заяві про надання статусу зазначає інформацію про</w:t>
            </w:r>
            <w:r>
              <w:rPr>
                <w:sz w:val="24"/>
                <w:szCs w:val="24"/>
              </w:rPr>
              <w:t xml:space="preserve"> </w:t>
            </w:r>
            <w:r w:rsidRPr="009D6ADA">
              <w:rPr>
                <w:sz w:val="24"/>
                <w:szCs w:val="24"/>
              </w:rPr>
              <w:t>бажання отримати паперове посвідчення таке посвідчення видається</w:t>
            </w:r>
            <w:r>
              <w:rPr>
                <w:sz w:val="24"/>
                <w:szCs w:val="24"/>
              </w:rPr>
              <w:t xml:space="preserve"> </w:t>
            </w:r>
            <w:r w:rsidRPr="009D6ADA">
              <w:rPr>
                <w:sz w:val="24"/>
                <w:szCs w:val="24"/>
              </w:rPr>
              <w:t>у порядку, визначеному пунктом 10 Порядку видачі посвідчень і</w:t>
            </w:r>
            <w:r>
              <w:rPr>
                <w:sz w:val="24"/>
                <w:szCs w:val="24"/>
              </w:rPr>
              <w:t xml:space="preserve"> </w:t>
            </w:r>
            <w:r w:rsidRPr="009D6ADA">
              <w:rPr>
                <w:sz w:val="24"/>
                <w:szCs w:val="24"/>
              </w:rPr>
              <w:t>нагрудних знаків ветеранів, затвердженого постановою Кабінету</w:t>
            </w:r>
            <w:r>
              <w:rPr>
                <w:sz w:val="24"/>
                <w:szCs w:val="24"/>
              </w:rPr>
              <w:t xml:space="preserve"> </w:t>
            </w:r>
            <w:r w:rsidRPr="009D6ADA">
              <w:rPr>
                <w:sz w:val="24"/>
                <w:szCs w:val="24"/>
              </w:rPr>
              <w:t>Міністрів України від 12.05.1994 № 302.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85DA2A" w14:textId="651F600E" w:rsidR="009D6ADA" w:rsidRPr="009D6ADA" w:rsidRDefault="009D6ADA" w:rsidP="009D6A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9D6ADA">
              <w:rPr>
                <w:sz w:val="24"/>
                <w:szCs w:val="24"/>
                <w:lang w:eastAsia="uk-UA"/>
              </w:rPr>
              <w:t>Заява разом із доданими до неї копіями (сканованими копіями)документів подається:</w:t>
            </w:r>
          </w:p>
          <w:p w14:paraId="04D16D5C" w14:textId="06C8362D" w:rsidR="009D6ADA" w:rsidRPr="009D6ADA" w:rsidRDefault="009D6ADA" w:rsidP="009D6A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9D6ADA">
              <w:rPr>
                <w:sz w:val="24"/>
                <w:szCs w:val="24"/>
                <w:lang w:eastAsia="uk-UA"/>
              </w:rPr>
              <w:t>1. Безпосередньо місцевому структурному підрозділу з питань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>ветеранської політики – у паперовій формі особисто з пред’явленням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>документа, що посвідчує особу заявника, або через законного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>представника чи уповноважену особу або засобами поштового зв’язку;</w:t>
            </w:r>
          </w:p>
          <w:p w14:paraId="032FD26D" w14:textId="1588DE27" w:rsidR="009D6ADA" w:rsidRPr="009D6ADA" w:rsidRDefault="009D6ADA" w:rsidP="009D6A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9D6ADA">
              <w:rPr>
                <w:sz w:val="24"/>
                <w:szCs w:val="24"/>
                <w:lang w:eastAsia="uk-UA"/>
              </w:rPr>
              <w:lastRenderedPageBreak/>
              <w:t>2. Через центр надання адміністративних послуг (далі – центр)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>особисто з пред’явленням документа, що посвідчує особу заявника, або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>через законного представника чи уповноважену особу:</w:t>
            </w:r>
          </w:p>
          <w:p w14:paraId="23881479" w14:textId="5AC8776B" w:rsidR="009D6ADA" w:rsidRPr="009D6ADA" w:rsidRDefault="009D6ADA" w:rsidP="009D6A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9D6ADA">
              <w:rPr>
                <w:sz w:val="24"/>
                <w:szCs w:val="24"/>
                <w:lang w:eastAsia="uk-UA"/>
              </w:rPr>
              <w:t>у паперовій формі за задекларованим/зареєстрованим місцем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 xml:space="preserve">проживання (перебування) або за </w:t>
            </w:r>
            <w:proofErr w:type="spellStart"/>
            <w:r w:rsidRPr="009D6ADA">
              <w:rPr>
                <w:sz w:val="24"/>
                <w:szCs w:val="24"/>
                <w:lang w:eastAsia="uk-UA"/>
              </w:rPr>
              <w:t>адресою</w:t>
            </w:r>
            <w:proofErr w:type="spellEnd"/>
            <w:r w:rsidRPr="009D6ADA">
              <w:rPr>
                <w:sz w:val="24"/>
                <w:szCs w:val="24"/>
                <w:lang w:eastAsia="uk-UA"/>
              </w:rPr>
              <w:t xml:space="preserve"> фактичного місця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>проживання (для внутрішньо переміщених осіб);</w:t>
            </w:r>
          </w:p>
          <w:p w14:paraId="3589942B" w14:textId="0F80FA6A" w:rsidR="009D6ADA" w:rsidRPr="009D6ADA" w:rsidRDefault="009D6ADA" w:rsidP="009D6A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9D6ADA">
              <w:rPr>
                <w:sz w:val="24"/>
                <w:szCs w:val="24"/>
                <w:lang w:eastAsia="uk-UA"/>
              </w:rPr>
              <w:t>в електронній формі незалежно від адреси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>задекларованого/зареєстрованого місця проживання (перебування)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>шляхом формування заяви адміністратором центру засобами Порталу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>Дія (для заявників з числа осіб, зазначених у пункті 11 частини другої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>статті 7 Закону)**.</w:t>
            </w:r>
          </w:p>
          <w:p w14:paraId="6EC316C7" w14:textId="1F8AE1A5" w:rsidR="00A25ED5" w:rsidRPr="002D5C24" w:rsidRDefault="009D6ADA" w:rsidP="009D6A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9D6ADA">
              <w:rPr>
                <w:sz w:val="24"/>
                <w:szCs w:val="24"/>
                <w:lang w:eastAsia="uk-UA"/>
              </w:rPr>
              <w:t>Заява у паперовій формі з необхідними документами приймається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>адміністратором центру та не пізніше ніж через три дні після її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>прийняття передається до місцевого структурного підрозділу з питань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>ветеранської політики.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7777777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37AA21C6" w:rsidR="00A25ED5" w:rsidRPr="000B046B" w:rsidRDefault="00C4463F" w:rsidP="005E0BFE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C4463F">
              <w:rPr>
                <w:sz w:val="24"/>
                <w:szCs w:val="24"/>
              </w:rPr>
              <w:t>30 календарних днів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CBC13" w14:textId="4C40F952" w:rsidR="009D6ADA" w:rsidRPr="009D6ADA" w:rsidRDefault="009D6ADA" w:rsidP="009D6ADA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9D6ADA">
              <w:rPr>
                <w:sz w:val="24"/>
                <w:szCs w:val="24"/>
                <w:lang w:eastAsia="ru-RU"/>
              </w:rPr>
              <w:t>Місцевий структурний підрозділ з питань ветеранської політики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відмовляє заявнику у наданні статусу особи з інвалідністю внаслідок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війни у разі:</w:t>
            </w:r>
          </w:p>
          <w:p w14:paraId="05A80FFB" w14:textId="77777777" w:rsidR="009D6ADA" w:rsidRPr="009D6ADA" w:rsidRDefault="009D6ADA" w:rsidP="009D6ADA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9D6ADA">
              <w:rPr>
                <w:sz w:val="24"/>
                <w:szCs w:val="24"/>
                <w:lang w:eastAsia="ru-RU"/>
              </w:rPr>
              <w:t>1) відсутності необхідних документів;</w:t>
            </w:r>
          </w:p>
          <w:p w14:paraId="1B79B2F4" w14:textId="77777777" w:rsidR="009D6ADA" w:rsidRPr="009D6ADA" w:rsidRDefault="009D6ADA" w:rsidP="009D6ADA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9D6ADA">
              <w:rPr>
                <w:sz w:val="24"/>
                <w:szCs w:val="24"/>
                <w:lang w:eastAsia="ru-RU"/>
              </w:rPr>
              <w:t>2) подання неправдивих відомостей;</w:t>
            </w:r>
          </w:p>
          <w:p w14:paraId="26D2F8E8" w14:textId="77777777" w:rsidR="009D6ADA" w:rsidRPr="009D6ADA" w:rsidRDefault="009D6ADA" w:rsidP="009D6ADA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9D6ADA">
              <w:rPr>
                <w:sz w:val="24"/>
                <w:szCs w:val="24"/>
                <w:lang w:eastAsia="ru-RU"/>
              </w:rPr>
              <w:t>3) виявлення підробок у поданих документах;</w:t>
            </w:r>
          </w:p>
          <w:p w14:paraId="0D8FEC54" w14:textId="0B15F83F" w:rsidR="009D6ADA" w:rsidRPr="009D6ADA" w:rsidRDefault="009D6ADA" w:rsidP="009D6ADA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9D6ADA">
              <w:rPr>
                <w:sz w:val="24"/>
                <w:szCs w:val="24"/>
                <w:lang w:eastAsia="ru-RU"/>
              </w:rPr>
              <w:t xml:space="preserve">4) наявності обвинувального </w:t>
            </w:r>
            <w:proofErr w:type="spellStart"/>
            <w:r w:rsidRPr="009D6ADA">
              <w:rPr>
                <w:sz w:val="24"/>
                <w:szCs w:val="24"/>
                <w:lang w:eastAsia="ru-RU"/>
              </w:rPr>
              <w:t>вироку</w:t>
            </w:r>
            <w:proofErr w:type="spellEnd"/>
            <w:r w:rsidRPr="009D6ADA">
              <w:rPr>
                <w:sz w:val="24"/>
                <w:szCs w:val="24"/>
                <w:lang w:eastAsia="ru-RU"/>
              </w:rPr>
              <w:t xml:space="preserve"> суду, який набрав законної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сили, за вчинення заявником умисного тяжкого або особливо тяжкого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злочину під час участі в антитерористичній операції, забезпеченні її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проведення, здійсненні заходів із забезпечення національної безпеки і</w:t>
            </w:r>
          </w:p>
          <w:p w14:paraId="704B182D" w14:textId="3FFEA310" w:rsidR="009D6ADA" w:rsidRPr="009D6ADA" w:rsidRDefault="009D6ADA" w:rsidP="009D6ADA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9D6ADA">
              <w:rPr>
                <w:sz w:val="24"/>
                <w:szCs w:val="24"/>
                <w:lang w:eastAsia="ru-RU"/>
              </w:rPr>
              <w:t>оборони, відсічі і стримування збройної агресії Російської Федерації 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Донецькій та Луганській областях, забезпеченні їх здійснення, під час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безпосередньої участі у заходах, необхідних для забезпечення оборони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України, захисту безпеки населення та інтересів держави у зв’язку з</w:t>
            </w:r>
          </w:p>
          <w:p w14:paraId="3347E06A" w14:textId="2F915E0F" w:rsidR="009D6ADA" w:rsidRPr="009D6ADA" w:rsidRDefault="009D6ADA" w:rsidP="009D6ADA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9D6ADA">
              <w:rPr>
                <w:sz w:val="24"/>
                <w:szCs w:val="24"/>
                <w:lang w:eastAsia="ru-RU"/>
              </w:rPr>
              <w:t>військовою агресією Російської Федерації проти України, або умисного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тяжкого або особливо тяжкого злочину проти основ національної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безпеки України, або умисного тяжкого або особливо тяжкого злочину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проти миру, безпеки людства та міжнародного порядку;</w:t>
            </w:r>
          </w:p>
          <w:p w14:paraId="6779050B" w14:textId="77777777" w:rsidR="009D6ADA" w:rsidRPr="009D6ADA" w:rsidRDefault="009D6ADA" w:rsidP="009D6ADA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9D6ADA">
              <w:rPr>
                <w:sz w:val="24"/>
                <w:szCs w:val="24"/>
                <w:lang w:eastAsia="ru-RU"/>
              </w:rPr>
              <w:t>5) коли причина інвалідності внаслідок травми (поранення,</w:t>
            </w:r>
          </w:p>
          <w:p w14:paraId="23C1772B" w14:textId="6953C2B3" w:rsidR="00385FB7" w:rsidRPr="00FD65A9" w:rsidRDefault="009D6ADA" w:rsidP="009D6ADA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 w:rsidRPr="009D6ADA">
              <w:rPr>
                <w:sz w:val="24"/>
                <w:szCs w:val="24"/>
                <w:lang w:eastAsia="ru-RU"/>
              </w:rPr>
              <w:t>контузії, каліцтва) або захворювання заявника не пов’язана із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безпосередньою участю в антитерористичній операції, забезпеченні її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проведення, здійсненні заходів із забезпечення національної безпеки 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оборони, відсічі і стримування збройної агресії Російської Федерації 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Донецькій та Луганській областях, забезпеченні їх здійснення або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заходах, необхідних для забезпечення оборони України, захисту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 xml:space="preserve">безпеки населення та інтересів </w:t>
            </w:r>
            <w:r w:rsidRPr="009D6ADA">
              <w:rPr>
                <w:sz w:val="24"/>
                <w:szCs w:val="24"/>
                <w:lang w:eastAsia="ru-RU"/>
              </w:rPr>
              <w:lastRenderedPageBreak/>
              <w:t>держави у зв’язку з військовою агресією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D6ADA">
              <w:rPr>
                <w:sz w:val="24"/>
                <w:szCs w:val="24"/>
                <w:lang w:eastAsia="ru-RU"/>
              </w:rPr>
              <w:t>Російської Федерації проти України.</w:t>
            </w:r>
          </w:p>
        </w:tc>
      </w:tr>
      <w:tr w:rsidR="00FD65A9" w:rsidRPr="000B046B" w14:paraId="53F271B0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FD65A9" w:rsidRPr="000B046B" w:rsidRDefault="00FD65A9" w:rsidP="00FD65A9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7E8649" w14:textId="70BF5217" w:rsidR="00FD65A9" w:rsidRPr="002311AB" w:rsidRDefault="009D6ADA" w:rsidP="009D6ADA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9D6ADA">
              <w:rPr>
                <w:sz w:val="24"/>
                <w:szCs w:val="24"/>
                <w:lang w:eastAsia="uk-UA"/>
              </w:rPr>
              <w:t>Повідомлення про надання або відмову у наданні статусу особи з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D6ADA">
              <w:rPr>
                <w:sz w:val="24"/>
                <w:szCs w:val="24"/>
                <w:lang w:eastAsia="uk-UA"/>
              </w:rPr>
              <w:t>інвалідністю внаслідок війни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FD65A9" w:rsidRPr="000B046B" w14:paraId="2433AF81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FD65A9" w:rsidRPr="000B046B" w:rsidRDefault="00FD65A9" w:rsidP="00FD65A9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CDDCF8" w14:textId="77777777" w:rsidR="009D6ADA" w:rsidRPr="009D6ADA" w:rsidRDefault="009D6ADA" w:rsidP="009D6ADA">
            <w:pPr>
              <w:tabs>
                <w:tab w:val="left" w:pos="1565"/>
              </w:tabs>
              <w:spacing w:line="276" w:lineRule="auto"/>
              <w:ind w:firstLine="23"/>
              <w:rPr>
                <w:sz w:val="24"/>
                <w:szCs w:val="24"/>
                <w:lang w:eastAsia="uk-UA"/>
              </w:rPr>
            </w:pPr>
            <w:r w:rsidRPr="009D6ADA">
              <w:rPr>
                <w:sz w:val="24"/>
                <w:szCs w:val="24"/>
                <w:lang w:eastAsia="uk-UA"/>
              </w:rPr>
              <w:t>1. Особисто</w:t>
            </w:r>
          </w:p>
          <w:p w14:paraId="434AB5F7" w14:textId="78AF7DF5" w:rsidR="00FD65A9" w:rsidRPr="002311AB" w:rsidRDefault="009D6ADA" w:rsidP="009D6ADA">
            <w:pPr>
              <w:rPr>
                <w:sz w:val="24"/>
                <w:szCs w:val="24"/>
                <w:lang w:val="en-US" w:eastAsia="uk-UA"/>
              </w:rPr>
            </w:pPr>
            <w:r w:rsidRPr="009D6ADA">
              <w:rPr>
                <w:sz w:val="24"/>
                <w:szCs w:val="24"/>
                <w:lang w:eastAsia="uk-UA"/>
              </w:rPr>
              <w:t>2. Через законного представника чи уповноважену особу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B0F38"/>
    <w:multiLevelType w:val="hybridMultilevel"/>
    <w:tmpl w:val="4DF63BFC"/>
    <w:lvl w:ilvl="0" w:tplc="9FF03C48">
      <w:start w:val="3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5E617E">
      <w:start w:val="1"/>
      <w:numFmt w:val="lowerLetter"/>
      <w:lvlText w:val="%2"/>
      <w:lvlJc w:val="left"/>
      <w:pPr>
        <w:ind w:left="1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48A328C">
      <w:start w:val="1"/>
      <w:numFmt w:val="lowerRoman"/>
      <w:lvlText w:val="%3"/>
      <w:lvlJc w:val="left"/>
      <w:pPr>
        <w:ind w:left="2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A445E58">
      <w:start w:val="1"/>
      <w:numFmt w:val="decimal"/>
      <w:lvlText w:val="%4"/>
      <w:lvlJc w:val="left"/>
      <w:pPr>
        <w:ind w:left="2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1814A2">
      <w:start w:val="1"/>
      <w:numFmt w:val="lowerLetter"/>
      <w:lvlText w:val="%5"/>
      <w:lvlJc w:val="left"/>
      <w:pPr>
        <w:ind w:left="3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8E2FCC">
      <w:start w:val="1"/>
      <w:numFmt w:val="lowerRoman"/>
      <w:lvlText w:val="%6"/>
      <w:lvlJc w:val="left"/>
      <w:pPr>
        <w:ind w:left="4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6A7964">
      <w:start w:val="1"/>
      <w:numFmt w:val="decimal"/>
      <w:lvlText w:val="%7"/>
      <w:lvlJc w:val="left"/>
      <w:pPr>
        <w:ind w:left="5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8B41A28">
      <w:start w:val="1"/>
      <w:numFmt w:val="lowerLetter"/>
      <w:lvlText w:val="%8"/>
      <w:lvlJc w:val="left"/>
      <w:pPr>
        <w:ind w:left="5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2AAC3C">
      <w:start w:val="1"/>
      <w:numFmt w:val="lowerRoman"/>
      <w:lvlText w:val="%9"/>
      <w:lvlJc w:val="left"/>
      <w:pPr>
        <w:ind w:left="6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2"/>
  </w:num>
  <w:num w:numId="2" w16cid:durableId="1376156314">
    <w:abstractNumId w:val="1"/>
  </w:num>
  <w:num w:numId="3" w16cid:durableId="16350665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1F24D0"/>
    <w:rsid w:val="002300A0"/>
    <w:rsid w:val="002311AB"/>
    <w:rsid w:val="002745DE"/>
    <w:rsid w:val="00296AD6"/>
    <w:rsid w:val="002B769F"/>
    <w:rsid w:val="002D5C24"/>
    <w:rsid w:val="002E02D8"/>
    <w:rsid w:val="002E12EE"/>
    <w:rsid w:val="002F2CF2"/>
    <w:rsid w:val="00307F95"/>
    <w:rsid w:val="00373EC6"/>
    <w:rsid w:val="00373FD4"/>
    <w:rsid w:val="00374F3E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43D35"/>
    <w:rsid w:val="0075419D"/>
    <w:rsid w:val="0076660F"/>
    <w:rsid w:val="00767512"/>
    <w:rsid w:val="007864C6"/>
    <w:rsid w:val="007D0BD8"/>
    <w:rsid w:val="007D234F"/>
    <w:rsid w:val="007E4603"/>
    <w:rsid w:val="007F149F"/>
    <w:rsid w:val="00822D40"/>
    <w:rsid w:val="008363C1"/>
    <w:rsid w:val="00864CC1"/>
    <w:rsid w:val="0087432F"/>
    <w:rsid w:val="00884E2E"/>
    <w:rsid w:val="008B49CE"/>
    <w:rsid w:val="008F39E8"/>
    <w:rsid w:val="008F7495"/>
    <w:rsid w:val="00903EAB"/>
    <w:rsid w:val="00961C3B"/>
    <w:rsid w:val="009C2D14"/>
    <w:rsid w:val="009D6ADA"/>
    <w:rsid w:val="009E7F2E"/>
    <w:rsid w:val="00A01548"/>
    <w:rsid w:val="00A016CD"/>
    <w:rsid w:val="00A21D02"/>
    <w:rsid w:val="00A25ED5"/>
    <w:rsid w:val="00A40D2E"/>
    <w:rsid w:val="00A6787B"/>
    <w:rsid w:val="00A900ED"/>
    <w:rsid w:val="00AC1B32"/>
    <w:rsid w:val="00AE26C9"/>
    <w:rsid w:val="00AE7248"/>
    <w:rsid w:val="00AF4B16"/>
    <w:rsid w:val="00B0353D"/>
    <w:rsid w:val="00B1672F"/>
    <w:rsid w:val="00B324B2"/>
    <w:rsid w:val="00B618EB"/>
    <w:rsid w:val="00B63F5A"/>
    <w:rsid w:val="00B94F9F"/>
    <w:rsid w:val="00BB2A44"/>
    <w:rsid w:val="00BE3810"/>
    <w:rsid w:val="00BF1A5F"/>
    <w:rsid w:val="00C03CC0"/>
    <w:rsid w:val="00C12E18"/>
    <w:rsid w:val="00C4463F"/>
    <w:rsid w:val="00C44900"/>
    <w:rsid w:val="00C60A1F"/>
    <w:rsid w:val="00C64C60"/>
    <w:rsid w:val="00C84008"/>
    <w:rsid w:val="00C947E3"/>
    <w:rsid w:val="00CA312A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D44E3"/>
    <w:rsid w:val="00DE006D"/>
    <w:rsid w:val="00DE2C00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A1079"/>
    <w:rsid w:val="00FA2FCC"/>
    <w:rsid w:val="00FA493E"/>
    <w:rsid w:val="00FB088D"/>
    <w:rsid w:val="00FC4FCB"/>
    <w:rsid w:val="00FD5F6C"/>
    <w:rsid w:val="00FD65A9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FD65A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16868</Words>
  <Characters>9615</Characters>
  <Application>Microsoft Office Word</Application>
  <DocSecurity>0</DocSecurity>
  <Lines>80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2026-06-12T09:17:00Z</dcterms:created>
  <dcterms:modified xsi:type="dcterms:W3CDTF">2026-06-23T09:49:00Z</dcterms:modified>
</cp:coreProperties>
</file>