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368A9A24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D67E66">
        <w:rPr>
          <w:b/>
          <w:sz w:val="24"/>
          <w:szCs w:val="24"/>
          <w:lang w:val="en-US" w:eastAsia="uk-UA"/>
        </w:rPr>
        <w:t>1404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A380E76" w14:textId="77777777" w:rsidR="00D67E66" w:rsidRDefault="00A25ED5" w:rsidP="00D67E66">
      <w:pPr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D67E66" w:rsidRPr="00D67E66">
        <w:rPr>
          <w:b/>
          <w:sz w:val="24"/>
          <w:szCs w:val="24"/>
          <w:u w:val="single"/>
        </w:rPr>
        <w:t>Компенсація вартості продуктів харчування громадянам, які постраждали внаслідок</w:t>
      </w:r>
    </w:p>
    <w:p w14:paraId="58FB2C8C" w14:textId="7CB6C1DC" w:rsidR="00A25ED5" w:rsidRDefault="00D67E66" w:rsidP="00D67E66">
      <w:pPr>
        <w:ind w:left="2124" w:firstLine="708"/>
        <w:rPr>
          <w:b/>
          <w:sz w:val="24"/>
          <w:szCs w:val="24"/>
          <w:u w:val="single"/>
        </w:rPr>
      </w:pPr>
      <w:r w:rsidRPr="00D67E66">
        <w:rPr>
          <w:b/>
          <w:sz w:val="24"/>
          <w:szCs w:val="24"/>
          <w:u w:val="single"/>
        </w:rPr>
        <w:t xml:space="preserve"> Чорнобильської катастрофи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417F4" w14:textId="77777777" w:rsidR="00D67E66" w:rsidRPr="00D67E66" w:rsidRDefault="00D67E66" w:rsidP="00D67E66">
            <w:pPr>
              <w:rPr>
                <w:rFonts w:eastAsia="Calibri"/>
                <w:sz w:val="24"/>
                <w:szCs w:val="24"/>
              </w:rPr>
            </w:pPr>
            <w:r w:rsidRPr="00D67E66">
              <w:rPr>
                <w:rFonts w:eastAsia="Calibri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</w:p>
          <w:p w14:paraId="5528AD5E" w14:textId="00D7DA2A" w:rsidR="007D0BD8" w:rsidRPr="007D0BD8" w:rsidRDefault="00D67E66" w:rsidP="00D67E66">
            <w:pPr>
              <w:rPr>
                <w:sz w:val="24"/>
                <w:szCs w:val="24"/>
                <w:lang w:eastAsia="uk-UA"/>
              </w:rPr>
            </w:pPr>
            <w:r w:rsidRPr="00D67E66">
              <w:rPr>
                <w:rFonts w:eastAsia="Calibri"/>
                <w:sz w:val="24"/>
                <w:szCs w:val="24"/>
              </w:rPr>
              <w:t>від 28.02.1991 № 796-XII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FAC81A7" w:rsidR="007D0BD8" w:rsidRPr="007D0BD8" w:rsidRDefault="00D67E66" w:rsidP="00BE3810">
            <w:pPr>
              <w:rPr>
                <w:sz w:val="24"/>
                <w:szCs w:val="24"/>
                <w:lang w:eastAsia="uk-UA"/>
              </w:rPr>
            </w:pPr>
            <w:r w:rsidRPr="00D67E66">
              <w:rPr>
                <w:sz w:val="24"/>
                <w:szCs w:val="24"/>
                <w:lang w:eastAsia="uk-UA"/>
              </w:rPr>
              <w:t>Постанови Кабінету Міністрів України від 21.05.1992 № 258 „Про норми харчування та часткову компенсацію вартості продуктів для осіб, які постраждали внаслідок Чорнобильської катастрофи”, 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647E1" w14:textId="77777777" w:rsidR="00D67E66" w:rsidRPr="00D67E66" w:rsidRDefault="00D67E66" w:rsidP="00D67E66">
            <w:pPr>
              <w:rPr>
                <w:sz w:val="24"/>
                <w:szCs w:val="24"/>
                <w:lang w:eastAsia="ru-RU"/>
              </w:rPr>
            </w:pPr>
            <w:r w:rsidRPr="00D67E66">
              <w:rPr>
                <w:sz w:val="24"/>
                <w:szCs w:val="24"/>
                <w:lang w:eastAsia="ru-RU"/>
              </w:rPr>
              <w:t xml:space="preserve">Наказ Міністерства праці та соціальної політики України </w:t>
            </w:r>
          </w:p>
          <w:p w14:paraId="352EEF7B" w14:textId="27D92381" w:rsidR="007D0BD8" w:rsidRPr="00B1672F" w:rsidRDefault="00D67E66" w:rsidP="00D67E66">
            <w:pPr>
              <w:rPr>
                <w:sz w:val="24"/>
                <w:szCs w:val="24"/>
                <w:lang w:val="en-US" w:eastAsia="uk-UA"/>
              </w:rPr>
            </w:pPr>
            <w:r w:rsidRPr="00D67E66">
              <w:rPr>
                <w:sz w:val="24"/>
                <w:szCs w:val="24"/>
                <w:lang w:eastAsia="ru-RU"/>
              </w:rPr>
              <w:t>від 19.09.2006  № 345 „Про затвердження Інструкції щодо порядку оформлення і ведення особових справ отримувачів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 w:rsidRPr="00D67E66">
              <w:rPr>
                <w:sz w:val="24"/>
                <w:szCs w:val="24"/>
                <w:lang w:eastAsia="ru-RU"/>
              </w:rPr>
              <w:t xml:space="preserve">усіх видів соціальної </w:t>
            </w:r>
            <w:proofErr w:type="spellStart"/>
            <w:r w:rsidRPr="00D67E66">
              <w:rPr>
                <w:sz w:val="24"/>
                <w:szCs w:val="24"/>
                <w:lang w:eastAsia="ru-RU"/>
              </w:rPr>
              <w:t>допомогиˮ</w:t>
            </w:r>
            <w:proofErr w:type="spellEnd"/>
            <w:r w:rsidRPr="00D67E66">
              <w:rPr>
                <w:sz w:val="24"/>
                <w:szCs w:val="24"/>
                <w:lang w:eastAsia="ru-RU"/>
              </w:rPr>
              <w:t>, зареєстрований в Міністерстві юстиції України 06.10.2006 за № 1098/12972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F94DB1C" w:rsidR="007D0BD8" w:rsidRPr="00D30E38" w:rsidRDefault="00D67E66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D67E66">
              <w:rPr>
                <w:sz w:val="24"/>
                <w:szCs w:val="24"/>
                <w:lang w:eastAsia="uk-UA"/>
              </w:rPr>
              <w:t xml:space="preserve">Встановлення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</w:t>
            </w:r>
            <w:r w:rsidRPr="00D67E66">
              <w:rPr>
                <w:sz w:val="24"/>
                <w:szCs w:val="24"/>
                <w:lang w:eastAsia="uk-UA"/>
              </w:rPr>
              <w:lastRenderedPageBreak/>
              <w:t>або 2; потерпілого від радіаційного опромінення, віднесеного до категорій 1 або 2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426A3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вартості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продуктів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харчування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грошова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1;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>:</w:t>
            </w:r>
          </w:p>
          <w:p w14:paraId="682B1008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пільгˮ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5712F46C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України; </w:t>
            </w:r>
          </w:p>
          <w:p w14:paraId="0D37B432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67E6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1;</w:t>
            </w:r>
          </w:p>
          <w:p w14:paraId="2D08974A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>.</w:t>
            </w:r>
          </w:p>
          <w:p w14:paraId="3DA0C368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грошової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2;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>:</w:t>
            </w:r>
          </w:p>
          <w:p w14:paraId="5B75383C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пільгˮ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3AFB2C44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України; </w:t>
            </w:r>
          </w:p>
          <w:p w14:paraId="50DDF7B5" w14:textId="77777777" w:rsidR="00D67E66" w:rsidRPr="00D67E66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67E66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на</w:t>
            </w:r>
            <w:proofErr w:type="spellEnd"/>
            <w:proofErr w:type="gram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2;</w:t>
            </w:r>
          </w:p>
          <w:p w14:paraId="6BA28375" w14:textId="78B5DFFC" w:rsidR="007D0BD8" w:rsidRPr="00611DDB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D67E66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присвоєння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серія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відміткою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відмову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D67E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66">
              <w:rPr>
                <w:sz w:val="24"/>
                <w:szCs w:val="24"/>
                <w:lang w:val="en-US"/>
              </w:rPr>
              <w:t>номера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43124" w14:textId="77777777" w:rsidR="00D67E66" w:rsidRPr="00D67E66" w:rsidRDefault="00D67E66" w:rsidP="00D67E66">
            <w:pPr>
              <w:rPr>
                <w:sz w:val="24"/>
                <w:szCs w:val="24"/>
                <w:lang w:eastAsia="uk-UA"/>
              </w:rPr>
            </w:pPr>
            <w:r w:rsidRPr="00D67E66">
              <w:rPr>
                <w:sz w:val="24"/>
                <w:szCs w:val="24"/>
                <w:lang w:eastAsia="uk-UA"/>
              </w:rPr>
              <w:t>Заява та документи, необхідні для призначення грошової компенсації, подаються особою особисто або законним представником суб’єкту надання адміністративної послуги:</w:t>
            </w:r>
          </w:p>
          <w:p w14:paraId="18AE1237" w14:textId="77777777" w:rsidR="00D67E66" w:rsidRPr="00D67E66" w:rsidRDefault="00D67E66" w:rsidP="00D67E66">
            <w:pPr>
              <w:rPr>
                <w:sz w:val="24"/>
                <w:szCs w:val="24"/>
                <w:lang w:eastAsia="uk-UA"/>
              </w:rPr>
            </w:pPr>
            <w:r w:rsidRPr="00D67E66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8FD7D2D" w:rsidR="00A25ED5" w:rsidRPr="000B046B" w:rsidRDefault="00D67E66" w:rsidP="00D67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67E66">
              <w:rPr>
                <w:sz w:val="24"/>
                <w:szCs w:val="24"/>
                <w:lang w:eastAsia="uk-UA"/>
              </w:rPr>
              <w:lastRenderedPageBreak/>
              <w:t xml:space="preserve">поштою або в електронній формі через офіційний веб-сайт </w:t>
            </w:r>
            <w:proofErr w:type="spellStart"/>
            <w:r w:rsidRPr="00D67E66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D67E66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F384271" w:rsidR="00A25ED5" w:rsidRPr="000B046B" w:rsidRDefault="0039478E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9478E">
              <w:rPr>
                <w:sz w:val="24"/>
                <w:szCs w:val="24"/>
              </w:rPr>
              <w:t>Не пізніше 10 днів після надходження заяви із всіма необхідними документами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C08CF" w14:textId="77777777" w:rsidR="00D67E66" w:rsidRPr="00D67E66" w:rsidRDefault="00D67E66" w:rsidP="00D67E6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67E66">
              <w:rPr>
                <w:rFonts w:eastAsia="Calibri"/>
                <w:sz w:val="24"/>
                <w:szCs w:val="24"/>
              </w:rPr>
              <w:t>Грошова компенсація не надається у разі:</w:t>
            </w:r>
          </w:p>
          <w:p w14:paraId="7A2ADCEA" w14:textId="77777777" w:rsidR="00D67E66" w:rsidRPr="00D67E66" w:rsidRDefault="00D67E66" w:rsidP="00D67E6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67E66">
              <w:rPr>
                <w:rFonts w:eastAsia="Calibri"/>
                <w:sz w:val="24"/>
                <w:szCs w:val="24"/>
              </w:rPr>
              <w:t>подання встановленого переліку документів не в повному обсязі;</w:t>
            </w:r>
          </w:p>
          <w:p w14:paraId="5969F68A" w14:textId="77777777" w:rsidR="00D67E66" w:rsidRPr="00D67E66" w:rsidRDefault="00D67E66" w:rsidP="00D67E66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67E66">
              <w:rPr>
                <w:rFonts w:eastAsia="Calibri"/>
                <w:sz w:val="24"/>
                <w:szCs w:val="24"/>
              </w:rPr>
              <w:t>зміни місця реєстрації;</w:t>
            </w:r>
          </w:p>
          <w:p w14:paraId="23C1772B" w14:textId="5123FDF3" w:rsidR="00A25ED5" w:rsidRPr="0039478E" w:rsidRDefault="00D67E66" w:rsidP="00D67E66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D67E66">
              <w:rPr>
                <w:rFonts w:eastAsia="Calibri"/>
                <w:sz w:val="24"/>
                <w:szCs w:val="24"/>
              </w:rPr>
              <w:t>втрати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  <w:r w:rsidR="0039478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3F01E907" w:rsidR="00A25ED5" w:rsidRPr="000B046B" w:rsidRDefault="00D67E66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D67E6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Призначення грошової компенсації / рішення про відмову у призначенні грошової компенсації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0F7E92A9" w:rsidR="00A25ED5" w:rsidRPr="002E12EE" w:rsidRDefault="00D67E66" w:rsidP="00734422">
            <w:pPr>
              <w:rPr>
                <w:sz w:val="24"/>
                <w:szCs w:val="24"/>
                <w:lang w:val="en-US" w:eastAsia="uk-UA"/>
              </w:rPr>
            </w:pPr>
            <w:r w:rsidRPr="00D67E66">
              <w:rPr>
                <w:rFonts w:eastAsia="Calibri"/>
                <w:sz w:val="24"/>
                <w:szCs w:val="24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822C0"/>
    <w:rsid w:val="00383D4D"/>
    <w:rsid w:val="00387A04"/>
    <w:rsid w:val="0039478E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D13002"/>
    <w:rsid w:val="00D17B40"/>
    <w:rsid w:val="00D30E38"/>
    <w:rsid w:val="00D67E66"/>
    <w:rsid w:val="00D86263"/>
    <w:rsid w:val="00D9694F"/>
    <w:rsid w:val="00DB2360"/>
    <w:rsid w:val="00DC284C"/>
    <w:rsid w:val="00DC5D54"/>
    <w:rsid w:val="00E47E6D"/>
    <w:rsid w:val="00E5069B"/>
    <w:rsid w:val="00E82121"/>
    <w:rsid w:val="00E95CF1"/>
    <w:rsid w:val="00EC39B5"/>
    <w:rsid w:val="00EC41CC"/>
    <w:rsid w:val="00F61A6E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3864</Words>
  <Characters>2203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2026-06-08T11:59:00Z</dcterms:created>
  <dcterms:modified xsi:type="dcterms:W3CDTF">2026-06-08T11:59:00Z</dcterms:modified>
</cp:coreProperties>
</file>