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61A066F9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BE3CAC">
        <w:rPr>
          <w:b/>
          <w:sz w:val="24"/>
          <w:szCs w:val="24"/>
          <w:lang w:eastAsia="uk-UA"/>
        </w:rPr>
        <w:t>1197</w:t>
      </w:r>
      <w:r w:rsidRPr="000B046B">
        <w:rPr>
          <w:b/>
          <w:sz w:val="24"/>
          <w:szCs w:val="24"/>
          <w:lang w:eastAsia="uk-UA"/>
        </w:rPr>
        <w:t>)</w:t>
      </w:r>
    </w:p>
    <w:p w14:paraId="7E0BC5E5" w14:textId="77777777" w:rsidR="004A54B4" w:rsidRDefault="004A54B4" w:rsidP="004A54B4">
      <w:pPr>
        <w:rPr>
          <w:b/>
          <w:sz w:val="24"/>
          <w:szCs w:val="24"/>
          <w:lang w:val="en-US" w:eastAsia="uk-UA"/>
        </w:rPr>
      </w:pPr>
    </w:p>
    <w:p w14:paraId="58FB2C8C" w14:textId="68B4EE3C" w:rsidR="00A25ED5" w:rsidRDefault="00A900ED" w:rsidP="00BE3CAC">
      <w:pPr>
        <w:ind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A25ED5" w:rsidRPr="000B046B">
        <w:rPr>
          <w:b/>
          <w:sz w:val="24"/>
          <w:szCs w:val="24"/>
          <w:u w:val="single"/>
        </w:rPr>
        <w:t>«</w:t>
      </w:r>
      <w:r w:rsidR="00BE3CAC" w:rsidRPr="00BE3CAC">
        <w:rPr>
          <w:b/>
          <w:sz w:val="24"/>
          <w:szCs w:val="24"/>
          <w:u w:val="single"/>
        </w:rPr>
        <w:t>Установлення статусу, видача посвідчень жертвам нацистських переслідувань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85FB7" w:rsidRPr="000B046B" w14:paraId="148FD594" w14:textId="77777777" w:rsidTr="00B04D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385FB7" w:rsidRPr="000B046B" w:rsidRDefault="00385FB7" w:rsidP="00385FB7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385FB7" w:rsidRPr="00C03CC0" w:rsidRDefault="00385FB7" w:rsidP="00385FB7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876CD" w14:textId="77777777" w:rsidR="00BE3CAC" w:rsidRPr="00BE3CAC" w:rsidRDefault="00BE3CAC" w:rsidP="00BE3CAC">
            <w:pPr>
              <w:rPr>
                <w:sz w:val="24"/>
                <w:szCs w:val="24"/>
              </w:rPr>
            </w:pPr>
            <w:r w:rsidRPr="00BE3CAC">
              <w:rPr>
                <w:sz w:val="24"/>
                <w:szCs w:val="24"/>
              </w:rPr>
              <w:t xml:space="preserve">Закон України „Про жертви нацистських переслідувань” </w:t>
            </w:r>
          </w:p>
          <w:p w14:paraId="5528AD5E" w14:textId="10A25CFC" w:rsidR="00385FB7" w:rsidRPr="002311AB" w:rsidRDefault="00BE3CAC" w:rsidP="00BE3CAC">
            <w:pPr>
              <w:rPr>
                <w:sz w:val="24"/>
                <w:szCs w:val="24"/>
                <w:lang w:eastAsia="uk-UA"/>
              </w:rPr>
            </w:pPr>
            <w:r w:rsidRPr="00BE3CAC">
              <w:rPr>
                <w:sz w:val="24"/>
                <w:szCs w:val="24"/>
              </w:rPr>
              <w:t>від 23.03.2000 № 1584-III (далі – Закон)</w:t>
            </w:r>
            <w:r w:rsidR="00664FEE">
              <w:rPr>
                <w:sz w:val="24"/>
                <w:szCs w:val="24"/>
              </w:rPr>
              <w:t>.</w:t>
            </w:r>
          </w:p>
        </w:tc>
      </w:tr>
      <w:tr w:rsidR="00385FB7" w:rsidRPr="000B046B" w14:paraId="7345661C" w14:textId="77777777" w:rsidTr="00B04D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385FB7" w:rsidRPr="000B046B" w:rsidRDefault="00385FB7" w:rsidP="00385FB7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385FB7" w:rsidRPr="000B046B" w:rsidRDefault="00385FB7" w:rsidP="00385FB7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72AE" w14:textId="45259127" w:rsidR="00385FB7" w:rsidRPr="00385FB7" w:rsidRDefault="00BE3CAC" w:rsidP="001C2451">
            <w:pPr>
              <w:rPr>
                <w:sz w:val="24"/>
                <w:szCs w:val="24"/>
                <w:lang w:val="en-US" w:eastAsia="uk-UA"/>
              </w:rPr>
            </w:pPr>
            <w:r w:rsidRPr="00BE3CAC">
              <w:rPr>
                <w:color w:val="000000" w:themeColor="text1"/>
                <w:sz w:val="24"/>
                <w:szCs w:val="24"/>
                <w:lang w:eastAsia="uk-UA"/>
              </w:rPr>
              <w:t>Постанова Кабінету Міністрів України від 27.09.2000 № 1467 „Про затвердження Порядку виготовлення та видачі посвідчень, листів талонів на право одержання пільгових проїзних документів (квитків) жертвам нацистських переслідувань” (далі – Постанова № 1467)</w:t>
            </w:r>
            <w:r w:rsidR="00664FEE"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385FB7" w:rsidRPr="000B046B" w14:paraId="64A61E5E" w14:textId="77777777" w:rsidTr="00B04D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385FB7" w:rsidRPr="000B046B" w:rsidRDefault="00385FB7" w:rsidP="00385FB7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385FB7" w:rsidRPr="000B046B" w:rsidRDefault="00385FB7" w:rsidP="00385FB7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EF7B" w14:textId="4DA8769B" w:rsidR="00385FB7" w:rsidRPr="00385FB7" w:rsidRDefault="00664FEE" w:rsidP="002311AB">
            <w:pPr>
              <w:rPr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3D1B924C" w:rsidR="007D0BD8" w:rsidRPr="00D30E38" w:rsidRDefault="00BE3CAC" w:rsidP="001C2451">
            <w:pPr>
              <w:rPr>
                <w:sz w:val="24"/>
                <w:szCs w:val="24"/>
                <w:highlight w:val="yellow"/>
                <w:lang w:val="en-US" w:eastAsia="uk-UA"/>
              </w:rPr>
            </w:pPr>
            <w:r w:rsidRPr="00BE3CAC">
              <w:rPr>
                <w:sz w:val="24"/>
                <w:szCs w:val="24"/>
                <w:lang w:eastAsia="uk-UA"/>
              </w:rPr>
              <w:t>Документи, які підтверджують, що особа є жертвою нацистських переслідувань</w:t>
            </w:r>
            <w:r w:rsidR="001C245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F9DD0C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жертви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нацистських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переслідувань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має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право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пільги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встановленні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статтею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61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Закону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листи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талонів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подаються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:</w:t>
            </w:r>
          </w:p>
          <w:p w14:paraId="45A1D892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6CFE3041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6E8E17EF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один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документів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:</w:t>
            </w:r>
          </w:p>
          <w:p w14:paraId="5C39226F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видана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органами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служби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безпеки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державними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архівами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архівами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МВС,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Міноборони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архівними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установами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держав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16EAEAD9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Військово-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медичного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музею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колишнього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СРСР    </w:t>
            </w:r>
            <w:proofErr w:type="gramStart"/>
            <w:r w:rsidRPr="00BE3CAC">
              <w:rPr>
                <w:sz w:val="24"/>
                <w:szCs w:val="24"/>
                <w:lang w:val="en-US"/>
              </w:rPr>
              <w:t xml:space="preserve">   (</w:t>
            </w:r>
            <w:proofErr w:type="gramEnd"/>
            <w:r w:rsidRPr="00BE3CAC">
              <w:rPr>
                <w:sz w:val="24"/>
                <w:szCs w:val="24"/>
                <w:lang w:val="en-US"/>
              </w:rPr>
              <w:t xml:space="preserve">м.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Санкт-Петербург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);</w:t>
            </w:r>
          </w:p>
          <w:p w14:paraId="4D40373C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lastRenderedPageBreak/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Міжнародної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служби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розшуку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Червоного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Хреста;</w:t>
            </w:r>
          </w:p>
          <w:p w14:paraId="3393DFAD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архівів-музеїв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утворених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місцях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розташування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колишніх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фашистських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концтаборів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Освенцім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Бухенвальд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Дахау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Маутхаузен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Равенсббрюк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гетто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місцях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примусового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тримання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примусових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робіт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роки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Великої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Вітчизняної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Другої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світової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а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також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архівів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іноземних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антифашистських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організацій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4AF8B262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Комісії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справах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колишніх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партизанів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Великої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Вітчизняної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1941-1945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років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Верховній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Раді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України.</w:t>
            </w:r>
          </w:p>
          <w:p w14:paraId="41E03ED4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BE3CAC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окремих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випадках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може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видаватись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також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підставі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документів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містять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необхідні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відомості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факт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нацистських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переслідувань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а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саме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: </w:t>
            </w:r>
          </w:p>
          <w:p w14:paraId="52D73410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витягу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документів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особової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справи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місцем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роботи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24F53CFB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книг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руху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вихованців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дитячих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закладів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зазначенням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назви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цих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закладів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часу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перебування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звернулася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отриманням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6F3123A0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іноземних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громадян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проживають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нині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Федеративній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Республіці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Німеччині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державах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нацистські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переслідування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звернулася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отриманням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засвідчених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місцем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відповідних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державних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органах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цих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країн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.</w:t>
            </w:r>
          </w:p>
          <w:p w14:paraId="4B30A50A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Вищезазначені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повинні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містить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інформацію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факт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ув’язнення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неповнолітніх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яким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момент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ув’язнення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виповнилось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18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років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в’язнів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концентраційних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таборів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гетто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місць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примусового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тримання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визначених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статтею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Закону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створених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фашистською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Німеччиною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її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союзниками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період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Другої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світової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а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також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зазначених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місцях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примусового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тримання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батьків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. </w:t>
            </w:r>
          </w:p>
          <w:p w14:paraId="24384A79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жертви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нацистських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переслідувань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має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право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пільги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встановленні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статтею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62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Закону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листів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талонів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подаються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:</w:t>
            </w:r>
          </w:p>
          <w:p w14:paraId="1E8DD5A2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42495AE1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133037F7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МСЕК;</w:t>
            </w:r>
          </w:p>
          <w:p w14:paraId="3BDFCA7C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один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документів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:</w:t>
            </w:r>
          </w:p>
          <w:p w14:paraId="1367C307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видана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органами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служби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безпеки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державними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архівами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архівами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МВС,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Міноборони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архівними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установами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держав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0EB19E11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Військово-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медичного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музею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колишнього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СРСР    </w:t>
            </w:r>
            <w:proofErr w:type="gramStart"/>
            <w:r w:rsidRPr="00BE3CAC">
              <w:rPr>
                <w:sz w:val="24"/>
                <w:szCs w:val="24"/>
                <w:lang w:val="en-US"/>
              </w:rPr>
              <w:t xml:space="preserve">   (</w:t>
            </w:r>
            <w:proofErr w:type="gramEnd"/>
            <w:r w:rsidRPr="00BE3CAC">
              <w:rPr>
                <w:sz w:val="24"/>
                <w:szCs w:val="24"/>
                <w:lang w:val="en-US"/>
              </w:rPr>
              <w:t xml:space="preserve">м.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Санкт-Петербург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);</w:t>
            </w:r>
          </w:p>
          <w:p w14:paraId="4F09A055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Міжнародної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служби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розшуку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Червоного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Хреста;</w:t>
            </w:r>
          </w:p>
          <w:p w14:paraId="3F58B286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архівів-музеїв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утворених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місцях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розташування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колишніх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фашистських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концтаборів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Освенцім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Бухенвальд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Дахау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Маутхаузен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Равенсббрюк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гетто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місцях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примусового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тримання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примусових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робіт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роки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Великої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Вітчизняної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Другої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світової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а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також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архівів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іноземних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антифашистських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організацій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0CCFE892" w14:textId="77777777" w:rsid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lastRenderedPageBreak/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Комісії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справах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колишніх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партизанів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Великої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Вітчизняної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1941-1945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років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Верховній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Раді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України.</w:t>
            </w:r>
          </w:p>
          <w:p w14:paraId="5D42B177" w14:textId="74AC3090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BE3CAC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окремих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випадках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може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видаватись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також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підставі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документів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містять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необхідні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відомості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факт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нацистських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переслідувань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а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саме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: </w:t>
            </w:r>
          </w:p>
          <w:p w14:paraId="629F01D6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витягу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документів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особової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справи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місцем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роботи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09166642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книг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руху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вихованців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дитячих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закладів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зазначенням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назви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цих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закладів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часу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перебування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звернулася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отриманням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3B5D9A97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іноземних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громадян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проживають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нині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Федеративній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Республіці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Німеччині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державах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нацистські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переслідування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звернулася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отриманням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засвідчених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місцем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відповідних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державних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органах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цих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країн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.</w:t>
            </w:r>
          </w:p>
          <w:p w14:paraId="11005791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Вищезазначені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повинні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містить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інформацію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факт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ув’язнення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колишніх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малолітніх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яким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момент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ув’язнення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виповнилось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14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років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в’язнів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концентраційних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таборів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гетто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місць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примусового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тримання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визначених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статтею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Закону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визнаних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особами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.</w:t>
            </w:r>
          </w:p>
          <w:p w14:paraId="18A6A978" w14:textId="709689E4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жертви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нацистських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переслідувань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має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право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пільги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встановленні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статтею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63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Закону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подаються:заява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4CC011E5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7F7B6BF5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один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документів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:</w:t>
            </w:r>
          </w:p>
          <w:p w14:paraId="3CE99A2E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видана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органами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служби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безпеки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державними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архівами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архівами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МВС,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Міноборони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архівними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установами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держав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68CC9A12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Військово-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медичного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музею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колишнього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СРСР    </w:t>
            </w:r>
            <w:proofErr w:type="gramStart"/>
            <w:r w:rsidRPr="00BE3CAC">
              <w:rPr>
                <w:sz w:val="24"/>
                <w:szCs w:val="24"/>
                <w:lang w:val="en-US"/>
              </w:rPr>
              <w:t xml:space="preserve">   (</w:t>
            </w:r>
            <w:proofErr w:type="gramEnd"/>
            <w:r w:rsidRPr="00BE3CAC">
              <w:rPr>
                <w:sz w:val="24"/>
                <w:szCs w:val="24"/>
                <w:lang w:val="en-US"/>
              </w:rPr>
              <w:t xml:space="preserve">м.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Санкт-Петербург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);</w:t>
            </w:r>
          </w:p>
          <w:p w14:paraId="0C3F89B2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Міжнародної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служби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розшуку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Червоного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Хреста;</w:t>
            </w:r>
          </w:p>
          <w:p w14:paraId="7C922D61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архівів-музеїв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утворених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місцях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розташування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колишніх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фашистських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концтаборів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Освенцім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Бухенвальд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Дахау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Маутхаузен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Равенсббрюк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гетто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місцях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примусового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тримання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примусових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робіт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роки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Великої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Вітчизняної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Другої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світової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а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також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архівів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іноземних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антифашистських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організацій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0EE3D987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Комісії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справах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колишніх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партизанів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Великої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Вітчизняної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1941-1945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років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Верховній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Раді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України.</w:t>
            </w:r>
          </w:p>
          <w:p w14:paraId="561CCA1D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BE3CAC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окремих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випадках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може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видаватись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також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підставі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документів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містять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необхідні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відомості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факт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нацистських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переслідувань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а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саме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: </w:t>
            </w:r>
          </w:p>
          <w:p w14:paraId="29828B9C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витягу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документів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особової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справи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місцем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роботи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1032A7AE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книг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руху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вихованців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дитячих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закладів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зазначенням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назви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цих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закладів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часу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перебування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звернулася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отриманням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0257870C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іноземних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громадян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проживають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нині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Федеративній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Республіці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Німеччині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державах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нацистські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переслідування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звернулася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lastRenderedPageBreak/>
              <w:t>отриманням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засвідчених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місцем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відповідних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державних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органах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цих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країн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.</w:t>
            </w:r>
          </w:p>
          <w:p w14:paraId="72E479C0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Вищезазначені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повинні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містить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інформацію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:</w:t>
            </w:r>
          </w:p>
          <w:p w14:paraId="421FA2E7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факт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ув’язнення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колишніх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в’язнів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концентраційних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таборів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гетто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місць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примусового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тримання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визначених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статтею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Закону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період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Великої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Вітчизняної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Другої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світової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52B954E7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факт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насильного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вивезення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примусові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роботи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територію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Німеччини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її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союзників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перебували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стані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колишнім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СРСР,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території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окупованих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Німеччиною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держав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2AFB0BB8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факт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особа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була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дитиною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партизанів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підпільників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учасників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боротьби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націонал-соціалістським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режимом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тилу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ворога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зв’язку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патріотичною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діяльністю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батьків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було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піддано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репресіям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фізичним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розправам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гонінням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. </w:t>
            </w:r>
          </w:p>
          <w:p w14:paraId="7BFD5799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яке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видається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дружинам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чоловікам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померлих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жертв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нацистських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переслідувань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подаються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:</w:t>
            </w:r>
          </w:p>
          <w:p w14:paraId="41168CE8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192871BB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3F9FD76B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свідоцтво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одруження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7217FE75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свідоцтво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смерть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жертви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нацистських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переслідувань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1D89BF80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МСЕК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померлого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488441AE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жертви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нацистських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переслідувань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померлого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>;</w:t>
            </w:r>
          </w:p>
          <w:p w14:paraId="6BA28375" w14:textId="1F19DE04" w:rsidR="007D0BD8" w:rsidRPr="001C2451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E3CAC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жертви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нацистських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переслідувань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померлого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відповідно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CAC">
              <w:rPr>
                <w:sz w:val="24"/>
                <w:szCs w:val="24"/>
                <w:lang w:val="en-US"/>
              </w:rPr>
              <w:t>Постанови</w:t>
            </w:r>
            <w:proofErr w:type="spellEnd"/>
            <w:r w:rsidRPr="00BE3CAC">
              <w:rPr>
                <w:sz w:val="24"/>
                <w:szCs w:val="24"/>
                <w:lang w:val="en-US"/>
              </w:rPr>
              <w:t xml:space="preserve"> № 1467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523280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BE3CAC">
              <w:rPr>
                <w:sz w:val="24"/>
                <w:szCs w:val="24"/>
                <w:lang w:eastAsia="uk-UA"/>
              </w:rPr>
              <w:t>Заява та документи, необхідні для видачі посвідчення, подаються особою суб’єкту надання адміністративної послуги:</w:t>
            </w:r>
          </w:p>
          <w:p w14:paraId="406833C3" w14:textId="77777777" w:rsidR="00BE3CAC" w:rsidRPr="00BE3CAC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BE3CAC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45F12A1B" w:rsidR="00A25ED5" w:rsidRPr="002D5C24" w:rsidRDefault="00BE3CAC" w:rsidP="00BE3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BE3CAC"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proofErr w:type="spellStart"/>
            <w:r w:rsidRPr="00BE3CAC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BE3CAC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3DF664BD" w:rsidR="00A25ED5" w:rsidRPr="000B046B" w:rsidRDefault="00BE3CAC" w:rsidP="001C245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5FB7" w:rsidRPr="000B046B" w14:paraId="500566C4" w14:textId="77777777" w:rsidTr="00497874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385FB7" w:rsidRPr="000B046B" w:rsidRDefault="00385FB7" w:rsidP="00385FB7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385FB7" w:rsidRPr="000B046B" w:rsidRDefault="00385FB7" w:rsidP="00385FB7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772B" w14:textId="7A1A5BBB" w:rsidR="00385FB7" w:rsidRPr="004A54B4" w:rsidRDefault="00BE3CAC" w:rsidP="001C2451">
            <w:pPr>
              <w:spacing w:line="259" w:lineRule="auto"/>
              <w:rPr>
                <w:sz w:val="24"/>
                <w:szCs w:val="24"/>
                <w:lang w:val="en-US" w:eastAsia="ru-RU"/>
              </w:rPr>
            </w:pPr>
            <w:r w:rsidRPr="00BE3CAC">
              <w:rPr>
                <w:color w:val="000000" w:themeColor="text1"/>
                <w:sz w:val="24"/>
                <w:szCs w:val="24"/>
                <w:lang w:eastAsia="uk-UA"/>
              </w:rPr>
              <w:t>Послуга не надається у разі не подання відповідних документів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1C2451" w:rsidRPr="000B046B" w14:paraId="53F271B0" w14:textId="77777777" w:rsidTr="00D90DF0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1C2451" w:rsidRPr="000B046B" w:rsidRDefault="001C2451" w:rsidP="001C2451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1C2451" w:rsidRPr="000B046B" w:rsidRDefault="001C2451" w:rsidP="001C2451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55165349" w:rsidR="001C2451" w:rsidRPr="002311AB" w:rsidRDefault="00BE3CAC" w:rsidP="001C2451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BE3CAC">
              <w:rPr>
                <w:sz w:val="24"/>
                <w:szCs w:val="24"/>
                <w:lang w:eastAsia="uk-UA"/>
              </w:rPr>
              <w:t>Видача посвідчень та листів талонів / відмова у видачі посвідчень та листів талонів</w:t>
            </w:r>
            <w:r w:rsidR="001C245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1C2451" w:rsidRPr="000B046B" w14:paraId="2433AF81" w14:textId="77777777" w:rsidTr="00D90DF0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1C2451" w:rsidRPr="000B046B" w:rsidRDefault="001C2451" w:rsidP="001C2451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1C2451" w:rsidRPr="000B046B" w:rsidRDefault="001C2451" w:rsidP="001C2451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AB5F7" w14:textId="6297B20D" w:rsidR="001C2451" w:rsidRPr="002311AB" w:rsidRDefault="00BE3CAC" w:rsidP="001C2451">
            <w:pPr>
              <w:rPr>
                <w:sz w:val="24"/>
                <w:szCs w:val="24"/>
                <w:lang w:val="en-US" w:eastAsia="uk-UA"/>
              </w:rPr>
            </w:pPr>
            <w:r w:rsidRPr="00BE3CAC">
              <w:rPr>
                <w:sz w:val="24"/>
                <w:szCs w:val="24"/>
                <w:lang w:eastAsia="uk-UA"/>
              </w:rPr>
              <w:t>Посвідчення видаються особисто або за їхнім дорученням рідним чи іншим особам за місцем проживання жертв нацистських переслідувань</w:t>
            </w:r>
            <w:r w:rsidR="001C2451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1358EC9A" w14:textId="77777777" w:rsidR="00BB2A44" w:rsidRDefault="00BB2A44" w:rsidP="00BE3CAC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53BE2"/>
    <w:rsid w:val="000561A2"/>
    <w:rsid w:val="000A6781"/>
    <w:rsid w:val="000C4125"/>
    <w:rsid w:val="00104EB7"/>
    <w:rsid w:val="00120D8E"/>
    <w:rsid w:val="0017302D"/>
    <w:rsid w:val="001A340E"/>
    <w:rsid w:val="001B5710"/>
    <w:rsid w:val="001C2451"/>
    <w:rsid w:val="001C6D2C"/>
    <w:rsid w:val="002300A0"/>
    <w:rsid w:val="002311AB"/>
    <w:rsid w:val="002745DE"/>
    <w:rsid w:val="002B769F"/>
    <w:rsid w:val="002D5C24"/>
    <w:rsid w:val="002E02D8"/>
    <w:rsid w:val="002E12EE"/>
    <w:rsid w:val="002F2CF2"/>
    <w:rsid w:val="00307F95"/>
    <w:rsid w:val="00373EC6"/>
    <w:rsid w:val="003822C0"/>
    <w:rsid w:val="00383D4D"/>
    <w:rsid w:val="00385FB7"/>
    <w:rsid w:val="00387A04"/>
    <w:rsid w:val="0039478E"/>
    <w:rsid w:val="003A01D7"/>
    <w:rsid w:val="003B0457"/>
    <w:rsid w:val="003C259C"/>
    <w:rsid w:val="003F2E98"/>
    <w:rsid w:val="004205FF"/>
    <w:rsid w:val="00422041"/>
    <w:rsid w:val="00437F6B"/>
    <w:rsid w:val="00462422"/>
    <w:rsid w:val="0046243A"/>
    <w:rsid w:val="00464974"/>
    <w:rsid w:val="0049784F"/>
    <w:rsid w:val="004A20D3"/>
    <w:rsid w:val="004A54B4"/>
    <w:rsid w:val="00500550"/>
    <w:rsid w:val="005049D0"/>
    <w:rsid w:val="005174D1"/>
    <w:rsid w:val="005454C0"/>
    <w:rsid w:val="00552825"/>
    <w:rsid w:val="00562810"/>
    <w:rsid w:val="00565A40"/>
    <w:rsid w:val="005667EF"/>
    <w:rsid w:val="005A4F4A"/>
    <w:rsid w:val="005B0906"/>
    <w:rsid w:val="005D4B8D"/>
    <w:rsid w:val="00600971"/>
    <w:rsid w:val="006022C8"/>
    <w:rsid w:val="00611DDB"/>
    <w:rsid w:val="00642F58"/>
    <w:rsid w:val="0066385B"/>
    <w:rsid w:val="00664083"/>
    <w:rsid w:val="00664FEE"/>
    <w:rsid w:val="0066675D"/>
    <w:rsid w:val="00681C8B"/>
    <w:rsid w:val="006A09BD"/>
    <w:rsid w:val="006A0D09"/>
    <w:rsid w:val="006A40D1"/>
    <w:rsid w:val="006A45AD"/>
    <w:rsid w:val="006B0E94"/>
    <w:rsid w:val="006B14B5"/>
    <w:rsid w:val="006B4729"/>
    <w:rsid w:val="006C2C8E"/>
    <w:rsid w:val="00734422"/>
    <w:rsid w:val="0075419D"/>
    <w:rsid w:val="0076660F"/>
    <w:rsid w:val="00767512"/>
    <w:rsid w:val="007864C6"/>
    <w:rsid w:val="007D0BD8"/>
    <w:rsid w:val="007D234F"/>
    <w:rsid w:val="007E4603"/>
    <w:rsid w:val="007F149F"/>
    <w:rsid w:val="00822D40"/>
    <w:rsid w:val="00864CC1"/>
    <w:rsid w:val="0087432F"/>
    <w:rsid w:val="00884E2E"/>
    <w:rsid w:val="008B49CE"/>
    <w:rsid w:val="008F7495"/>
    <w:rsid w:val="00903EAB"/>
    <w:rsid w:val="00927DFC"/>
    <w:rsid w:val="00961C3B"/>
    <w:rsid w:val="009C2D14"/>
    <w:rsid w:val="009E7F2E"/>
    <w:rsid w:val="00A01548"/>
    <w:rsid w:val="00A016CD"/>
    <w:rsid w:val="00A25ED5"/>
    <w:rsid w:val="00A6787B"/>
    <w:rsid w:val="00A900ED"/>
    <w:rsid w:val="00AE26C9"/>
    <w:rsid w:val="00AE7248"/>
    <w:rsid w:val="00AF4B16"/>
    <w:rsid w:val="00B0353D"/>
    <w:rsid w:val="00B1672F"/>
    <w:rsid w:val="00B618EB"/>
    <w:rsid w:val="00B63F5A"/>
    <w:rsid w:val="00B94F9F"/>
    <w:rsid w:val="00BB2A44"/>
    <w:rsid w:val="00BE3810"/>
    <w:rsid w:val="00BE3CAC"/>
    <w:rsid w:val="00BF1A5F"/>
    <w:rsid w:val="00C03CC0"/>
    <w:rsid w:val="00C12E18"/>
    <w:rsid w:val="00C44900"/>
    <w:rsid w:val="00C60A1F"/>
    <w:rsid w:val="00C64C60"/>
    <w:rsid w:val="00C84008"/>
    <w:rsid w:val="00C947E3"/>
    <w:rsid w:val="00CA5CF0"/>
    <w:rsid w:val="00CB0A79"/>
    <w:rsid w:val="00CB2A10"/>
    <w:rsid w:val="00CF6842"/>
    <w:rsid w:val="00D13002"/>
    <w:rsid w:val="00D17B40"/>
    <w:rsid w:val="00D30E38"/>
    <w:rsid w:val="00D61D17"/>
    <w:rsid w:val="00D67E66"/>
    <w:rsid w:val="00D86263"/>
    <w:rsid w:val="00D9694F"/>
    <w:rsid w:val="00DB2360"/>
    <w:rsid w:val="00DB7F5A"/>
    <w:rsid w:val="00DC284C"/>
    <w:rsid w:val="00DC5D54"/>
    <w:rsid w:val="00DE006D"/>
    <w:rsid w:val="00E40160"/>
    <w:rsid w:val="00E47E6D"/>
    <w:rsid w:val="00E5069B"/>
    <w:rsid w:val="00E563A0"/>
    <w:rsid w:val="00E61E41"/>
    <w:rsid w:val="00E82121"/>
    <w:rsid w:val="00E95CF1"/>
    <w:rsid w:val="00EC39B5"/>
    <w:rsid w:val="00EC41CC"/>
    <w:rsid w:val="00F61A6E"/>
    <w:rsid w:val="00F62438"/>
    <w:rsid w:val="00F72DE7"/>
    <w:rsid w:val="00F8592C"/>
    <w:rsid w:val="00FA1079"/>
    <w:rsid w:val="00FA493E"/>
    <w:rsid w:val="00FB088D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  <w:style w:type="character" w:styleId="af">
    <w:name w:val="Hyperlink"/>
    <w:basedOn w:val="a0"/>
    <w:uiPriority w:val="99"/>
    <w:unhideWhenUsed/>
    <w:rsid w:val="00385FB7"/>
    <w:rPr>
      <w:color w:val="0000FF"/>
      <w:u w:val="single"/>
    </w:rPr>
  </w:style>
  <w:style w:type="paragraph" w:customStyle="1" w:styleId="af0">
    <w:name w:val="Нормальний текст"/>
    <w:basedOn w:val="a"/>
    <w:rsid w:val="00AE26C9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5955</Words>
  <Characters>3395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2026-06-10T06:49:00Z</dcterms:created>
  <dcterms:modified xsi:type="dcterms:W3CDTF">2026-06-10T06:49:00Z</dcterms:modified>
</cp:coreProperties>
</file>