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1C8D" w14:textId="3730EECD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103268645"/>
      <w:bookmarkStart w:id="1" w:name="_Hlk222737306"/>
      <w:r w:rsidRPr="002E51BC">
        <w:rPr>
          <w:sz w:val="24"/>
          <w:szCs w:val="24"/>
          <w:lang w:eastAsia="uk-UA"/>
        </w:rPr>
        <w:t>ЗАТВЕРДЖЕНО</w:t>
      </w:r>
    </w:p>
    <w:p w14:paraId="1F7F2664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Рішення Виконавчого комітету</w:t>
      </w:r>
    </w:p>
    <w:p w14:paraId="6BF083A5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proofErr w:type="spellStart"/>
      <w:r w:rsidRPr="002E51BC">
        <w:rPr>
          <w:sz w:val="24"/>
          <w:szCs w:val="24"/>
          <w:lang w:eastAsia="uk-UA"/>
        </w:rPr>
        <w:t>Люблинецької</w:t>
      </w:r>
      <w:proofErr w:type="spellEnd"/>
      <w:r w:rsidRPr="002E51BC">
        <w:rPr>
          <w:sz w:val="24"/>
          <w:szCs w:val="24"/>
          <w:lang w:eastAsia="uk-UA"/>
        </w:rPr>
        <w:t xml:space="preserve"> селищної ради</w:t>
      </w:r>
    </w:p>
    <w:p w14:paraId="04F74F6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Ковельського району Волинської області</w:t>
      </w:r>
    </w:p>
    <w:p w14:paraId="1EAEAD17" w14:textId="77777777" w:rsidR="002E51BC" w:rsidRPr="002E51BC" w:rsidRDefault="002E51BC" w:rsidP="002E51BC">
      <w:pPr>
        <w:ind w:left="6521" w:right="-143"/>
        <w:jc w:val="left"/>
        <w:rPr>
          <w:color w:val="000000"/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26.03.2026  № 5/4</w:t>
      </w:r>
      <w:r w:rsidRPr="002E51BC">
        <w:rPr>
          <w:color w:val="000000"/>
          <w:sz w:val="24"/>
          <w:szCs w:val="24"/>
          <w:lang w:eastAsia="uk-UA"/>
        </w:rPr>
        <w:t xml:space="preserve"> </w:t>
      </w:r>
    </w:p>
    <w:bookmarkEnd w:id="0"/>
    <w:p w14:paraId="2E331071" w14:textId="77777777" w:rsidR="002E51BC" w:rsidRPr="002E51BC" w:rsidRDefault="002E51BC" w:rsidP="002E51BC">
      <w:pPr>
        <w:jc w:val="center"/>
        <w:rPr>
          <w:b/>
          <w:color w:val="000000"/>
          <w:lang w:eastAsia="uk-UA"/>
        </w:rPr>
      </w:pPr>
    </w:p>
    <w:p w14:paraId="780A84A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ІНФОРМАЦІЙНА КАРТКА </w:t>
      </w:r>
    </w:p>
    <w:p w14:paraId="4690176B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>АДМІНІСТРАТИВНОЇ ПОСЛУГИ</w:t>
      </w:r>
    </w:p>
    <w:p w14:paraId="20DF3D6A" w14:textId="6FB137F0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bookmarkStart w:id="2" w:name="_Hlk223519987"/>
      <w:bookmarkStart w:id="3" w:name="_Hlk223517333"/>
      <w:r w:rsidRPr="002E51BC">
        <w:rPr>
          <w:b/>
          <w:color w:val="000000"/>
          <w:sz w:val="24"/>
          <w:szCs w:val="24"/>
          <w:lang w:eastAsia="uk-UA"/>
        </w:rPr>
        <w:t>(ідентифікатор послуги 0</w:t>
      </w:r>
      <w:r w:rsidR="0030001E">
        <w:rPr>
          <w:b/>
          <w:color w:val="000000"/>
          <w:sz w:val="24"/>
          <w:szCs w:val="24"/>
          <w:lang w:eastAsia="uk-UA"/>
        </w:rPr>
        <w:t>0</w:t>
      </w:r>
      <w:r w:rsidR="006B1029">
        <w:rPr>
          <w:b/>
          <w:color w:val="000000"/>
          <w:sz w:val="24"/>
          <w:szCs w:val="24"/>
          <w:lang w:eastAsia="uk-UA"/>
        </w:rPr>
        <w:t>2</w:t>
      </w:r>
      <w:r w:rsidR="006C6B4B">
        <w:rPr>
          <w:b/>
          <w:color w:val="000000"/>
          <w:sz w:val="24"/>
          <w:szCs w:val="24"/>
          <w:lang w:eastAsia="uk-UA"/>
        </w:rPr>
        <w:t>1</w:t>
      </w:r>
      <w:r w:rsidR="00707525">
        <w:rPr>
          <w:b/>
          <w:color w:val="000000"/>
          <w:sz w:val="24"/>
          <w:szCs w:val="24"/>
          <w:lang w:eastAsia="uk-UA"/>
        </w:rPr>
        <w:t>3</w:t>
      </w:r>
      <w:r w:rsidRPr="002E51BC">
        <w:rPr>
          <w:b/>
          <w:color w:val="000000"/>
          <w:sz w:val="24"/>
          <w:szCs w:val="24"/>
          <w:lang w:eastAsia="uk-UA"/>
        </w:rPr>
        <w:t>)</w:t>
      </w:r>
    </w:p>
    <w:p w14:paraId="04533E27" w14:textId="77777777" w:rsidR="006B1029" w:rsidRDefault="006B1029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4" w:name="_Hlk222732871"/>
      <w:bookmarkEnd w:id="2"/>
      <w:bookmarkEnd w:id="3"/>
    </w:p>
    <w:p w14:paraId="7586C80E" w14:textId="53852B82" w:rsidR="0030001E" w:rsidRPr="00707525" w:rsidRDefault="00707525" w:rsidP="0030001E">
      <w:pPr>
        <w:jc w:val="center"/>
        <w:rPr>
          <w:b/>
          <w:color w:val="000000"/>
          <w:sz w:val="24"/>
          <w:szCs w:val="24"/>
          <w:u w:val="single"/>
          <w:lang w:val="en-US" w:eastAsia="uk-UA"/>
        </w:rPr>
      </w:pPr>
      <w:r w:rsidRPr="00707525">
        <w:rPr>
          <w:b/>
          <w:color w:val="000000"/>
          <w:sz w:val="24"/>
          <w:szCs w:val="24"/>
          <w:u w:val="single"/>
          <w:lang w:eastAsia="uk-UA"/>
        </w:rPr>
        <w:t>Надання права користування чужою земельною ділянкою для забудови (</w:t>
      </w:r>
      <w:proofErr w:type="spellStart"/>
      <w:r w:rsidRPr="00707525">
        <w:rPr>
          <w:b/>
          <w:color w:val="000000"/>
          <w:sz w:val="24"/>
          <w:szCs w:val="24"/>
          <w:u w:val="single"/>
          <w:lang w:eastAsia="uk-UA"/>
        </w:rPr>
        <w:t>суперфіцій</w:t>
      </w:r>
      <w:proofErr w:type="spellEnd"/>
      <w:r w:rsidRPr="00707525">
        <w:rPr>
          <w:b/>
          <w:color w:val="000000"/>
          <w:sz w:val="24"/>
          <w:szCs w:val="24"/>
          <w:u w:val="single"/>
          <w:lang w:eastAsia="uk-UA"/>
        </w:rPr>
        <w:t>)</w:t>
      </w:r>
    </w:p>
    <w:p w14:paraId="6E796199" w14:textId="77777777" w:rsidR="006B1029" w:rsidRPr="002E51BC" w:rsidRDefault="006B1029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</w:p>
    <w:p w14:paraId="4FA68CC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Центр надання адміністративних послуг «Центр дії» </w:t>
      </w:r>
      <w:proofErr w:type="spellStart"/>
      <w:r w:rsidRPr="002E51BC">
        <w:rPr>
          <w:b/>
          <w:color w:val="000000"/>
          <w:sz w:val="24"/>
          <w:szCs w:val="24"/>
          <w:u w:val="single"/>
          <w:lang w:eastAsia="uk-UA"/>
        </w:rPr>
        <w:t>Люблинецької</w:t>
      </w:r>
      <w:proofErr w:type="spellEnd"/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 селищної ради</w:t>
      </w:r>
    </w:p>
    <w:p w14:paraId="4374B2DF" w14:textId="77777777" w:rsidR="002E51BC" w:rsidRPr="002E51BC" w:rsidRDefault="002E51BC" w:rsidP="002E51BC">
      <w:pPr>
        <w:jc w:val="center"/>
        <w:rPr>
          <w:bCs/>
          <w:color w:val="000000"/>
          <w:sz w:val="24"/>
          <w:szCs w:val="24"/>
          <w:lang w:eastAsia="uk-UA"/>
        </w:rPr>
      </w:pPr>
      <w:r w:rsidRPr="002E51BC">
        <w:rPr>
          <w:bCs/>
          <w:color w:val="000000"/>
          <w:sz w:val="24"/>
          <w:szCs w:val="24"/>
          <w:lang w:eastAsia="uk-UA"/>
        </w:rPr>
        <w:t>(найменування суб’єкта надання адміністративної послуги )</w:t>
      </w:r>
    </w:p>
    <w:bookmarkEnd w:id="1"/>
    <w:bookmarkEnd w:id="4"/>
    <w:p w14:paraId="6EFEEE66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 </w:t>
      </w:r>
    </w:p>
    <w:p w14:paraId="450CB3A5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2E51BC" w:rsidRPr="002E51BC" w14:paraId="2DA654A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48CB2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bookmarkStart w:id="5" w:name="n14"/>
            <w:bookmarkEnd w:id="5"/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2E51BC" w:rsidRPr="002E51BC" w14:paraId="338388B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9F875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D9B63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EFA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530FDC0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2E51BC" w:rsidRPr="002E51BC" w14:paraId="3B8054A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19A4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81A37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27EF4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E4D41B7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4DED2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3428F4D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2E51BC" w:rsidRPr="002E51BC" w14:paraId="50B77F4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3BDEFC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E6475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E51BC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E51BC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C57C9" w14:textId="77777777" w:rsidR="002E51BC" w:rsidRPr="002E51BC" w:rsidRDefault="002E51BC" w:rsidP="002E51BC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0335256562</w:t>
            </w:r>
          </w:p>
          <w:p w14:paraId="58D078CF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hyperlink r:id="rId5" w:history="1">
              <w:r w:rsidRPr="002E51BC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2E51BC" w:rsidRPr="002E51BC" w14:paraId="0D7AE5B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ABE15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E51BC" w:rsidRPr="002E51BC" w14:paraId="0E41CF7A" w14:textId="77777777" w:rsidTr="0056370E">
        <w:trPr>
          <w:trHeight w:val="66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AD51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E0E75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Кодекси, 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117119" w14:textId="77777777" w:rsidR="0030001E" w:rsidRDefault="0030001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30001E">
              <w:rPr>
                <w:color w:val="000000"/>
                <w:sz w:val="24"/>
                <w:szCs w:val="24"/>
                <w:lang w:eastAsia="uk-UA"/>
              </w:rPr>
              <w:t xml:space="preserve">Земельний Кодекс, </w:t>
            </w:r>
          </w:p>
          <w:p w14:paraId="767554C4" w14:textId="3A70D8E0" w:rsidR="002E51BC" w:rsidRPr="002E51BC" w:rsidRDefault="0056370E" w:rsidP="006B1029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56370E">
              <w:rPr>
                <w:color w:val="000000"/>
                <w:sz w:val="24"/>
                <w:szCs w:val="24"/>
                <w:lang w:eastAsia="uk-UA"/>
              </w:rPr>
              <w:t>Закон України «Про адміністративні послуги»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386B2E8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140EF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4BA7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CA56A7" w14:textId="1A826FB7" w:rsidR="002E51BC" w:rsidRPr="002E51BC" w:rsidRDefault="0056370E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212529"/>
                <w:sz w:val="24"/>
                <w:szCs w:val="24"/>
                <w:shd w:val="clear" w:color="auto" w:fill="F5F5F5"/>
                <w:lang w:eastAsia="uk-UA"/>
              </w:rPr>
              <w:t>-</w:t>
            </w:r>
          </w:p>
        </w:tc>
      </w:tr>
      <w:tr w:rsidR="002E51BC" w:rsidRPr="002E51BC" w14:paraId="14C2A4C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5573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4FFF8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B6F89" w14:textId="69B75C5B" w:rsidR="002E51BC" w:rsidRPr="002E51BC" w:rsidRDefault="0030001E" w:rsidP="002E51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2E51BC" w:rsidRPr="002E51BC" w14:paraId="4A66406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911A3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E51BC" w:rsidRPr="002E51BC" w14:paraId="18870AF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287D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30332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val="ru-RU"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E942B" w14:textId="7C1154BC" w:rsidR="002E51BC" w:rsidRPr="002E51BC" w:rsidRDefault="006C6B4B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Заява</w:t>
            </w:r>
          </w:p>
        </w:tc>
      </w:tr>
      <w:tr w:rsidR="002E51BC" w:rsidRPr="002E51BC" w14:paraId="141D54B4" w14:textId="77777777" w:rsidTr="006A089E">
        <w:trPr>
          <w:trHeight w:val="63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C7B4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FD15" w14:textId="56151903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 xml:space="preserve">Вичерпний перелік документів необхідних для отримання </w:t>
            </w:r>
            <w:r w:rsidR="003F2827">
              <w:rPr>
                <w:color w:val="000000"/>
                <w:sz w:val="24"/>
                <w:szCs w:val="24"/>
                <w:lang w:eastAsia="uk-UA"/>
              </w:rPr>
              <w:t>а</w:t>
            </w:r>
            <w:r w:rsidRPr="002E51BC">
              <w:rPr>
                <w:color w:val="000000"/>
                <w:sz w:val="24"/>
                <w:szCs w:val="24"/>
                <w:lang w:eastAsia="uk-UA"/>
              </w:rPr>
              <w:t>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25CDA6" w14:textId="77777777" w:rsidR="00707525" w:rsidRPr="00707525" w:rsidRDefault="00707525" w:rsidP="00707525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</w:rPr>
            </w:pPr>
            <w:r w:rsidRPr="00707525">
              <w:rPr>
                <w:color w:val="000000"/>
                <w:sz w:val="24"/>
                <w:szCs w:val="24"/>
              </w:rPr>
              <w:t>1.Заява (клопотання);</w:t>
            </w:r>
          </w:p>
          <w:p w14:paraId="1E4F2669" w14:textId="77777777" w:rsidR="00707525" w:rsidRPr="00707525" w:rsidRDefault="00707525" w:rsidP="00707525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</w:rPr>
            </w:pPr>
            <w:r w:rsidRPr="00707525">
              <w:rPr>
                <w:color w:val="000000"/>
                <w:sz w:val="24"/>
                <w:szCs w:val="24"/>
              </w:rPr>
              <w:t>2.Проект землеустрою щодо відведення земельної ділянки (у разі формування нової земельної ділянки) (оригінал) або Технічна документація із землеустрою щодо встановлення (відновлення) меж земельної ділянки в натурі (на місцевості) (у разі, якщо земельна ділянка сформована) (оригінал);</w:t>
            </w:r>
          </w:p>
          <w:p w14:paraId="5D813A19" w14:textId="77777777" w:rsidR="00707525" w:rsidRPr="00707525" w:rsidRDefault="00707525" w:rsidP="00707525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</w:rPr>
            </w:pPr>
            <w:r w:rsidRPr="00707525">
              <w:rPr>
                <w:color w:val="000000"/>
                <w:sz w:val="24"/>
                <w:szCs w:val="24"/>
              </w:rPr>
              <w:t>3.Витяг з Державного земельного кадастру про земельну ділянку.</w:t>
            </w:r>
          </w:p>
          <w:p w14:paraId="419EB483" w14:textId="77777777" w:rsidR="00707525" w:rsidRPr="00707525" w:rsidRDefault="00707525" w:rsidP="00707525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</w:rPr>
            </w:pPr>
            <w:r w:rsidRPr="00707525">
              <w:rPr>
                <w:color w:val="000000"/>
                <w:sz w:val="24"/>
                <w:szCs w:val="24"/>
              </w:rPr>
              <w:t>Якщо документи подаються уповноваженою особою, додатково:</w:t>
            </w:r>
          </w:p>
          <w:p w14:paraId="007FE0DB" w14:textId="77777777" w:rsidR="00707525" w:rsidRPr="00707525" w:rsidRDefault="00707525" w:rsidP="00707525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</w:rPr>
            </w:pPr>
            <w:r w:rsidRPr="00707525">
              <w:rPr>
                <w:color w:val="000000"/>
                <w:sz w:val="24"/>
                <w:szCs w:val="24"/>
              </w:rPr>
              <w:t>Довіреність;</w:t>
            </w:r>
          </w:p>
          <w:p w14:paraId="05046181" w14:textId="44E1EE2D" w:rsidR="002E51BC" w:rsidRPr="002E51BC" w:rsidRDefault="00707525" w:rsidP="00707525">
            <w:pPr>
              <w:shd w:val="clear" w:color="auto" w:fill="FFFFFF"/>
              <w:rPr>
                <w:sz w:val="24"/>
                <w:szCs w:val="24"/>
              </w:rPr>
            </w:pPr>
            <w:r w:rsidRPr="00707525">
              <w:rPr>
                <w:color w:val="000000"/>
                <w:sz w:val="24"/>
                <w:szCs w:val="24"/>
              </w:rPr>
              <w:t>Паспорт громадянина України (уповноваженої особи).</w:t>
            </w:r>
          </w:p>
        </w:tc>
      </w:tr>
      <w:tr w:rsidR="002E51BC" w:rsidRPr="002E51BC" w14:paraId="204C627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4731C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D04C4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адміністративних послуг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CC7DD" w14:textId="6E85C2D4" w:rsidR="002E51BC" w:rsidRPr="002E51BC" w:rsidRDefault="008B2C8B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8B2C8B">
              <w:rPr>
                <w:sz w:val="24"/>
                <w:szCs w:val="24"/>
                <w:lang w:eastAsia="uk-UA"/>
              </w:rPr>
              <w:t>Подати заяву на отримання послуги заявник може особисто або через уповноважену особу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7784F4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97E51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FA72B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ru-RU"/>
              </w:rPr>
              <w:t>Платність /безоплатність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5CE9E0" w14:textId="7CA6F475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Адміністративна послуга є б</w:t>
            </w:r>
            <w:r w:rsidRPr="002E51BC">
              <w:rPr>
                <w:sz w:val="24"/>
                <w:szCs w:val="24"/>
                <w:lang w:eastAsia="uk-UA"/>
              </w:rPr>
              <w:t>езоплатною</w:t>
            </w:r>
            <w:r w:rsidR="006A089E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4DC949D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BAFE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9EA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9888EA" w14:textId="2BFD2284" w:rsidR="002E51BC" w:rsidRPr="002E51BC" w:rsidRDefault="0030001E" w:rsidP="002E51BC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bookmarkStart w:id="6" w:name="o371"/>
            <w:bookmarkStart w:id="7" w:name="o625"/>
            <w:bookmarkStart w:id="8" w:name="o545"/>
            <w:bookmarkStart w:id="9" w:name="n1282"/>
            <w:bookmarkStart w:id="10" w:name="n886"/>
            <w:bookmarkStart w:id="11" w:name="n899"/>
            <w:bookmarkStart w:id="12" w:name="n294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30001E">
              <w:rPr>
                <w:color w:val="000000"/>
                <w:sz w:val="24"/>
                <w:szCs w:val="24"/>
                <w:lang w:eastAsia="ru-RU"/>
              </w:rPr>
              <w:t>30 календарних днів</w:t>
            </w:r>
            <w:r w:rsidR="006A089E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2C8B" w:rsidRPr="002E51BC" w14:paraId="5A2BE16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33006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62B5F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Перелік підстав для відмови в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F06E59" w14:textId="77777777" w:rsidR="006C6B4B" w:rsidRDefault="006C6B4B" w:rsidP="006D2EFD">
            <w:pPr>
              <w:pStyle w:val="rvps2"/>
              <w:shd w:val="clear" w:color="auto" w:fill="FFFFFF"/>
              <w:spacing w:before="0" w:beforeAutospacing="0" w:after="0" w:afterAutospacing="0"/>
            </w:pPr>
            <w:r w:rsidRPr="006C6B4B">
              <w:t xml:space="preserve">Документи подані не у повному обсязі. </w:t>
            </w:r>
          </w:p>
          <w:p w14:paraId="1CCF5CE8" w14:textId="293FD58E" w:rsidR="008B2C8B" w:rsidRPr="002E51BC" w:rsidRDefault="006C6B4B" w:rsidP="006D2EFD">
            <w:pPr>
              <w:pStyle w:val="rvps2"/>
              <w:shd w:val="clear" w:color="auto" w:fill="FFFFFF"/>
              <w:spacing w:before="0" w:beforeAutospacing="0" w:after="0" w:afterAutospacing="0"/>
              <w:rPr>
                <w:color w:val="000000"/>
                <w:lang w:eastAsia="ru-RU"/>
              </w:rPr>
            </w:pPr>
            <w:r w:rsidRPr="006C6B4B">
              <w:t>Подання документів, з порушенням вимог законодавства</w:t>
            </w:r>
            <w:r w:rsidR="00305826">
              <w:t>.</w:t>
            </w:r>
          </w:p>
        </w:tc>
      </w:tr>
      <w:tr w:rsidR="008B2C8B" w:rsidRPr="002E51BC" w14:paraId="229239A5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43F28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A7C795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A0881A" w14:textId="7A19F1E0" w:rsidR="008B2C8B" w:rsidRPr="002E51BC" w:rsidRDefault="006C6B4B" w:rsidP="00007697">
            <w:pPr>
              <w:shd w:val="clear" w:color="auto" w:fill="FFFFFF"/>
              <w:ind w:left="1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6C6B4B">
              <w:rPr>
                <w:sz w:val="24"/>
                <w:szCs w:val="24"/>
              </w:rPr>
              <w:t>Витяг з рішення сесії</w:t>
            </w:r>
            <w:r>
              <w:rPr>
                <w:sz w:val="24"/>
                <w:szCs w:val="24"/>
              </w:rPr>
              <w:t>.</w:t>
            </w:r>
          </w:p>
        </w:tc>
      </w:tr>
      <w:tr w:rsidR="008B2C8B" w:rsidRPr="002E51BC" w14:paraId="6502DDB3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A2D81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0A168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ECC9B5" w14:textId="7570AC3E" w:rsidR="008B2C8B" w:rsidRPr="002E51BC" w:rsidRDefault="008B2C8B" w:rsidP="008B2C8B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uk-UA"/>
              </w:rPr>
              <w:t>Звернення до центру надання адміністративних послуг  особисто або через уповноважену особу.</w:t>
            </w:r>
          </w:p>
        </w:tc>
      </w:tr>
    </w:tbl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07697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66376"/>
    <w:rsid w:val="002745DE"/>
    <w:rsid w:val="00277CB6"/>
    <w:rsid w:val="002B769F"/>
    <w:rsid w:val="002D5C24"/>
    <w:rsid w:val="002E02D8"/>
    <w:rsid w:val="002E12EE"/>
    <w:rsid w:val="002E51BC"/>
    <w:rsid w:val="002F2CF2"/>
    <w:rsid w:val="0030001E"/>
    <w:rsid w:val="00305826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827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89E"/>
    <w:rsid w:val="006A09BD"/>
    <w:rsid w:val="006A0D09"/>
    <w:rsid w:val="006A40D1"/>
    <w:rsid w:val="006A45AD"/>
    <w:rsid w:val="006B0E94"/>
    <w:rsid w:val="006B1029"/>
    <w:rsid w:val="006B14B5"/>
    <w:rsid w:val="006B4729"/>
    <w:rsid w:val="006C2C8E"/>
    <w:rsid w:val="006C6B4B"/>
    <w:rsid w:val="006D2147"/>
    <w:rsid w:val="006D2EFD"/>
    <w:rsid w:val="006F0AE3"/>
    <w:rsid w:val="00707525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1698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2026-06-25T13:05:00Z</dcterms:created>
  <dcterms:modified xsi:type="dcterms:W3CDTF">2026-06-25T13:05:00Z</dcterms:modified>
</cp:coreProperties>
</file>