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Люблинецької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013BC9F6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20</w:t>
      </w:r>
      <w:r w:rsidR="00007697">
        <w:rPr>
          <w:b/>
          <w:color w:val="000000"/>
          <w:sz w:val="24"/>
          <w:szCs w:val="24"/>
          <w:lang w:val="en-US" w:eastAsia="uk-UA"/>
        </w:rPr>
        <w:t>4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7586C80E" w14:textId="3B403D9A" w:rsidR="0030001E" w:rsidRPr="00007697" w:rsidRDefault="00007697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>
        <w:rPr>
          <w:b/>
          <w:color w:val="000000"/>
          <w:sz w:val="24"/>
          <w:szCs w:val="24"/>
          <w:u w:val="single"/>
          <w:lang w:eastAsia="uk-UA"/>
        </w:rPr>
        <w:t>ВНЕСЕННЯ ЗМІН ДО ДОГОВОРУ ОРЕНДИ ЗЕМЛІ</w:t>
      </w:r>
    </w:p>
    <w:p w14:paraId="6E796199" w14:textId="77777777" w:rsidR="006B1029" w:rsidRPr="002E51BC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>Центр надання адміністративних послуг «Центр дії» Люблинецької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163CCE50" w14:textId="77777777" w:rsidR="00007697" w:rsidRDefault="00007697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007697">
              <w:rPr>
                <w:color w:val="000000"/>
                <w:sz w:val="24"/>
                <w:szCs w:val="24"/>
                <w:lang w:eastAsia="uk-UA"/>
              </w:rPr>
              <w:t>Закон України "Про оренду землі"</w:t>
            </w:r>
          </w:p>
          <w:p w14:paraId="767554C4" w14:textId="3A70D8E0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BFB74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Встановлення (відновлення) меж земельної ділянки в</w:t>
            </w:r>
          </w:p>
          <w:p w14:paraId="52CA7013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натурі (на місцевості) здійснюється на основі технічної</w:t>
            </w:r>
          </w:p>
          <w:p w14:paraId="3B3A6810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документації із землеустрою, якою визначається</w:t>
            </w:r>
          </w:p>
          <w:p w14:paraId="4AB6FB83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місцеположення поворотних точок меж земельної</w:t>
            </w:r>
          </w:p>
          <w:p w14:paraId="43FE942B" w14:textId="680B6841" w:rsidR="002E51BC" w:rsidRPr="002E51BC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ділянки в натурі (на місцевості).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56151903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Вичерпний перелік документів необхідних для отримання </w:t>
            </w:r>
            <w:r w:rsidR="003F2827">
              <w:rPr>
                <w:color w:val="000000"/>
                <w:sz w:val="24"/>
                <w:szCs w:val="24"/>
                <w:lang w:eastAsia="uk-UA"/>
              </w:rPr>
              <w:t>а</w:t>
            </w:r>
            <w:r w:rsidRPr="002E51BC">
              <w:rPr>
                <w:color w:val="000000"/>
                <w:sz w:val="24"/>
                <w:szCs w:val="24"/>
                <w:lang w:eastAsia="uk-UA"/>
              </w:rPr>
              <w:t>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2B2B0F" w14:textId="156AD4EA" w:rsidR="00007697" w:rsidRPr="00007697" w:rsidRDefault="00007697" w:rsidP="0000769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07697">
              <w:rPr>
                <w:sz w:val="24"/>
                <w:szCs w:val="24"/>
              </w:rPr>
              <w:t>Заява  з  викладенням причин внесення змін до договору оренди землі</w:t>
            </w:r>
          </w:p>
          <w:p w14:paraId="5E1FAAE0" w14:textId="7001372E" w:rsidR="00007697" w:rsidRPr="00007697" w:rsidRDefault="00007697" w:rsidP="00007697">
            <w:pPr>
              <w:shd w:val="clear" w:color="auto" w:fill="FFFFFF"/>
              <w:rPr>
                <w:sz w:val="24"/>
                <w:szCs w:val="24"/>
              </w:rPr>
            </w:pPr>
            <w:r w:rsidRPr="000076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</w:t>
            </w:r>
            <w:r w:rsidRPr="00007697">
              <w:rPr>
                <w:sz w:val="24"/>
                <w:szCs w:val="24"/>
              </w:rPr>
              <w:t>Договір оренди земельної ділянки, в який вноситимуться зміни.</w:t>
            </w:r>
          </w:p>
          <w:p w14:paraId="7FEB37B3" w14:textId="41950B00" w:rsidR="00007697" w:rsidRPr="00007697" w:rsidRDefault="00007697" w:rsidP="0000769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07697">
              <w:rPr>
                <w:sz w:val="24"/>
                <w:szCs w:val="24"/>
              </w:rPr>
              <w:t>Проект договору оренди землі з внесенням змін до нього</w:t>
            </w:r>
          </w:p>
          <w:p w14:paraId="7DC4D68B" w14:textId="0DEEEDE5" w:rsidR="00007697" w:rsidRPr="00007697" w:rsidRDefault="00007697" w:rsidP="0000769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007697">
              <w:rPr>
                <w:sz w:val="24"/>
                <w:szCs w:val="24"/>
              </w:rPr>
              <w:t>Копія паспорта, витягу з РТГ, РНКОПП</w:t>
            </w:r>
          </w:p>
          <w:p w14:paraId="05046181" w14:textId="1F4CD052" w:rsidR="002E51BC" w:rsidRPr="002E51BC" w:rsidRDefault="00007697" w:rsidP="0000769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007697">
              <w:rPr>
                <w:sz w:val="24"/>
                <w:szCs w:val="24"/>
              </w:rPr>
              <w:t>Виписка з Єдиного державного реєстру юридичних осіб та фізичних осіб-підприємців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F5CE8" w14:textId="2AC3D073" w:rsidR="008B2C8B" w:rsidRPr="002E51BC" w:rsidRDefault="00007697" w:rsidP="006D2EFD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/>
                <w:lang w:eastAsia="ru-RU"/>
              </w:rPr>
            </w:pPr>
            <w:r w:rsidRPr="00007697">
              <w:t>Подання документів, що містять недостовірні відомості</w:t>
            </w:r>
            <w:r w:rsidR="00305826">
              <w:t>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6F9F2D" w14:textId="35208480" w:rsidR="00007697" w:rsidRPr="00007697" w:rsidRDefault="00007697" w:rsidP="00007697">
            <w:pPr>
              <w:shd w:val="clear" w:color="auto" w:fill="FFFFFF"/>
              <w:ind w:left="16"/>
              <w:jc w:val="left"/>
              <w:rPr>
                <w:sz w:val="24"/>
                <w:szCs w:val="24"/>
              </w:rPr>
            </w:pPr>
            <w:r w:rsidRPr="00007697">
              <w:rPr>
                <w:sz w:val="24"/>
                <w:szCs w:val="24"/>
              </w:rPr>
              <w:t>Внесення змін до договору оренди землі</w:t>
            </w:r>
            <w:r w:rsidR="00305826">
              <w:rPr>
                <w:sz w:val="24"/>
                <w:szCs w:val="24"/>
              </w:rPr>
              <w:t>.</w:t>
            </w:r>
          </w:p>
          <w:p w14:paraId="4DA0881A" w14:textId="3B87E93C" w:rsidR="008B2C8B" w:rsidRPr="002E51BC" w:rsidRDefault="00007697" w:rsidP="00007697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007697">
              <w:rPr>
                <w:sz w:val="24"/>
                <w:szCs w:val="24"/>
              </w:rPr>
              <w:t>Відмова у внесенні змін до договору оренди землі</w:t>
            </w:r>
            <w:r w:rsidR="00305826"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07697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5826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D2147"/>
    <w:rsid w:val="006D2EFD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1744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2026-06-25T12:34:00Z</dcterms:created>
  <dcterms:modified xsi:type="dcterms:W3CDTF">2026-06-25T12:53:00Z</dcterms:modified>
</cp:coreProperties>
</file>