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244A7" w14:textId="77777777" w:rsidR="00BF7048" w:rsidRPr="00BF7048" w:rsidRDefault="00BF7048" w:rsidP="00BF7048">
      <w:pPr>
        <w:ind w:left="6521" w:right="-143"/>
        <w:jc w:val="left"/>
        <w:rPr>
          <w:sz w:val="24"/>
          <w:szCs w:val="24"/>
          <w:lang w:eastAsia="uk-UA"/>
        </w:rPr>
      </w:pPr>
      <w:r w:rsidRPr="00BF7048">
        <w:rPr>
          <w:sz w:val="24"/>
          <w:szCs w:val="24"/>
          <w:lang w:eastAsia="uk-UA"/>
        </w:rPr>
        <w:t>ЗАТВЕРДЖЕНО</w:t>
      </w:r>
    </w:p>
    <w:p w14:paraId="63409BB3" w14:textId="77777777" w:rsidR="00BF7048" w:rsidRPr="00BF7048" w:rsidRDefault="00BF7048" w:rsidP="00BF7048">
      <w:pPr>
        <w:ind w:left="6521" w:right="-143"/>
        <w:jc w:val="left"/>
        <w:rPr>
          <w:sz w:val="24"/>
          <w:szCs w:val="24"/>
          <w:lang w:eastAsia="uk-UA"/>
        </w:rPr>
      </w:pPr>
      <w:r w:rsidRPr="00BF7048">
        <w:rPr>
          <w:sz w:val="24"/>
          <w:szCs w:val="24"/>
          <w:lang w:eastAsia="uk-UA"/>
        </w:rPr>
        <w:t>Рішення Виконавчого комітету</w:t>
      </w:r>
    </w:p>
    <w:p w14:paraId="40A2047C" w14:textId="77777777" w:rsidR="00BF7048" w:rsidRPr="00BF7048" w:rsidRDefault="00BF7048" w:rsidP="00BF7048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BF7048">
        <w:rPr>
          <w:sz w:val="24"/>
          <w:szCs w:val="24"/>
          <w:lang w:eastAsia="uk-UA"/>
        </w:rPr>
        <w:t>Люблинецької</w:t>
      </w:r>
      <w:proofErr w:type="spellEnd"/>
      <w:r w:rsidRPr="00BF7048">
        <w:rPr>
          <w:sz w:val="24"/>
          <w:szCs w:val="24"/>
          <w:lang w:eastAsia="uk-UA"/>
        </w:rPr>
        <w:t xml:space="preserve"> селищної ради</w:t>
      </w:r>
    </w:p>
    <w:p w14:paraId="2292D673" w14:textId="77777777" w:rsidR="00BF7048" w:rsidRPr="00BF7048" w:rsidRDefault="00BF7048" w:rsidP="00BF7048">
      <w:pPr>
        <w:ind w:left="6521" w:right="-143"/>
        <w:jc w:val="left"/>
        <w:rPr>
          <w:sz w:val="24"/>
          <w:szCs w:val="24"/>
          <w:lang w:eastAsia="uk-UA"/>
        </w:rPr>
      </w:pPr>
      <w:r w:rsidRPr="00BF7048">
        <w:rPr>
          <w:sz w:val="24"/>
          <w:szCs w:val="24"/>
          <w:lang w:eastAsia="uk-UA"/>
        </w:rPr>
        <w:t>Ковельського району Волинської області</w:t>
      </w:r>
    </w:p>
    <w:p w14:paraId="7639C59A" w14:textId="77777777" w:rsidR="00BF7048" w:rsidRDefault="00BF7048" w:rsidP="00BF7048">
      <w:pPr>
        <w:ind w:left="6521" w:right="-143"/>
        <w:jc w:val="left"/>
        <w:rPr>
          <w:sz w:val="24"/>
          <w:szCs w:val="24"/>
          <w:lang w:eastAsia="uk-UA"/>
        </w:rPr>
      </w:pPr>
      <w:r w:rsidRPr="00BF7048">
        <w:rPr>
          <w:sz w:val="24"/>
          <w:szCs w:val="24"/>
          <w:lang w:eastAsia="uk-UA"/>
        </w:rPr>
        <w:t>26.03.2026  № 5/4</w:t>
      </w:r>
    </w:p>
    <w:p w14:paraId="0E583CCD" w14:textId="77777777" w:rsidR="00BF7048" w:rsidRPr="00BF7048" w:rsidRDefault="00BF7048" w:rsidP="00BF7048">
      <w:pPr>
        <w:ind w:left="6521" w:right="-143"/>
        <w:jc w:val="left"/>
        <w:rPr>
          <w:b/>
          <w:sz w:val="24"/>
          <w:szCs w:val="24"/>
          <w:lang w:eastAsia="uk-UA"/>
        </w:rPr>
      </w:pPr>
    </w:p>
    <w:p w14:paraId="215E9E42" w14:textId="77777777" w:rsidR="00BF7048" w:rsidRPr="00BF7048" w:rsidRDefault="00BF7048" w:rsidP="00BF7048">
      <w:pPr>
        <w:jc w:val="center"/>
        <w:rPr>
          <w:b/>
          <w:sz w:val="24"/>
          <w:szCs w:val="24"/>
          <w:lang w:eastAsia="uk-UA"/>
        </w:rPr>
      </w:pPr>
      <w:bookmarkStart w:id="0" w:name="_Hlk222473450"/>
      <w:r w:rsidRPr="00BF7048">
        <w:rPr>
          <w:b/>
          <w:sz w:val="24"/>
          <w:szCs w:val="24"/>
          <w:lang w:eastAsia="uk-UA"/>
        </w:rPr>
        <w:t xml:space="preserve">ІНФОРМАЦІЙНА КАРТКА </w:t>
      </w:r>
    </w:p>
    <w:p w14:paraId="45EA0073" w14:textId="77777777" w:rsidR="00BF7048" w:rsidRPr="00BF7048" w:rsidRDefault="00BF7048" w:rsidP="00BF7048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BF7048">
        <w:rPr>
          <w:b/>
          <w:sz w:val="24"/>
          <w:szCs w:val="24"/>
          <w:lang w:eastAsia="uk-UA"/>
        </w:rPr>
        <w:t>АДМІНІСТРАТИВНОЇ ПОСЛУГИ</w:t>
      </w:r>
    </w:p>
    <w:p w14:paraId="3D2017A4" w14:textId="77777777" w:rsidR="00BF7048" w:rsidRPr="00BF7048" w:rsidRDefault="00BF7048" w:rsidP="00BF7048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BF7048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BF7048">
        <w:rPr>
          <w:b/>
          <w:bCs/>
          <w:sz w:val="24"/>
          <w:szCs w:val="24"/>
          <w:u w:val="single"/>
          <w:lang w:eastAsia="uk-UA"/>
        </w:rPr>
        <w:t>00176</w:t>
      </w:r>
      <w:r w:rsidRPr="00BF7048">
        <w:rPr>
          <w:b/>
          <w:bCs/>
          <w:sz w:val="24"/>
          <w:szCs w:val="24"/>
          <w:lang w:eastAsia="uk-UA"/>
        </w:rPr>
        <w:t>)</w:t>
      </w:r>
    </w:p>
    <w:bookmarkEnd w:id="0"/>
    <w:p w14:paraId="1337BC95" w14:textId="77777777" w:rsidR="00BF7048" w:rsidRPr="00BF7048" w:rsidRDefault="00BF7048" w:rsidP="00BF7048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5C4A56FA" w14:textId="77777777" w:rsidR="00BF7048" w:rsidRPr="00BF7048" w:rsidRDefault="00BF7048" w:rsidP="00BF7048">
      <w:pPr>
        <w:jc w:val="center"/>
        <w:rPr>
          <w:b/>
          <w:caps/>
          <w:sz w:val="24"/>
          <w:szCs w:val="24"/>
          <w:u w:val="single"/>
        </w:rPr>
      </w:pPr>
      <w:r w:rsidRPr="00BF7048">
        <w:rPr>
          <w:b/>
          <w:sz w:val="24"/>
          <w:szCs w:val="24"/>
          <w:u w:val="single"/>
          <w:lang w:eastAsia="ru-RU"/>
        </w:rPr>
        <w:t>ВИДАЧА ДОЗВОЛУ НА РОЗРОБЛЕННЯ ПРОЕКТУ ЗЕМЛЕУСТРОЮ ЩОДО ВІДВЕДЕННЯ ЗЕМЕЛЬНОЇ ДІЛЯНКИ У МЕЖАХ БЕЗОПЛАТНОЇ ПРИВАТИЗАЦІЇ</w:t>
      </w:r>
    </w:p>
    <w:p w14:paraId="2AF78D2A" w14:textId="77777777" w:rsidR="00BF7048" w:rsidRPr="00BF7048" w:rsidRDefault="00BF7048" w:rsidP="00BF7048">
      <w:pPr>
        <w:rPr>
          <w:b/>
          <w:caps/>
          <w:sz w:val="24"/>
          <w:szCs w:val="24"/>
        </w:rPr>
      </w:pPr>
    </w:p>
    <w:p w14:paraId="75EF3DA6" w14:textId="77777777" w:rsidR="00BF7048" w:rsidRPr="00BF7048" w:rsidRDefault="00BF7048" w:rsidP="00BF7048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BF7048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BF7048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BF7048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761D0EC0" w14:textId="77777777" w:rsidR="00BF7048" w:rsidRPr="00BF7048" w:rsidRDefault="00BF7048" w:rsidP="00BF7048">
      <w:pPr>
        <w:jc w:val="center"/>
        <w:rPr>
          <w:sz w:val="24"/>
          <w:szCs w:val="24"/>
          <w:lang w:eastAsia="uk-UA"/>
        </w:rPr>
      </w:pPr>
      <w:r w:rsidRPr="00BF7048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p w14:paraId="53CBC8EB" w14:textId="77777777" w:rsidR="00BF7048" w:rsidRPr="00BF7048" w:rsidRDefault="00BF7048" w:rsidP="00BF7048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BF7048" w:rsidRPr="00BF7048" w14:paraId="17793319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E7D23C" w14:textId="77777777" w:rsidR="00BF7048" w:rsidRPr="00BF7048" w:rsidRDefault="00BF7048" w:rsidP="00BF704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F7048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BF7048" w:rsidRPr="00BF7048" w14:paraId="3210B21C" w14:textId="77777777" w:rsidTr="00E80610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A9FDC2" w14:textId="77777777" w:rsidR="00BF7048" w:rsidRPr="00BF7048" w:rsidRDefault="00BF7048" w:rsidP="00BF7048">
            <w:pPr>
              <w:jc w:val="center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78AD61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A03B07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5D055EBF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BF7048" w:rsidRPr="00BF7048" w14:paraId="629797E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8DA527" w14:textId="77777777" w:rsidR="00BF7048" w:rsidRPr="00BF7048" w:rsidRDefault="00BF7048" w:rsidP="00BF7048">
            <w:pPr>
              <w:jc w:val="center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059FDC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29AD6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A8AA40A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23C3D220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A60E756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BF7048" w:rsidRPr="00BF7048" w14:paraId="4295A5FE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AC8B2B" w14:textId="77777777" w:rsidR="00BF7048" w:rsidRPr="00BF7048" w:rsidRDefault="00BF7048" w:rsidP="00BF7048">
            <w:pPr>
              <w:jc w:val="center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63E2F6" w14:textId="77777777" w:rsidR="00BF7048" w:rsidRPr="00BF7048" w:rsidRDefault="00BF7048" w:rsidP="00BF7048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 w:rsidRPr="00BF7048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BF7048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06D866" w14:textId="77777777" w:rsidR="00BF7048" w:rsidRPr="00BF7048" w:rsidRDefault="00BF7048" w:rsidP="00BF7048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0335256562</w:t>
            </w:r>
          </w:p>
          <w:p w14:paraId="4AA8A383" w14:textId="77777777" w:rsidR="00BF7048" w:rsidRPr="00BF7048" w:rsidRDefault="00BF7048" w:rsidP="00BF7048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BF7048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BF7048" w:rsidRPr="00BF7048" w14:paraId="6682316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0DCD1B" w14:textId="77777777" w:rsidR="00BF7048" w:rsidRPr="00BF7048" w:rsidRDefault="00BF7048" w:rsidP="00BF704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F7048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F7048" w:rsidRPr="00BF7048" w14:paraId="178D37C9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ADA618" w14:textId="77777777" w:rsidR="00BF7048" w:rsidRPr="00BF7048" w:rsidRDefault="00BF7048" w:rsidP="00BF7048">
            <w:pPr>
              <w:jc w:val="center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C9AC41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131AF6" w14:textId="77777777" w:rsidR="00BF7048" w:rsidRDefault="00BF7048" w:rsidP="00BF7048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BF7048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BF7048">
              <w:rPr>
                <w:sz w:val="24"/>
                <w:szCs w:val="24"/>
                <w:lang w:eastAsia="ru-RU"/>
              </w:rPr>
              <w:t xml:space="preserve">, </w:t>
            </w:r>
          </w:p>
          <w:p w14:paraId="7794750F" w14:textId="77777777" w:rsidR="00BF7048" w:rsidRDefault="00BF7048" w:rsidP="00BF7048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BF7048">
              <w:rPr>
                <w:sz w:val="24"/>
                <w:szCs w:val="24"/>
                <w:lang w:eastAsia="ru-RU"/>
              </w:rPr>
              <w:t>Закон України «Про особисте селянське господарство»,</w:t>
            </w:r>
          </w:p>
          <w:p w14:paraId="5442AA30" w14:textId="77777777" w:rsidR="00BF7048" w:rsidRDefault="00BF7048" w:rsidP="00BF7048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BF7048">
              <w:rPr>
                <w:sz w:val="24"/>
                <w:szCs w:val="24"/>
                <w:lang w:eastAsia="ru-RU"/>
              </w:rPr>
              <w:t>Закон України «Про землеустрій»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14:paraId="36E202AB" w14:textId="58B86DD8" w:rsidR="00BF7048" w:rsidRPr="00BF7048" w:rsidRDefault="00BF7048" w:rsidP="00BF7048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BF7048" w:rsidRPr="00BF7048" w14:paraId="1DA00F73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A1CF72" w14:textId="77777777" w:rsidR="00BF7048" w:rsidRPr="00BF7048" w:rsidRDefault="00BF7048" w:rsidP="00BF704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BF7048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F7048" w:rsidRPr="00BF7048" w14:paraId="3EC54326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7D69C0" w14:textId="77777777" w:rsidR="00BF7048" w:rsidRPr="00BF7048" w:rsidRDefault="00BF7048" w:rsidP="00BF7048">
            <w:pPr>
              <w:jc w:val="center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4E9C5B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D10BFA" w14:textId="77777777" w:rsidR="00BF7048" w:rsidRPr="00BF7048" w:rsidRDefault="00BF7048" w:rsidP="00BF70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BF7048" w:rsidRPr="00BF7048" w14:paraId="6214C5F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ADCDAA" w14:textId="77777777" w:rsidR="00BF7048" w:rsidRPr="00BF7048" w:rsidRDefault="00BF7048" w:rsidP="00BF7048">
            <w:pPr>
              <w:jc w:val="center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B7C9D4" w14:textId="77777777" w:rsidR="00BF7048" w:rsidRPr="00BF7048" w:rsidRDefault="00BF7048" w:rsidP="00BF7048">
            <w:pPr>
              <w:jc w:val="left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C6800A" w14:textId="77777777" w:rsidR="00BF7048" w:rsidRPr="00BF7048" w:rsidRDefault="00BF7048" w:rsidP="00BF70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BF7048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112AD80D" w14:textId="77777777" w:rsidR="00BF7048" w:rsidRPr="00BF7048" w:rsidRDefault="00BF7048" w:rsidP="00BF70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BF7048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33AF2B16" w14:textId="77777777" w:rsidR="00BF7048" w:rsidRPr="00BF7048" w:rsidRDefault="00BF7048" w:rsidP="00BF70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BF7048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BF7048" w:rsidRPr="00BF7048" w14:paraId="6F075220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FB0F1C" w14:textId="77777777" w:rsidR="00BF7048" w:rsidRPr="00BF7048" w:rsidRDefault="00BF7048" w:rsidP="00BF7048">
            <w:pPr>
              <w:jc w:val="center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7F8D79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632ECD" w14:textId="77777777" w:rsidR="00BF7048" w:rsidRPr="00BF7048" w:rsidRDefault="00BF7048" w:rsidP="00BF70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F7048">
              <w:rPr>
                <w:sz w:val="24"/>
                <w:szCs w:val="24"/>
              </w:rPr>
              <w:t>Особисто або поштою</w:t>
            </w:r>
          </w:p>
        </w:tc>
      </w:tr>
      <w:tr w:rsidR="00BF7048" w:rsidRPr="00BF7048" w14:paraId="37F3273D" w14:textId="77777777" w:rsidTr="00E80610">
        <w:trPr>
          <w:trHeight w:val="41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E685CC" w14:textId="77777777" w:rsidR="00BF7048" w:rsidRPr="00BF7048" w:rsidRDefault="00BF7048" w:rsidP="00BF7048">
            <w:pPr>
              <w:jc w:val="center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A79370" w14:textId="77777777" w:rsidR="00BF7048" w:rsidRPr="00BF7048" w:rsidRDefault="00BF7048" w:rsidP="00BF7048">
            <w:pPr>
              <w:jc w:val="left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D00F99" w14:textId="2BC53260" w:rsidR="00BF7048" w:rsidRPr="00BF7048" w:rsidRDefault="00BF7048" w:rsidP="00BF7048">
            <w:pPr>
              <w:rPr>
                <w:sz w:val="24"/>
                <w:szCs w:val="24"/>
                <w:lang w:eastAsia="ru-RU"/>
              </w:rPr>
            </w:pPr>
            <w:r w:rsidRPr="00BF7048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BF7048" w:rsidRPr="00BF7048" w14:paraId="2D111669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353404" w14:textId="77777777" w:rsidR="00BF7048" w:rsidRPr="00BF7048" w:rsidRDefault="00BF7048" w:rsidP="00BF7048">
            <w:pPr>
              <w:jc w:val="center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1943A9" w14:textId="77777777" w:rsidR="00BF7048" w:rsidRPr="00BF7048" w:rsidRDefault="00BF7048" w:rsidP="00BF7048">
            <w:pPr>
              <w:jc w:val="left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458BCD" w14:textId="38FE400C" w:rsidR="00BF7048" w:rsidRPr="00BF7048" w:rsidRDefault="00BF7048" w:rsidP="00BF7048">
            <w:pPr>
              <w:rPr>
                <w:sz w:val="24"/>
                <w:szCs w:val="24"/>
              </w:rPr>
            </w:pPr>
            <w:r w:rsidRPr="00BF7048">
              <w:rPr>
                <w:bCs/>
                <w:sz w:val="24"/>
                <w:szCs w:val="24"/>
                <w:lang w:eastAsia="ru-RU"/>
              </w:rPr>
              <w:t>30 календарних днів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F7048" w:rsidRPr="00BF7048" w14:paraId="5DF3D61A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039572F2" w14:textId="77777777" w:rsidR="00BF7048" w:rsidRPr="00BF7048" w:rsidRDefault="00BF7048" w:rsidP="00BF7048">
            <w:pPr>
              <w:jc w:val="center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675541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3E5FF3" w14:textId="77777777" w:rsidR="00BF7048" w:rsidRPr="00BF7048" w:rsidRDefault="00BF7048" w:rsidP="00BF70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BF7048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BF7048" w:rsidRPr="00BF7048" w14:paraId="5D3141E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6981C7" w14:textId="77777777" w:rsidR="00BF7048" w:rsidRPr="00BF7048" w:rsidRDefault="00BF7048" w:rsidP="00BF7048">
            <w:pPr>
              <w:jc w:val="left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57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4A36E" w14:textId="77777777" w:rsidR="00BF7048" w:rsidRPr="00BF7048" w:rsidRDefault="00BF7048" w:rsidP="00BF7048">
            <w:pPr>
              <w:jc w:val="left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1EA1C8" w14:textId="77777777" w:rsidR="00BF7048" w:rsidRPr="00BF7048" w:rsidRDefault="00BF7048" w:rsidP="00BF7048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BF7048" w:rsidRPr="00BF7048" w14:paraId="743A0897" w14:textId="77777777" w:rsidTr="00E80610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BB4437" w14:textId="77777777" w:rsidR="00BF7048" w:rsidRPr="00BF7048" w:rsidRDefault="00BF7048" w:rsidP="00BF7048">
            <w:pPr>
              <w:jc w:val="left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34DC61" w14:textId="77777777" w:rsidR="00BF7048" w:rsidRPr="00BF7048" w:rsidRDefault="00BF7048" w:rsidP="00BF7048">
            <w:pPr>
              <w:jc w:val="left"/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F74C61" w14:textId="77777777" w:rsidR="00BF7048" w:rsidRPr="00BF7048" w:rsidRDefault="00BF7048" w:rsidP="00BF7048">
            <w:pPr>
              <w:rPr>
                <w:sz w:val="24"/>
                <w:szCs w:val="24"/>
                <w:lang w:eastAsia="uk-UA"/>
              </w:rPr>
            </w:pPr>
            <w:r w:rsidRPr="00BF7048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00FCF053" w14:textId="65E75BE2" w:rsidR="001B5308" w:rsidRPr="00381F60" w:rsidRDefault="001B5308" w:rsidP="00381F60"/>
    <w:sectPr w:rsidR="001B5308" w:rsidRPr="00381F60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4D18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1422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2026-06-25T07:13:00Z</dcterms:created>
  <dcterms:modified xsi:type="dcterms:W3CDTF">2026-06-25T07:13:00Z</dcterms:modified>
</cp:coreProperties>
</file>