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AE46" w14:textId="77777777" w:rsidR="008313D6" w:rsidRPr="00C13D73" w:rsidRDefault="008313D6" w:rsidP="008313D6">
      <w:pPr>
        <w:ind w:left="6521" w:right="-143"/>
        <w:jc w:val="left"/>
        <w:rPr>
          <w:sz w:val="24"/>
          <w:szCs w:val="24"/>
          <w:lang w:eastAsia="uk-UA"/>
        </w:rPr>
      </w:pPr>
      <w:r w:rsidRPr="00C13D73">
        <w:rPr>
          <w:sz w:val="24"/>
          <w:szCs w:val="24"/>
          <w:lang w:eastAsia="uk-UA"/>
        </w:rPr>
        <w:t>ЗАТВЕРДЖЕНО</w:t>
      </w:r>
    </w:p>
    <w:p w14:paraId="0F19943E" w14:textId="77777777" w:rsidR="008313D6" w:rsidRPr="00C13D73" w:rsidRDefault="008313D6" w:rsidP="008313D6">
      <w:pPr>
        <w:ind w:left="6521" w:right="-143"/>
        <w:jc w:val="left"/>
        <w:rPr>
          <w:sz w:val="24"/>
          <w:szCs w:val="24"/>
          <w:lang w:eastAsia="uk-UA"/>
        </w:rPr>
      </w:pPr>
      <w:r w:rsidRPr="00C13D73">
        <w:rPr>
          <w:sz w:val="24"/>
          <w:szCs w:val="24"/>
          <w:lang w:eastAsia="uk-UA"/>
        </w:rPr>
        <w:t>Рішення Виконавчого комітету</w:t>
      </w:r>
    </w:p>
    <w:p w14:paraId="6358B5B6" w14:textId="77777777" w:rsidR="008313D6" w:rsidRPr="00C13D73" w:rsidRDefault="008313D6" w:rsidP="008313D6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C13D73">
        <w:rPr>
          <w:sz w:val="24"/>
          <w:szCs w:val="24"/>
          <w:lang w:eastAsia="uk-UA"/>
        </w:rPr>
        <w:t>Люблинецької</w:t>
      </w:r>
      <w:proofErr w:type="spellEnd"/>
      <w:r w:rsidRPr="00C13D73">
        <w:rPr>
          <w:sz w:val="24"/>
          <w:szCs w:val="24"/>
          <w:lang w:eastAsia="uk-UA"/>
        </w:rPr>
        <w:t xml:space="preserve"> селищної ради</w:t>
      </w:r>
    </w:p>
    <w:p w14:paraId="5D3FE0E1" w14:textId="77777777" w:rsidR="008313D6" w:rsidRPr="00C13D73" w:rsidRDefault="008313D6" w:rsidP="008313D6">
      <w:pPr>
        <w:ind w:left="6521" w:right="-143"/>
        <w:jc w:val="left"/>
        <w:rPr>
          <w:sz w:val="24"/>
          <w:szCs w:val="24"/>
          <w:lang w:eastAsia="uk-UA"/>
        </w:rPr>
      </w:pPr>
      <w:r w:rsidRPr="00C13D73">
        <w:rPr>
          <w:sz w:val="24"/>
          <w:szCs w:val="24"/>
          <w:lang w:eastAsia="uk-UA"/>
        </w:rPr>
        <w:t>Ковельського району Волинської області</w:t>
      </w:r>
    </w:p>
    <w:p w14:paraId="76A308CD" w14:textId="77777777" w:rsidR="008313D6" w:rsidRPr="00C13D73" w:rsidRDefault="008313D6" w:rsidP="008313D6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C13D73">
        <w:rPr>
          <w:sz w:val="24"/>
          <w:szCs w:val="24"/>
          <w:lang w:eastAsia="uk-UA"/>
        </w:rPr>
        <w:t>26.03.2026  № 5/4</w:t>
      </w:r>
    </w:p>
    <w:p w14:paraId="6795A458" w14:textId="77777777" w:rsidR="008313D6" w:rsidRPr="00C13D73" w:rsidRDefault="008313D6" w:rsidP="008313D6">
      <w:pPr>
        <w:ind w:left="5812"/>
        <w:jc w:val="left"/>
        <w:rPr>
          <w:color w:val="000000"/>
        </w:rPr>
      </w:pPr>
      <w:r w:rsidRPr="00C13D73">
        <w:rPr>
          <w:color w:val="000000"/>
          <w:sz w:val="24"/>
          <w:szCs w:val="24"/>
          <w:lang w:eastAsia="uk-UA"/>
        </w:rPr>
        <w:t xml:space="preserve">     </w:t>
      </w:r>
    </w:p>
    <w:p w14:paraId="72CEB82E" w14:textId="77777777" w:rsidR="008313D6" w:rsidRPr="009C7758" w:rsidRDefault="008313D6" w:rsidP="008313D6">
      <w:pPr>
        <w:keepNext/>
        <w:keepLines/>
        <w:jc w:val="center"/>
        <w:outlineLvl w:val="1"/>
        <w:rPr>
          <w:b/>
          <w:sz w:val="24"/>
          <w:szCs w:val="24"/>
          <w:lang w:eastAsia="uk-UA"/>
        </w:rPr>
      </w:pPr>
      <w:r w:rsidRPr="009C7758">
        <w:rPr>
          <w:b/>
          <w:sz w:val="24"/>
          <w:szCs w:val="24"/>
          <w:lang w:eastAsia="uk-UA"/>
        </w:rPr>
        <w:t xml:space="preserve">ТЕХНОЛОГІЧНА КАРТКА </w:t>
      </w:r>
    </w:p>
    <w:p w14:paraId="7F7CB258" w14:textId="77777777" w:rsidR="008313D6" w:rsidRPr="009C7758" w:rsidRDefault="008313D6" w:rsidP="008313D6">
      <w:pPr>
        <w:keepNext/>
        <w:keepLines/>
        <w:jc w:val="center"/>
        <w:outlineLvl w:val="1"/>
        <w:rPr>
          <w:b/>
          <w:sz w:val="24"/>
          <w:szCs w:val="24"/>
          <w:lang w:eastAsia="uk-UA"/>
        </w:rPr>
      </w:pPr>
      <w:r w:rsidRPr="009C7758">
        <w:rPr>
          <w:b/>
          <w:sz w:val="24"/>
          <w:szCs w:val="24"/>
          <w:lang w:eastAsia="uk-UA"/>
        </w:rPr>
        <w:t xml:space="preserve">АДМІНІСТРАТИВНОЇ ПОСЛУГИ </w:t>
      </w:r>
    </w:p>
    <w:p w14:paraId="6DD2E110" w14:textId="77777777" w:rsidR="008313D6" w:rsidRPr="00C13D73" w:rsidRDefault="008313D6" w:rsidP="008313D6">
      <w:pPr>
        <w:keepNext/>
        <w:keepLines/>
        <w:jc w:val="center"/>
        <w:outlineLvl w:val="1"/>
        <w:rPr>
          <w:b/>
          <w:lang w:eastAsia="uk-UA"/>
        </w:rPr>
      </w:pPr>
      <w:r w:rsidRPr="00C13D73">
        <w:rPr>
          <w:b/>
          <w:color w:val="000000"/>
          <w:sz w:val="24"/>
          <w:szCs w:val="24"/>
          <w:lang w:eastAsia="uk-UA"/>
        </w:rPr>
        <w:t>(ідентифікатор послуги 01249)</w:t>
      </w:r>
    </w:p>
    <w:p w14:paraId="4E110FD5" w14:textId="77777777" w:rsidR="008313D6" w:rsidRPr="00C13D73" w:rsidRDefault="008313D6" w:rsidP="008313D6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C13D73">
        <w:rPr>
          <w:b/>
          <w:color w:val="000000"/>
          <w:sz w:val="24"/>
          <w:szCs w:val="24"/>
          <w:u w:val="single"/>
          <w:lang w:eastAsia="uk-UA"/>
        </w:rPr>
        <w:t>ЗАСВІДЧЕННЯ СПРАВЖНОСТІ ПІДПИСУ НА ДОКУМЕНТАХ</w:t>
      </w:r>
    </w:p>
    <w:p w14:paraId="7F99434E" w14:textId="77777777" w:rsidR="008313D6" w:rsidRPr="00C13D73" w:rsidRDefault="008313D6" w:rsidP="008313D6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</w:p>
    <w:p w14:paraId="35B7FAE0" w14:textId="77777777" w:rsidR="008313D6" w:rsidRPr="00C13D73" w:rsidRDefault="008313D6" w:rsidP="008313D6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C13D73">
        <w:rPr>
          <w:b/>
          <w:color w:val="000000"/>
          <w:sz w:val="24"/>
          <w:szCs w:val="24"/>
          <w:u w:val="single"/>
          <w:lang w:eastAsia="uk-UA"/>
        </w:rPr>
        <w:t xml:space="preserve">Центр надання адміністративних послуг «Центр дії» </w:t>
      </w:r>
      <w:proofErr w:type="spellStart"/>
      <w:r w:rsidRPr="00C13D73">
        <w:rPr>
          <w:b/>
          <w:color w:val="000000"/>
          <w:sz w:val="24"/>
          <w:szCs w:val="24"/>
          <w:u w:val="single"/>
          <w:lang w:eastAsia="uk-UA"/>
        </w:rPr>
        <w:t>Люблинецької</w:t>
      </w:r>
      <w:proofErr w:type="spellEnd"/>
      <w:r w:rsidRPr="00C13D73">
        <w:rPr>
          <w:b/>
          <w:color w:val="000000"/>
          <w:sz w:val="24"/>
          <w:szCs w:val="24"/>
          <w:u w:val="single"/>
          <w:lang w:eastAsia="uk-UA"/>
        </w:rPr>
        <w:t xml:space="preserve"> селищної ради</w:t>
      </w:r>
    </w:p>
    <w:p w14:paraId="6E2040CF" w14:textId="77777777" w:rsidR="008313D6" w:rsidRPr="00C13D73" w:rsidRDefault="008313D6" w:rsidP="008313D6">
      <w:pPr>
        <w:ind w:left="709" w:firstLine="709"/>
        <w:rPr>
          <w:bCs/>
          <w:color w:val="000000"/>
          <w:sz w:val="24"/>
          <w:szCs w:val="24"/>
          <w:lang w:eastAsia="uk-UA"/>
        </w:rPr>
      </w:pPr>
      <w:r w:rsidRPr="00C13D73">
        <w:rPr>
          <w:bCs/>
          <w:color w:val="000000"/>
          <w:sz w:val="24"/>
          <w:szCs w:val="24"/>
          <w:lang w:eastAsia="uk-UA"/>
        </w:rPr>
        <w:t>(найменування суб’єкта надання адміністративної послуги )</w:t>
      </w:r>
    </w:p>
    <w:p w14:paraId="66633271" w14:textId="77777777" w:rsidR="008313D6" w:rsidRPr="00C13D73" w:rsidRDefault="008313D6" w:rsidP="008313D6">
      <w:pPr>
        <w:rPr>
          <w:sz w:val="24"/>
          <w:szCs w:val="24"/>
          <w:lang w:eastAsia="ru-RU"/>
        </w:rPr>
      </w:pPr>
    </w:p>
    <w:tbl>
      <w:tblPr>
        <w:tblW w:w="9356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431"/>
        <w:gridCol w:w="2391"/>
        <w:gridCol w:w="1436"/>
        <w:gridCol w:w="1559"/>
      </w:tblGrid>
      <w:tr w:rsidR="008313D6" w:rsidRPr="00C210E9" w14:paraId="55FA1749" w14:textId="77777777" w:rsidTr="00976F92">
        <w:tc>
          <w:tcPr>
            <w:tcW w:w="539" w:type="dxa"/>
            <w:tcBorders>
              <w:left w:val="single" w:sz="4" w:space="0" w:color="auto"/>
            </w:tcBorders>
            <w:hideMark/>
          </w:tcPr>
          <w:p w14:paraId="069312F7" w14:textId="77777777" w:rsidR="008313D6" w:rsidRPr="00C210E9" w:rsidRDefault="008313D6" w:rsidP="00976F9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bookmarkStart w:id="0" w:name="_Hlk230353508"/>
            <w:r w:rsidRPr="00C210E9">
              <w:rPr>
                <w:sz w:val="24"/>
                <w:szCs w:val="24"/>
                <w:lang w:val="ru-RU"/>
              </w:rPr>
              <w:t>№</w:t>
            </w:r>
          </w:p>
          <w:p w14:paraId="534B2F26" w14:textId="77777777" w:rsidR="008313D6" w:rsidRPr="00C210E9" w:rsidRDefault="008313D6" w:rsidP="00976F9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210E9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3431" w:type="dxa"/>
            <w:hideMark/>
          </w:tcPr>
          <w:p w14:paraId="065C9F19" w14:textId="77777777" w:rsidR="008313D6" w:rsidRPr="00C210E9" w:rsidRDefault="008313D6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Етапи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опрацювання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звернення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надання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C210E9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10E9">
              <w:rPr>
                <w:b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391" w:type="dxa"/>
            <w:hideMark/>
          </w:tcPr>
          <w:p w14:paraId="2A5030D7" w14:textId="77777777" w:rsidR="008313D6" w:rsidRPr="00C210E9" w:rsidRDefault="008313D6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посадова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структурний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підрозділ</w:t>
            </w:r>
            <w:proofErr w:type="spellEnd"/>
          </w:p>
        </w:tc>
        <w:tc>
          <w:tcPr>
            <w:tcW w:w="1436" w:type="dxa"/>
            <w:hideMark/>
          </w:tcPr>
          <w:p w14:paraId="616E68C4" w14:textId="77777777" w:rsidR="008313D6" w:rsidRPr="002C2531" w:rsidRDefault="008313D6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63B61E0A" w14:textId="77777777" w:rsidR="008313D6" w:rsidRPr="00C210E9" w:rsidRDefault="008313D6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2C2531">
              <w:rPr>
                <w:color w:val="252121"/>
                <w:sz w:val="24"/>
                <w:szCs w:val="24"/>
              </w:rPr>
              <w:t>(В,У,</w:t>
            </w:r>
            <w:r>
              <w:rPr>
                <w:color w:val="252121"/>
                <w:sz w:val="24"/>
                <w:szCs w:val="24"/>
              </w:rPr>
              <w:t>П</w:t>
            </w:r>
            <w:r w:rsidRPr="002C2531">
              <w:rPr>
                <w:color w:val="252121"/>
                <w:sz w:val="24"/>
                <w:szCs w:val="24"/>
              </w:rPr>
              <w:t>, З)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CAB429E" w14:textId="77777777" w:rsidR="008313D6" w:rsidRPr="00FB5860" w:rsidRDefault="008313D6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Термін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виконання</w:t>
            </w:r>
            <w:proofErr w:type="spellEnd"/>
          </w:p>
          <w:p w14:paraId="31279133" w14:textId="77777777" w:rsidR="008313D6" w:rsidRPr="00C210E9" w:rsidRDefault="008313D6" w:rsidP="00976F92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B5860">
              <w:rPr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FB5860">
              <w:rPr>
                <w:b/>
                <w:sz w:val="24"/>
                <w:szCs w:val="24"/>
                <w:lang w:val="ru-RU"/>
              </w:rPr>
              <w:t>днів</w:t>
            </w:r>
            <w:proofErr w:type="spellEnd"/>
            <w:r w:rsidRPr="00FB5860">
              <w:rPr>
                <w:b/>
                <w:sz w:val="24"/>
                <w:szCs w:val="24"/>
                <w:lang w:val="ru-RU"/>
              </w:rPr>
              <w:t>)</w:t>
            </w:r>
          </w:p>
        </w:tc>
      </w:tr>
      <w:tr w:rsidR="008313D6" w:rsidRPr="00C210E9" w14:paraId="401175AC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  <w:hideMark/>
          </w:tcPr>
          <w:p w14:paraId="765C297A" w14:textId="77777777" w:rsidR="008313D6" w:rsidRPr="00C210E9" w:rsidRDefault="008313D6" w:rsidP="00976F92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C210E9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024FB" w14:textId="77777777" w:rsidR="008313D6" w:rsidRPr="00C210E9" w:rsidRDefault="008313D6" w:rsidP="00976F92">
            <w:pPr>
              <w:tabs>
                <w:tab w:val="left" w:pos="0"/>
              </w:tabs>
              <w:spacing w:line="254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C13D73">
              <w:rPr>
                <w:sz w:val="24"/>
                <w:szCs w:val="24"/>
                <w:lang w:val="ru-RU"/>
              </w:rPr>
              <w:t>Прийом</w:t>
            </w:r>
            <w:proofErr w:type="spellEnd"/>
            <w:r w:rsidRPr="00C13D73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перевірка</w:t>
            </w:r>
            <w:proofErr w:type="spellEnd"/>
            <w:r w:rsidRPr="00C13D7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повноти</w:t>
            </w:r>
            <w:proofErr w:type="spellEnd"/>
            <w:r w:rsidRPr="00C13D73">
              <w:rPr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2391" w:type="dxa"/>
          </w:tcPr>
          <w:p w14:paraId="28878E2C" w14:textId="77777777" w:rsidR="008313D6" w:rsidRPr="006C14F2" w:rsidRDefault="008313D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7365F16B" w14:textId="77777777" w:rsidR="008313D6" w:rsidRPr="006C14F2" w:rsidRDefault="008313D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 xml:space="preserve">ЦНАП </w:t>
            </w:r>
          </w:p>
          <w:p w14:paraId="28EB81FF" w14:textId="77777777" w:rsidR="008313D6" w:rsidRPr="00C210E9" w:rsidRDefault="008313D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6DE6CB4E" w14:textId="77777777" w:rsidR="008313D6" w:rsidRPr="00C210E9" w:rsidRDefault="008313D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A126DF7" w14:textId="77777777" w:rsidR="008313D6" w:rsidRPr="00C210E9" w:rsidRDefault="008313D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8313D6" w:rsidRPr="00C210E9" w14:paraId="6E256D77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  <w:hideMark/>
          </w:tcPr>
          <w:p w14:paraId="78DC1242" w14:textId="77777777" w:rsidR="008313D6" w:rsidRPr="00C210E9" w:rsidRDefault="008313D6" w:rsidP="00976F92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C210E9">
              <w:rPr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578D2" w14:textId="77777777" w:rsidR="008313D6" w:rsidRPr="00C210E9" w:rsidRDefault="008313D6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C13D73">
              <w:rPr>
                <w:sz w:val="24"/>
                <w:szCs w:val="24"/>
              </w:rPr>
              <w:t>Засвідчення справжності підпису на документі шляхом підписання та скріплення печаткою</w:t>
            </w:r>
          </w:p>
        </w:tc>
        <w:tc>
          <w:tcPr>
            <w:tcW w:w="2391" w:type="dxa"/>
          </w:tcPr>
          <w:p w14:paraId="25E8DA18" w14:textId="77777777" w:rsidR="008313D6" w:rsidRPr="006C14F2" w:rsidRDefault="008313D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7103A155" w14:textId="77777777" w:rsidR="008313D6" w:rsidRPr="006C14F2" w:rsidRDefault="008313D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 xml:space="preserve">ЦНАП </w:t>
            </w:r>
          </w:p>
          <w:p w14:paraId="3351392F" w14:textId="77777777" w:rsidR="008313D6" w:rsidRPr="00C210E9" w:rsidRDefault="008313D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4E0B8AED" w14:textId="77777777" w:rsidR="008313D6" w:rsidRPr="00C210E9" w:rsidRDefault="008313D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DD918C" w14:textId="77777777" w:rsidR="008313D6" w:rsidRPr="00C210E9" w:rsidRDefault="008313D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8313D6" w:rsidRPr="00C210E9" w14:paraId="551F8341" w14:textId="77777777" w:rsidTr="00976F92">
        <w:tc>
          <w:tcPr>
            <w:tcW w:w="539" w:type="dxa"/>
            <w:tcBorders>
              <w:left w:val="single" w:sz="4" w:space="0" w:color="auto"/>
              <w:right w:val="nil"/>
            </w:tcBorders>
          </w:tcPr>
          <w:p w14:paraId="2CE5649E" w14:textId="77777777" w:rsidR="008313D6" w:rsidRPr="00C210E9" w:rsidRDefault="008313D6" w:rsidP="00976F92">
            <w:pPr>
              <w:spacing w:line="254" w:lineRule="auto"/>
              <w:rPr>
                <w:bCs/>
                <w:sz w:val="24"/>
                <w:szCs w:val="24"/>
                <w:lang w:val="ru-RU"/>
              </w:rPr>
            </w:pPr>
            <w:r w:rsidRPr="00C210E9">
              <w:rPr>
                <w:bCs/>
                <w:sz w:val="24"/>
                <w:szCs w:val="24"/>
                <w:lang w:val="en-US"/>
              </w:rPr>
              <w:t>3</w:t>
            </w:r>
            <w:r w:rsidRPr="00C210E9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1DAEF" w14:textId="77777777" w:rsidR="008313D6" w:rsidRPr="00C210E9" w:rsidRDefault="008313D6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C13D73">
              <w:rPr>
                <w:sz w:val="24"/>
                <w:szCs w:val="24"/>
              </w:rPr>
              <w:t>Видача засвідченого підпису на документі або вмотивована відмова в надання послуги</w:t>
            </w:r>
          </w:p>
        </w:tc>
        <w:tc>
          <w:tcPr>
            <w:tcW w:w="2391" w:type="dxa"/>
          </w:tcPr>
          <w:p w14:paraId="1A49055A" w14:textId="77777777" w:rsidR="008313D6" w:rsidRPr="006C14F2" w:rsidRDefault="008313D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C14F2">
              <w:rPr>
                <w:sz w:val="24"/>
                <w:szCs w:val="24"/>
                <w:lang w:val="ru-RU"/>
              </w:rPr>
              <w:t>Адміністратор</w:t>
            </w:r>
            <w:proofErr w:type="spellEnd"/>
          </w:p>
          <w:p w14:paraId="7E5F115A" w14:textId="77777777" w:rsidR="008313D6" w:rsidRPr="006C14F2" w:rsidRDefault="008313D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 xml:space="preserve">ЦНАП </w:t>
            </w:r>
          </w:p>
          <w:p w14:paraId="2029AAB9" w14:textId="77777777" w:rsidR="008313D6" w:rsidRPr="00C210E9" w:rsidRDefault="008313D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6C14F2">
              <w:rPr>
                <w:sz w:val="24"/>
                <w:szCs w:val="24"/>
                <w:lang w:val="ru-RU"/>
              </w:rPr>
              <w:t>(Староста)</w:t>
            </w:r>
          </w:p>
        </w:tc>
        <w:tc>
          <w:tcPr>
            <w:tcW w:w="1436" w:type="dxa"/>
          </w:tcPr>
          <w:p w14:paraId="79874CF3" w14:textId="77777777" w:rsidR="008313D6" w:rsidRPr="00C210E9" w:rsidRDefault="008313D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A00CFF" w14:textId="77777777" w:rsidR="008313D6" w:rsidRPr="00C210E9" w:rsidRDefault="008313D6" w:rsidP="00976F92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8313D6" w:rsidRPr="00DC3901" w14:paraId="5EE0B479" w14:textId="77777777" w:rsidTr="00976F92">
        <w:tc>
          <w:tcPr>
            <w:tcW w:w="7797" w:type="dxa"/>
            <w:gridSpan w:val="4"/>
            <w:tcBorders>
              <w:left w:val="single" w:sz="4" w:space="0" w:color="auto"/>
            </w:tcBorders>
          </w:tcPr>
          <w:p w14:paraId="34FB2EAE" w14:textId="77777777" w:rsidR="008313D6" w:rsidRPr="00DC3901" w:rsidRDefault="008313D6" w:rsidP="00976F9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C3901">
              <w:rPr>
                <w:sz w:val="24"/>
                <w:szCs w:val="24"/>
              </w:rPr>
              <w:t>Загальна кількість днів надання послуги</w:t>
            </w:r>
          </w:p>
          <w:p w14:paraId="233A896D" w14:textId="77777777" w:rsidR="008313D6" w:rsidRPr="00DC3901" w:rsidRDefault="008313D6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B6E7A0" w14:textId="77777777" w:rsidR="008313D6" w:rsidRPr="00DC3901" w:rsidRDefault="008313D6" w:rsidP="00976F9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C13D73">
              <w:rPr>
                <w:sz w:val="24"/>
                <w:szCs w:val="24"/>
                <w:lang w:val="ru-RU"/>
              </w:rPr>
              <w:t xml:space="preserve">В день </w:t>
            </w:r>
            <w:proofErr w:type="spellStart"/>
            <w:r w:rsidRPr="00C13D73">
              <w:rPr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8313D6" w:rsidRPr="00DC3901" w14:paraId="6512AF8F" w14:textId="77777777" w:rsidTr="00976F92">
        <w:tc>
          <w:tcPr>
            <w:tcW w:w="7797" w:type="dxa"/>
            <w:gridSpan w:val="4"/>
            <w:tcBorders>
              <w:left w:val="single" w:sz="4" w:space="0" w:color="auto"/>
            </w:tcBorders>
          </w:tcPr>
          <w:p w14:paraId="6D786D81" w14:textId="77777777" w:rsidR="008313D6" w:rsidRPr="00DC3901" w:rsidRDefault="008313D6" w:rsidP="00976F92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DC3901">
              <w:rPr>
                <w:sz w:val="24"/>
                <w:szCs w:val="24"/>
              </w:rPr>
              <w:t>Загальна кількість днів (передбачена законодавством )</w:t>
            </w:r>
          </w:p>
          <w:p w14:paraId="400DEF1D" w14:textId="77777777" w:rsidR="008313D6" w:rsidRPr="00DC3901" w:rsidRDefault="008313D6" w:rsidP="00976F92">
            <w:pPr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9B121C" w14:textId="77777777" w:rsidR="008313D6" w:rsidRPr="00DC3901" w:rsidRDefault="008313D6" w:rsidP="00976F9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B5860">
              <w:rPr>
                <w:sz w:val="24"/>
                <w:szCs w:val="24"/>
              </w:rPr>
              <w:t>У момент звернення</w:t>
            </w:r>
          </w:p>
        </w:tc>
      </w:tr>
    </w:tbl>
    <w:p w14:paraId="18E5F6AA" w14:textId="77777777" w:rsidR="008313D6" w:rsidRPr="00DC3901" w:rsidRDefault="008313D6" w:rsidP="008313D6">
      <w:pPr>
        <w:ind w:left="6521" w:right="-143"/>
        <w:rPr>
          <w:sz w:val="24"/>
          <w:szCs w:val="24"/>
          <w:lang w:eastAsia="ru-RU"/>
        </w:rPr>
      </w:pPr>
      <w:r w:rsidRPr="00DC3901">
        <w:rPr>
          <w:sz w:val="24"/>
          <w:szCs w:val="24"/>
          <w:lang w:eastAsia="ru-RU"/>
        </w:rPr>
        <w:t xml:space="preserve"> </w:t>
      </w:r>
    </w:p>
    <w:p w14:paraId="493498F2" w14:textId="77777777" w:rsidR="008313D6" w:rsidRDefault="008313D6" w:rsidP="008313D6">
      <w:pPr>
        <w:ind w:right="-143"/>
        <w:rPr>
          <w:sz w:val="24"/>
          <w:szCs w:val="24"/>
          <w:lang w:eastAsia="uk-UA"/>
        </w:rPr>
      </w:pPr>
      <w:r w:rsidRPr="00C210E9">
        <w:rPr>
          <w:sz w:val="24"/>
          <w:szCs w:val="24"/>
          <w:lang w:eastAsia="ru-RU"/>
        </w:rPr>
        <w:t xml:space="preserve">  * Умовні позначки : В- виконує, У- бере участь, П- погоджує, З- затверджує          </w:t>
      </w:r>
      <w:bookmarkEnd w:id="0"/>
      <w:r w:rsidRPr="00C210E9">
        <w:rPr>
          <w:sz w:val="24"/>
          <w:szCs w:val="24"/>
          <w:lang w:eastAsia="ru-RU"/>
        </w:rPr>
        <w:t xml:space="preserve">             </w:t>
      </w:r>
    </w:p>
    <w:p w14:paraId="01DC56CE" w14:textId="77777777" w:rsidR="008313D6" w:rsidRDefault="008313D6" w:rsidP="008313D6">
      <w:pPr>
        <w:rPr>
          <w:rFonts w:ascii="Calibri" w:hAnsi="Calibri"/>
          <w:sz w:val="22"/>
          <w:szCs w:val="22"/>
        </w:rPr>
      </w:pPr>
    </w:p>
    <w:p w14:paraId="7CFADCF9" w14:textId="77777777" w:rsidR="008313D6" w:rsidRDefault="008313D6" w:rsidP="008313D6">
      <w:pPr>
        <w:rPr>
          <w:rFonts w:ascii="Calibri" w:hAnsi="Calibri"/>
          <w:sz w:val="22"/>
          <w:szCs w:val="22"/>
        </w:rPr>
      </w:pPr>
    </w:p>
    <w:p w14:paraId="3EFC28E2" w14:textId="77777777" w:rsidR="008313D6" w:rsidRDefault="008313D6" w:rsidP="008313D6">
      <w:pPr>
        <w:rPr>
          <w:rFonts w:ascii="Calibri" w:hAnsi="Calibri"/>
          <w:sz w:val="22"/>
          <w:szCs w:val="22"/>
        </w:rPr>
      </w:pPr>
    </w:p>
    <w:p w14:paraId="1358EC9A" w14:textId="452FE4B0" w:rsidR="00BB2A44" w:rsidRPr="00ED5B45" w:rsidRDefault="00BD498E" w:rsidP="00ED5B45">
      <w:r w:rsidRPr="00ED5B45">
        <w:t xml:space="preserve"> </w:t>
      </w:r>
    </w:p>
    <w:sectPr w:rsidR="00BB2A44" w:rsidRPr="00ED5B45" w:rsidSect="00BD498E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17D00"/>
    <w:rsid w:val="00387A04"/>
    <w:rsid w:val="003E711A"/>
    <w:rsid w:val="003F2E98"/>
    <w:rsid w:val="0049784F"/>
    <w:rsid w:val="00562810"/>
    <w:rsid w:val="005B0906"/>
    <w:rsid w:val="00600971"/>
    <w:rsid w:val="006022C8"/>
    <w:rsid w:val="00624942"/>
    <w:rsid w:val="006B0E94"/>
    <w:rsid w:val="006C2C8E"/>
    <w:rsid w:val="006F6A3C"/>
    <w:rsid w:val="0075419D"/>
    <w:rsid w:val="00767512"/>
    <w:rsid w:val="007F149F"/>
    <w:rsid w:val="008313D6"/>
    <w:rsid w:val="009C6C5A"/>
    <w:rsid w:val="009E7F2E"/>
    <w:rsid w:val="00A01548"/>
    <w:rsid w:val="00AF4B16"/>
    <w:rsid w:val="00B618EB"/>
    <w:rsid w:val="00BB2A44"/>
    <w:rsid w:val="00BD498E"/>
    <w:rsid w:val="00BE4770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ED5B45"/>
    <w:rsid w:val="00F0247A"/>
    <w:rsid w:val="00F72EA4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C5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2026-05-27T06:19:00Z</dcterms:created>
  <dcterms:modified xsi:type="dcterms:W3CDTF">2026-05-27T06:19:00Z</dcterms:modified>
</cp:coreProperties>
</file>