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699E" w14:textId="77777777" w:rsidR="00BD498E" w:rsidRPr="00821C84" w:rsidRDefault="00BD498E" w:rsidP="00BD498E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6AB890A9" w14:textId="77777777" w:rsidR="00BD498E" w:rsidRPr="00821C84" w:rsidRDefault="00BD498E" w:rsidP="00BD498E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4592A16D" w14:textId="77777777" w:rsidR="00BD498E" w:rsidRPr="00821C84" w:rsidRDefault="00BD498E" w:rsidP="00BD498E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25479A02" w14:textId="77777777" w:rsidR="00BD498E" w:rsidRPr="00821C84" w:rsidRDefault="00BD498E" w:rsidP="00BD498E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46EBF62C" w14:textId="77777777" w:rsidR="00BD498E" w:rsidRPr="00821C84" w:rsidRDefault="00BD498E" w:rsidP="00BD498E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26.03.2026  № 5/</w:t>
      </w:r>
      <w:r>
        <w:rPr>
          <w:sz w:val="24"/>
          <w:szCs w:val="24"/>
          <w:lang w:eastAsia="uk-UA"/>
        </w:rPr>
        <w:t>4</w:t>
      </w:r>
    </w:p>
    <w:p w14:paraId="654FDFB5" w14:textId="77777777" w:rsidR="00BD498E" w:rsidRPr="00821C84" w:rsidRDefault="00BD498E" w:rsidP="00BD498E">
      <w:pPr>
        <w:ind w:left="5812"/>
        <w:jc w:val="left"/>
        <w:rPr>
          <w:color w:val="000000"/>
          <w:sz w:val="24"/>
          <w:szCs w:val="24"/>
          <w:lang w:eastAsia="uk-UA"/>
        </w:rPr>
      </w:pPr>
      <w:r w:rsidRPr="00821C84">
        <w:rPr>
          <w:color w:val="000000"/>
          <w:sz w:val="24"/>
          <w:szCs w:val="24"/>
          <w:lang w:eastAsia="uk-UA"/>
        </w:rPr>
        <w:t xml:space="preserve"> </w:t>
      </w:r>
    </w:p>
    <w:p w14:paraId="444607E8" w14:textId="77777777" w:rsidR="00BD498E" w:rsidRPr="009C7758" w:rsidRDefault="00BD498E" w:rsidP="00BD498E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ТЕХНОЛОГІЧНА КАРТКА </w:t>
      </w:r>
    </w:p>
    <w:p w14:paraId="4DAA315D" w14:textId="77777777" w:rsidR="00BD498E" w:rsidRPr="009C7758" w:rsidRDefault="00BD498E" w:rsidP="00BD498E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АДМІНІСТРАТИВНОЇ ПОСЛУГИ </w:t>
      </w:r>
    </w:p>
    <w:p w14:paraId="15348DB6" w14:textId="77777777" w:rsidR="00BD498E" w:rsidRPr="00821C84" w:rsidRDefault="00BD498E" w:rsidP="00BD498E">
      <w:pPr>
        <w:keepNext/>
        <w:keepLines/>
        <w:jc w:val="center"/>
        <w:outlineLvl w:val="1"/>
        <w:rPr>
          <w:rFonts w:cs="Arial"/>
          <w:bCs/>
          <w:noProof/>
          <w:lang w:eastAsia="uk-UA"/>
        </w:rPr>
      </w:pPr>
      <w:r w:rsidRPr="00821C84">
        <w:rPr>
          <w:b/>
          <w:color w:val="000000"/>
          <w:sz w:val="24"/>
          <w:szCs w:val="24"/>
          <w:lang w:eastAsia="uk-UA"/>
        </w:rPr>
        <w:t>(ідентифікатор послуги 01251)</w:t>
      </w:r>
    </w:p>
    <w:p w14:paraId="1C2D3930" w14:textId="77777777" w:rsidR="00BD498E" w:rsidRPr="00821C84" w:rsidRDefault="00BD498E" w:rsidP="00BD498E">
      <w:pPr>
        <w:keepNext/>
        <w:keepLines/>
        <w:jc w:val="center"/>
        <w:outlineLvl w:val="1"/>
        <w:rPr>
          <w:b/>
          <w:lang w:eastAsia="uk-UA"/>
        </w:rPr>
      </w:pPr>
    </w:p>
    <w:p w14:paraId="0DF7B783" w14:textId="77777777" w:rsidR="00BD498E" w:rsidRPr="00821C84" w:rsidRDefault="00BD498E" w:rsidP="00BD498E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821C84">
        <w:rPr>
          <w:b/>
          <w:color w:val="000000"/>
          <w:sz w:val="24"/>
          <w:szCs w:val="24"/>
          <w:u w:val="single"/>
          <w:lang w:eastAsia="uk-UA"/>
        </w:rPr>
        <w:t>ВИДАЧА ДУБЛІКАТІВ ВТРАЧЕНИХ АБО ЗІПСОВАНИХ ДОКУМЕНТІВ, ПОСВІДЧЕНИХ ПОСАДОВОЮ ОСОБОЮ ОРГАНУ МІСЦЕВОГО САМОВРЯДУВАННЯ</w:t>
      </w:r>
    </w:p>
    <w:p w14:paraId="7347E498" w14:textId="77777777" w:rsidR="00BD498E" w:rsidRPr="00821C84" w:rsidRDefault="00BD498E" w:rsidP="00BD498E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28198A6A" w14:textId="77777777" w:rsidR="00BD498E" w:rsidRPr="00821C84" w:rsidRDefault="00BD498E" w:rsidP="00BD498E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821C84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821C84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821C84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76DFCD43" w14:textId="77777777" w:rsidR="00BD498E" w:rsidRDefault="00BD498E" w:rsidP="00BD498E">
      <w:pPr>
        <w:jc w:val="center"/>
        <w:rPr>
          <w:bCs/>
          <w:color w:val="000000"/>
          <w:sz w:val="24"/>
          <w:szCs w:val="24"/>
          <w:lang w:eastAsia="uk-UA"/>
        </w:rPr>
      </w:pPr>
      <w:r w:rsidRPr="00821C84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02D26B7F" w14:textId="77777777" w:rsidR="00BD498E" w:rsidRDefault="00BD498E" w:rsidP="00BD498E">
      <w:pPr>
        <w:jc w:val="center"/>
        <w:rPr>
          <w:bCs/>
          <w:color w:val="000000"/>
          <w:sz w:val="24"/>
          <w:szCs w:val="24"/>
          <w:lang w:eastAsia="uk-UA"/>
        </w:rPr>
      </w:pPr>
    </w:p>
    <w:tbl>
      <w:tblPr>
        <w:tblW w:w="9356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31"/>
        <w:gridCol w:w="2391"/>
        <w:gridCol w:w="1436"/>
        <w:gridCol w:w="1559"/>
      </w:tblGrid>
      <w:tr w:rsidR="00BD498E" w:rsidRPr="00C210E9" w14:paraId="233CEDF5" w14:textId="77777777" w:rsidTr="00976F92">
        <w:tc>
          <w:tcPr>
            <w:tcW w:w="539" w:type="dxa"/>
            <w:tcBorders>
              <w:left w:val="single" w:sz="4" w:space="0" w:color="auto"/>
            </w:tcBorders>
            <w:hideMark/>
          </w:tcPr>
          <w:p w14:paraId="5D7286D4" w14:textId="77777777" w:rsidR="00BD498E" w:rsidRPr="00C210E9" w:rsidRDefault="00BD498E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10E9">
              <w:rPr>
                <w:sz w:val="24"/>
                <w:szCs w:val="24"/>
                <w:lang w:val="ru-RU"/>
              </w:rPr>
              <w:t>№</w:t>
            </w:r>
          </w:p>
          <w:p w14:paraId="0DAB6CDB" w14:textId="77777777" w:rsidR="00BD498E" w:rsidRPr="00C210E9" w:rsidRDefault="00BD498E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10E9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3431" w:type="dxa"/>
            <w:hideMark/>
          </w:tcPr>
          <w:p w14:paraId="047BBF04" w14:textId="77777777" w:rsidR="00BD498E" w:rsidRPr="00C210E9" w:rsidRDefault="00BD498E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Етапи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опрацювання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звернення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391" w:type="dxa"/>
            <w:hideMark/>
          </w:tcPr>
          <w:p w14:paraId="1A5BAB70" w14:textId="77777777" w:rsidR="00BD498E" w:rsidRPr="00C210E9" w:rsidRDefault="00BD498E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посадова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структурний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підрозділ</w:t>
            </w:r>
            <w:proofErr w:type="spellEnd"/>
          </w:p>
        </w:tc>
        <w:tc>
          <w:tcPr>
            <w:tcW w:w="1436" w:type="dxa"/>
            <w:hideMark/>
          </w:tcPr>
          <w:p w14:paraId="49CC96E4" w14:textId="77777777" w:rsidR="00BD498E" w:rsidRPr="002C2531" w:rsidRDefault="00BD498E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48C5934D" w14:textId="77777777" w:rsidR="00BD498E" w:rsidRPr="00C210E9" w:rsidRDefault="00BD498E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C2531">
              <w:rPr>
                <w:color w:val="252121"/>
                <w:sz w:val="24"/>
                <w:szCs w:val="24"/>
              </w:rPr>
              <w:t>(В,У,</w:t>
            </w:r>
            <w:r>
              <w:rPr>
                <w:color w:val="252121"/>
                <w:sz w:val="24"/>
                <w:szCs w:val="24"/>
              </w:rPr>
              <w:t>П</w:t>
            </w:r>
            <w:r w:rsidRPr="002C2531">
              <w:rPr>
                <w:color w:val="252121"/>
                <w:sz w:val="24"/>
                <w:szCs w:val="24"/>
              </w:rPr>
              <w:t>, З)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B0CF15" w14:textId="77777777" w:rsidR="00BD498E" w:rsidRPr="00FB5860" w:rsidRDefault="00BD498E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Термін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  <w:p w14:paraId="400537DD" w14:textId="77777777" w:rsidR="00BD498E" w:rsidRPr="00C210E9" w:rsidRDefault="00BD498E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B5860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днів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BD498E" w:rsidRPr="00C210E9" w14:paraId="5998BB7F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73818D38" w14:textId="77777777" w:rsidR="00BD498E" w:rsidRPr="00C210E9" w:rsidRDefault="00BD498E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3868B" w14:textId="77777777" w:rsidR="00BD498E" w:rsidRPr="00C210E9" w:rsidRDefault="00BD498E" w:rsidP="00976F92">
            <w:pPr>
              <w:tabs>
                <w:tab w:val="left" w:pos="0"/>
              </w:tabs>
              <w:spacing w:line="254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E14ECE">
              <w:rPr>
                <w:sz w:val="24"/>
                <w:szCs w:val="24"/>
                <w:lang w:val="ru-RU"/>
              </w:rPr>
              <w:t>Прийом</w:t>
            </w:r>
            <w:proofErr w:type="spellEnd"/>
            <w:r w:rsidRPr="00E14ECE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14ECE">
              <w:rPr>
                <w:sz w:val="24"/>
                <w:szCs w:val="24"/>
                <w:lang w:val="ru-RU"/>
              </w:rPr>
              <w:t>перевірка</w:t>
            </w:r>
            <w:proofErr w:type="spellEnd"/>
            <w:r w:rsidRPr="00E14E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4ECE">
              <w:rPr>
                <w:sz w:val="24"/>
                <w:szCs w:val="24"/>
                <w:lang w:val="ru-RU"/>
              </w:rPr>
              <w:t>повноти</w:t>
            </w:r>
            <w:proofErr w:type="spellEnd"/>
            <w:r w:rsidRPr="00E14ECE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E14EC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2391" w:type="dxa"/>
          </w:tcPr>
          <w:p w14:paraId="241D5D3C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158E9F5D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1B848116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4558FBB7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D6357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D498E" w:rsidRPr="00C210E9" w14:paraId="4B220B09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535DEE80" w14:textId="77777777" w:rsidR="00BD498E" w:rsidRPr="00C210E9" w:rsidRDefault="00BD498E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37C8A" w14:textId="77777777" w:rsidR="00BD498E" w:rsidRPr="00C210E9" w:rsidRDefault="00BD498E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821C84">
              <w:rPr>
                <w:sz w:val="24"/>
                <w:szCs w:val="24"/>
              </w:rPr>
              <w:t>Розгляд наданих документів, прийняття рішення про надання послуги або відмову в наданні адміністративної послуги</w:t>
            </w:r>
          </w:p>
        </w:tc>
        <w:tc>
          <w:tcPr>
            <w:tcW w:w="2391" w:type="dxa"/>
          </w:tcPr>
          <w:p w14:paraId="161DA462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0A380CCF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2350266F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54DF43DE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3B89CC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D498E" w:rsidRPr="00C210E9" w14:paraId="08620C59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740E2D63" w14:textId="77777777" w:rsidR="00BD498E" w:rsidRPr="00C210E9" w:rsidRDefault="00BD498E" w:rsidP="00976F92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en-US"/>
              </w:rPr>
              <w:t>3</w:t>
            </w:r>
            <w:r w:rsidRPr="00C210E9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015FD" w14:textId="77777777" w:rsidR="00BD498E" w:rsidRPr="00C210E9" w:rsidRDefault="00BD498E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821C84">
              <w:rPr>
                <w:sz w:val="24"/>
                <w:szCs w:val="24"/>
              </w:rPr>
              <w:t>Здійснення реєстраційної видачі дубліката, посвідченого органом місцевого самоврядування, документа у журналі реєстрації нотаріальних дій</w:t>
            </w:r>
          </w:p>
        </w:tc>
        <w:tc>
          <w:tcPr>
            <w:tcW w:w="2391" w:type="dxa"/>
          </w:tcPr>
          <w:p w14:paraId="3B8881D2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7EE9393D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5445E533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1876C21A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F011A7E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D498E" w:rsidRPr="00C210E9" w14:paraId="2B08AE22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34806B21" w14:textId="77777777" w:rsidR="00BD498E" w:rsidRPr="00AC0BAC" w:rsidRDefault="00BD498E" w:rsidP="00976F92">
            <w:pPr>
              <w:spacing w:line="254" w:lineRule="auto"/>
              <w:rPr>
                <w:bCs/>
                <w:sz w:val="24"/>
                <w:szCs w:val="24"/>
              </w:rPr>
            </w:pPr>
            <w:r w:rsidRPr="00AC0BA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A9EB0" w14:textId="77777777" w:rsidR="00BD498E" w:rsidRPr="00AC0BAC" w:rsidRDefault="00BD498E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821C84">
              <w:rPr>
                <w:sz w:val="24"/>
                <w:szCs w:val="24"/>
              </w:rPr>
              <w:t>Видача дубліката, посвідченого органом місцевого самоврядування документа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6ADA3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34002F0A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ЦНАП</w:t>
            </w:r>
          </w:p>
          <w:p w14:paraId="061970F9" w14:textId="77777777" w:rsidR="00BD498E" w:rsidRPr="00AC0BAC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190FA7DF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A7DE52" w14:textId="77777777" w:rsidR="00BD498E" w:rsidRPr="00C210E9" w:rsidRDefault="00BD498E" w:rsidP="00976F92">
            <w:pPr>
              <w:spacing w:line="254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D498E" w:rsidRPr="00C210E9" w14:paraId="137CFAE1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070D06A0" w14:textId="77777777" w:rsidR="00BD498E" w:rsidRPr="00AC0BAC" w:rsidRDefault="00BD498E" w:rsidP="00976F92">
            <w:pPr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3EB6A" w14:textId="77777777" w:rsidR="00BD498E" w:rsidRPr="00C13D73" w:rsidRDefault="00BD498E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821C84">
              <w:rPr>
                <w:sz w:val="24"/>
                <w:szCs w:val="24"/>
              </w:rPr>
              <w:t>Подання заяви про видачу дубліката, посвідченого</w:t>
            </w:r>
            <w:r>
              <w:rPr>
                <w:sz w:val="24"/>
                <w:szCs w:val="24"/>
              </w:rPr>
              <w:t xml:space="preserve"> </w:t>
            </w:r>
            <w:r w:rsidRPr="00821C84">
              <w:rPr>
                <w:sz w:val="24"/>
                <w:szCs w:val="24"/>
              </w:rPr>
              <w:t xml:space="preserve">органом місцевого самоврядування документа до </w:t>
            </w:r>
            <w:proofErr w:type="spellStart"/>
            <w:r w:rsidRPr="00821C84">
              <w:rPr>
                <w:sz w:val="24"/>
                <w:szCs w:val="24"/>
              </w:rPr>
              <w:t>НАІСу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AF955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67ABF1B7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ЦНАП</w:t>
            </w:r>
          </w:p>
          <w:p w14:paraId="4A64F064" w14:textId="77777777" w:rsidR="00BD498E" w:rsidRPr="006C14F2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1D671049" w14:textId="77777777" w:rsidR="00BD498E" w:rsidRPr="002C2531" w:rsidRDefault="00BD498E" w:rsidP="00976F92">
            <w:pPr>
              <w:spacing w:line="254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E87FD6" w14:textId="77777777" w:rsidR="00BD498E" w:rsidRPr="00C13D73" w:rsidRDefault="00BD498E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D498E" w:rsidRPr="00DC3901" w14:paraId="202DE760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3CB13DD0" w14:textId="77777777" w:rsidR="00BD498E" w:rsidRPr="00DC3901" w:rsidRDefault="00BD498E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надання послуги</w:t>
            </w:r>
          </w:p>
          <w:p w14:paraId="769D379D" w14:textId="77777777" w:rsidR="00BD498E" w:rsidRPr="00DC3901" w:rsidRDefault="00BD498E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6B8730" w14:textId="77777777" w:rsidR="00BD498E" w:rsidRPr="00DC3901" w:rsidRDefault="00BD498E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D498E" w:rsidRPr="00DC3901" w14:paraId="4FFC6AD2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1C12046D" w14:textId="77777777" w:rsidR="00BD498E" w:rsidRPr="00DC3901" w:rsidRDefault="00BD498E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  <w:p w14:paraId="7A408610" w14:textId="77777777" w:rsidR="00BD498E" w:rsidRPr="00DC3901" w:rsidRDefault="00BD498E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64040F" w14:textId="77777777" w:rsidR="00BD498E" w:rsidRPr="00DC3901" w:rsidRDefault="00BD498E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B5860">
              <w:rPr>
                <w:sz w:val="24"/>
                <w:szCs w:val="24"/>
              </w:rPr>
              <w:t>У момент звернення</w:t>
            </w:r>
          </w:p>
        </w:tc>
      </w:tr>
    </w:tbl>
    <w:p w14:paraId="219ADD0C" w14:textId="77777777" w:rsidR="00BD498E" w:rsidRPr="00DC3901" w:rsidRDefault="00BD498E" w:rsidP="00BD498E">
      <w:pPr>
        <w:ind w:left="6521" w:right="-143"/>
        <w:rPr>
          <w:sz w:val="24"/>
          <w:szCs w:val="24"/>
          <w:lang w:eastAsia="ru-RU"/>
        </w:rPr>
      </w:pPr>
      <w:r w:rsidRPr="00DC3901">
        <w:rPr>
          <w:sz w:val="24"/>
          <w:szCs w:val="24"/>
          <w:lang w:eastAsia="ru-RU"/>
        </w:rPr>
        <w:t xml:space="preserve"> </w:t>
      </w:r>
    </w:p>
    <w:p w14:paraId="1358EC9A" w14:textId="4D1ED845" w:rsidR="00BB2A44" w:rsidRPr="00BD498E" w:rsidRDefault="00BD498E" w:rsidP="00BD498E">
      <w:r w:rsidRPr="00C210E9">
        <w:rPr>
          <w:sz w:val="24"/>
          <w:szCs w:val="24"/>
          <w:lang w:eastAsia="ru-RU"/>
        </w:rPr>
        <w:t xml:space="preserve">  * Умовні позначки : В- виконує, У- бере участь, П- погоджує, З- затверджує       </w:t>
      </w:r>
    </w:p>
    <w:sectPr w:rsidR="00BB2A44" w:rsidRPr="00BD498E" w:rsidSect="00BD498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E711A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75419D"/>
    <w:rsid w:val="00767512"/>
    <w:rsid w:val="007F149F"/>
    <w:rsid w:val="009C6C5A"/>
    <w:rsid w:val="009E7F2E"/>
    <w:rsid w:val="00A01548"/>
    <w:rsid w:val="00AF4B16"/>
    <w:rsid w:val="00B618EB"/>
    <w:rsid w:val="00BB2A44"/>
    <w:rsid w:val="00BD498E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0247A"/>
    <w:rsid w:val="00F72EA4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2026-05-27T06:16:00Z</dcterms:created>
  <dcterms:modified xsi:type="dcterms:W3CDTF">2026-05-27T06:16:00Z</dcterms:modified>
</cp:coreProperties>
</file>