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DC25" w14:textId="77777777" w:rsidR="00C72A5C" w:rsidRPr="003B4618" w:rsidRDefault="00C72A5C" w:rsidP="00C72A5C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ЗАТВЕРДЖЕНО</w:t>
      </w:r>
    </w:p>
    <w:p w14:paraId="70FE662F" w14:textId="77777777" w:rsidR="00C72A5C" w:rsidRPr="003B4618" w:rsidRDefault="00C72A5C" w:rsidP="00C72A5C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Рішення Виконавчого комітету</w:t>
      </w:r>
    </w:p>
    <w:p w14:paraId="6AA304BE" w14:textId="77777777" w:rsidR="00C72A5C" w:rsidRPr="003B4618" w:rsidRDefault="00C72A5C" w:rsidP="00C72A5C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3B4618">
        <w:rPr>
          <w:sz w:val="24"/>
          <w:szCs w:val="24"/>
          <w:lang w:eastAsia="uk-UA"/>
        </w:rPr>
        <w:t>Люблинецької</w:t>
      </w:r>
      <w:proofErr w:type="spellEnd"/>
      <w:r w:rsidRPr="003B4618">
        <w:rPr>
          <w:sz w:val="24"/>
          <w:szCs w:val="24"/>
          <w:lang w:eastAsia="uk-UA"/>
        </w:rPr>
        <w:t xml:space="preserve"> селищної ради</w:t>
      </w:r>
    </w:p>
    <w:p w14:paraId="0AF9EDFB" w14:textId="77777777" w:rsidR="00C72A5C" w:rsidRPr="003B4618" w:rsidRDefault="00C72A5C" w:rsidP="00C72A5C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Ковельського</w:t>
      </w:r>
      <w:r>
        <w:rPr>
          <w:sz w:val="24"/>
          <w:szCs w:val="24"/>
          <w:lang w:eastAsia="uk-UA"/>
        </w:rPr>
        <w:t xml:space="preserve"> </w:t>
      </w:r>
      <w:r w:rsidRPr="003B4618">
        <w:rPr>
          <w:sz w:val="24"/>
          <w:szCs w:val="24"/>
          <w:lang w:eastAsia="uk-UA"/>
        </w:rPr>
        <w:t>району Волинської області</w:t>
      </w:r>
    </w:p>
    <w:p w14:paraId="312B5A73" w14:textId="77777777" w:rsidR="00C72A5C" w:rsidRPr="002C2531" w:rsidRDefault="00C72A5C" w:rsidP="00C72A5C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26.03.2026  № 5/4</w:t>
      </w:r>
    </w:p>
    <w:p w14:paraId="6739C451" w14:textId="77777777" w:rsidR="00C72A5C" w:rsidRPr="002C2531" w:rsidRDefault="00C72A5C" w:rsidP="00C72A5C">
      <w:pPr>
        <w:tabs>
          <w:tab w:val="left" w:pos="3945"/>
        </w:tabs>
        <w:rPr>
          <w:sz w:val="24"/>
          <w:szCs w:val="24"/>
        </w:rPr>
      </w:pPr>
      <w:r w:rsidRPr="002C2531">
        <w:rPr>
          <w:sz w:val="24"/>
          <w:szCs w:val="24"/>
          <w:lang w:eastAsia="uk-UA"/>
        </w:rPr>
        <w:tab/>
      </w:r>
    </w:p>
    <w:p w14:paraId="2E2D4FC3" w14:textId="77777777" w:rsidR="00C72A5C" w:rsidRDefault="00C72A5C" w:rsidP="00C72A5C">
      <w:pPr>
        <w:jc w:val="center"/>
        <w:rPr>
          <w:b/>
          <w:sz w:val="24"/>
          <w:szCs w:val="24"/>
          <w:lang w:eastAsia="ru-RU"/>
        </w:rPr>
      </w:pPr>
      <w:r w:rsidRPr="0077299B">
        <w:rPr>
          <w:b/>
          <w:sz w:val="24"/>
          <w:szCs w:val="24"/>
          <w:lang w:eastAsia="ru-RU"/>
        </w:rPr>
        <w:t xml:space="preserve">ТЕХНОЛОГІЧНА КАРТКА </w:t>
      </w:r>
    </w:p>
    <w:p w14:paraId="1B59BABE" w14:textId="77777777" w:rsidR="00C72A5C" w:rsidRDefault="00C72A5C" w:rsidP="00C72A5C">
      <w:pPr>
        <w:jc w:val="center"/>
        <w:rPr>
          <w:b/>
          <w:sz w:val="24"/>
          <w:szCs w:val="24"/>
          <w:lang w:eastAsia="ru-RU"/>
        </w:rPr>
      </w:pPr>
      <w:r w:rsidRPr="0077299B">
        <w:rPr>
          <w:b/>
          <w:sz w:val="24"/>
          <w:szCs w:val="24"/>
          <w:lang w:eastAsia="ru-RU"/>
        </w:rPr>
        <w:t>АДМІНІСТРАТИВНОЇ ПОСЛУГИ</w:t>
      </w:r>
    </w:p>
    <w:p w14:paraId="5C5DC8C3" w14:textId="77777777" w:rsidR="00C72A5C" w:rsidRPr="0077299B" w:rsidRDefault="00C72A5C" w:rsidP="00C72A5C">
      <w:pPr>
        <w:jc w:val="center"/>
        <w:rPr>
          <w:b/>
          <w:sz w:val="24"/>
          <w:szCs w:val="24"/>
          <w:lang w:eastAsia="ru-RU"/>
        </w:rPr>
      </w:pPr>
      <w:r w:rsidRPr="004759C0">
        <w:rPr>
          <w:b/>
          <w:sz w:val="24"/>
          <w:szCs w:val="24"/>
          <w:lang w:eastAsia="ru-RU"/>
        </w:rPr>
        <w:t>(ідентифікатор послуги 02333)</w:t>
      </w:r>
      <w:r w:rsidRPr="0077299B">
        <w:rPr>
          <w:b/>
          <w:sz w:val="24"/>
          <w:szCs w:val="24"/>
          <w:lang w:eastAsia="ru-RU"/>
        </w:rPr>
        <w:t xml:space="preserve"> </w:t>
      </w:r>
    </w:p>
    <w:p w14:paraId="14EBD475" w14:textId="77777777" w:rsidR="00C72A5C" w:rsidRPr="001E7774" w:rsidRDefault="00C72A5C" w:rsidP="00C72A5C">
      <w:pPr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36424A65" w14:textId="77777777" w:rsidR="00C72A5C" w:rsidRDefault="00C72A5C" w:rsidP="00C72A5C">
      <w:pPr>
        <w:jc w:val="center"/>
        <w:rPr>
          <w:b/>
          <w:sz w:val="24"/>
          <w:szCs w:val="24"/>
          <w:u w:val="single"/>
          <w:lang w:eastAsia="ru-RU"/>
        </w:rPr>
      </w:pPr>
      <w:r w:rsidRPr="00E36C3C">
        <w:rPr>
          <w:b/>
          <w:sz w:val="24"/>
          <w:szCs w:val="24"/>
          <w:u w:val="single"/>
          <w:lang w:eastAsia="ru-RU"/>
        </w:rPr>
        <w:t>ДЕКЛАРУВАННЯ МІСЦЯ ПРОЖИВАННЯ ОСОБИ</w:t>
      </w:r>
    </w:p>
    <w:p w14:paraId="282CDFE2" w14:textId="77777777" w:rsidR="00C72A5C" w:rsidRPr="002C2531" w:rsidRDefault="00C72A5C" w:rsidP="00C72A5C">
      <w:pPr>
        <w:jc w:val="center"/>
        <w:rPr>
          <w:b/>
          <w:sz w:val="24"/>
          <w:szCs w:val="24"/>
          <w:lang w:eastAsia="ru-RU"/>
        </w:rPr>
      </w:pPr>
    </w:p>
    <w:p w14:paraId="5C9596C0" w14:textId="77777777" w:rsidR="00C72A5C" w:rsidRPr="002C2531" w:rsidRDefault="00C72A5C" w:rsidP="00C72A5C">
      <w:pPr>
        <w:jc w:val="center"/>
        <w:rPr>
          <w:sz w:val="24"/>
          <w:szCs w:val="24"/>
          <w:lang w:eastAsia="uk-UA"/>
        </w:rPr>
      </w:pPr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2C2531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71C51FAF" w14:textId="77777777" w:rsidR="00C72A5C" w:rsidRPr="002C2531" w:rsidRDefault="00C72A5C" w:rsidP="00C72A5C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418"/>
        <w:gridCol w:w="1843"/>
        <w:gridCol w:w="1700"/>
        <w:gridCol w:w="1985"/>
      </w:tblGrid>
      <w:tr w:rsidR="00C72A5C" w:rsidRPr="002C2531" w14:paraId="7ECB6B09" w14:textId="77777777" w:rsidTr="00976F92">
        <w:tc>
          <w:tcPr>
            <w:tcW w:w="518" w:type="dxa"/>
          </w:tcPr>
          <w:p w14:paraId="325D77E8" w14:textId="77777777" w:rsidR="00C72A5C" w:rsidRPr="002C2531" w:rsidRDefault="00C72A5C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6CDD885" w14:textId="77777777" w:rsidR="00C72A5C" w:rsidRPr="002C2531" w:rsidRDefault="00C72A5C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418" w:type="dxa"/>
          </w:tcPr>
          <w:p w14:paraId="61F84CF7" w14:textId="77777777" w:rsidR="00C72A5C" w:rsidRPr="002C2531" w:rsidRDefault="00C72A5C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1843" w:type="dxa"/>
          </w:tcPr>
          <w:p w14:paraId="0DAD9A17" w14:textId="77777777" w:rsidR="00C72A5C" w:rsidRPr="002C2531" w:rsidRDefault="00C72A5C" w:rsidP="00976F92">
            <w:pPr>
              <w:ind w:left="-108" w:right="-111" w:firstLine="9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700" w:type="dxa"/>
          </w:tcPr>
          <w:p w14:paraId="57FD2F95" w14:textId="77777777" w:rsidR="00C72A5C" w:rsidRPr="002C2531" w:rsidRDefault="00C72A5C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27174F0E" w14:textId="77777777" w:rsidR="00C72A5C" w:rsidRPr="002C2531" w:rsidRDefault="00C72A5C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252121"/>
                <w:sz w:val="24"/>
                <w:szCs w:val="24"/>
              </w:rPr>
              <w:t>(В, У, П, З)</w:t>
            </w:r>
          </w:p>
        </w:tc>
        <w:tc>
          <w:tcPr>
            <w:tcW w:w="1985" w:type="dxa"/>
          </w:tcPr>
          <w:p w14:paraId="4440A374" w14:textId="77777777" w:rsidR="00C72A5C" w:rsidRPr="002C2531" w:rsidRDefault="00C72A5C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2C2531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C72A5C" w:rsidRPr="002C2531" w14:paraId="201A05EA" w14:textId="77777777" w:rsidTr="00976F92">
        <w:tc>
          <w:tcPr>
            <w:tcW w:w="518" w:type="dxa"/>
          </w:tcPr>
          <w:p w14:paraId="5CD62690" w14:textId="77777777" w:rsidR="00C72A5C" w:rsidRPr="002C2531" w:rsidRDefault="00C72A5C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8" w:type="dxa"/>
          </w:tcPr>
          <w:p w14:paraId="1E924A8A" w14:textId="77777777" w:rsidR="00C72A5C" w:rsidRPr="002C2531" w:rsidRDefault="00C72A5C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36C3C">
              <w:rPr>
                <w:color w:val="000000"/>
                <w:sz w:val="24"/>
                <w:szCs w:val="24"/>
                <w:lang w:eastAsia="ru-RU"/>
              </w:rPr>
              <w:t xml:space="preserve">Здійснюється прийом </w:t>
            </w:r>
            <w:r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 xml:space="preserve">окументів, для декларування про місце проживання в електронній формі засобами Єдиного державного веб-сайту електронних послуг (портал Дія) що подаються заявником або його законним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>редставником для оформлення декларування місця проживання в реєстрі територіальної громади (РТГ)</w:t>
            </w:r>
          </w:p>
        </w:tc>
        <w:tc>
          <w:tcPr>
            <w:tcW w:w="1843" w:type="dxa"/>
          </w:tcPr>
          <w:p w14:paraId="6D425D02" w14:textId="77777777" w:rsidR="00C72A5C" w:rsidRPr="00C14752" w:rsidRDefault="00C72A5C" w:rsidP="00976F92">
            <w:pPr>
              <w:ind w:left="-107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14752">
              <w:rPr>
                <w:color w:val="000000"/>
                <w:sz w:val="24"/>
                <w:szCs w:val="24"/>
                <w:lang w:eastAsia="ru-RU"/>
              </w:rPr>
              <w:t>Адміністратор</w:t>
            </w:r>
          </w:p>
          <w:p w14:paraId="25F6FD81" w14:textId="77777777" w:rsidR="00C72A5C" w:rsidRPr="002C2531" w:rsidRDefault="00C72A5C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color w:val="000000"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00" w:type="dxa"/>
          </w:tcPr>
          <w:p w14:paraId="0F68075F" w14:textId="77777777" w:rsidR="00C72A5C" w:rsidRPr="002C2531" w:rsidRDefault="00C72A5C" w:rsidP="00976F92">
            <w:pPr>
              <w:ind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</w:tcPr>
          <w:p w14:paraId="24EF8242" w14:textId="77777777" w:rsidR="00C72A5C" w:rsidRPr="002C2531" w:rsidRDefault="00C72A5C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1364E10A" w14:textId="77777777" w:rsidR="00C72A5C" w:rsidRPr="002C2531" w:rsidRDefault="00C72A5C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72A5C" w:rsidRPr="002C2531" w14:paraId="7E8E0717" w14:textId="77777777" w:rsidTr="00976F92">
        <w:tc>
          <w:tcPr>
            <w:tcW w:w="518" w:type="dxa"/>
          </w:tcPr>
          <w:p w14:paraId="2161AE36" w14:textId="77777777" w:rsidR="00C72A5C" w:rsidRPr="002C2531" w:rsidRDefault="00C72A5C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8" w:type="dxa"/>
          </w:tcPr>
          <w:p w14:paraId="3B651D0B" w14:textId="77777777" w:rsidR="00C72A5C" w:rsidRPr="002C2531" w:rsidRDefault="00C72A5C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36C3C">
              <w:rPr>
                <w:color w:val="000000"/>
                <w:sz w:val="24"/>
                <w:szCs w:val="24"/>
                <w:lang w:eastAsia="ru-RU"/>
              </w:rPr>
              <w:t>Перевірка належності паспортного документа особи, що його подала, його дійсність,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>наявність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>окументів,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 xml:space="preserve"> необхідних для декларування місця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>проживання.</w:t>
            </w:r>
          </w:p>
        </w:tc>
        <w:tc>
          <w:tcPr>
            <w:tcW w:w="1843" w:type="dxa"/>
          </w:tcPr>
          <w:p w14:paraId="3117F727" w14:textId="77777777" w:rsidR="00C72A5C" w:rsidRPr="00C14752" w:rsidRDefault="00C72A5C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7F7169EE" w14:textId="77777777" w:rsidR="00C72A5C" w:rsidRPr="002C2531" w:rsidRDefault="00C72A5C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00" w:type="dxa"/>
          </w:tcPr>
          <w:p w14:paraId="3CF9DCB4" w14:textId="77777777" w:rsidR="00C72A5C" w:rsidRPr="002C2531" w:rsidRDefault="00C72A5C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</w:tcPr>
          <w:p w14:paraId="5894A800" w14:textId="77777777" w:rsidR="00C72A5C" w:rsidRPr="002C2531" w:rsidRDefault="00C72A5C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59FDF432" w14:textId="77777777" w:rsidR="00C72A5C" w:rsidRPr="002C2531" w:rsidRDefault="00C72A5C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C72A5C" w:rsidRPr="002C2531" w14:paraId="3D15DAC0" w14:textId="77777777" w:rsidTr="00976F92">
        <w:tc>
          <w:tcPr>
            <w:tcW w:w="518" w:type="dxa"/>
          </w:tcPr>
          <w:p w14:paraId="29B2F0E6" w14:textId="77777777" w:rsidR="00C72A5C" w:rsidRPr="002C2531" w:rsidRDefault="00C72A5C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8" w:type="dxa"/>
          </w:tcPr>
          <w:p w14:paraId="50D05EA0" w14:textId="77777777" w:rsidR="00C72A5C" w:rsidRPr="00E36C3C" w:rsidRDefault="00C72A5C" w:rsidP="00976F92">
            <w:pPr>
              <w:ind w:left="-43" w:right="-8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36C3C">
              <w:rPr>
                <w:color w:val="000000"/>
                <w:sz w:val="24"/>
                <w:szCs w:val="24"/>
                <w:lang w:eastAsia="ru-RU"/>
              </w:rPr>
              <w:t>Прийняття рішення про декларування  або про відмову у декларування  місця проживання особи;</w:t>
            </w:r>
          </w:p>
          <w:p w14:paraId="64CB0D5E" w14:textId="77777777" w:rsidR="00C72A5C" w:rsidRPr="00E36C3C" w:rsidRDefault="00C72A5C" w:rsidP="00976F92">
            <w:pPr>
              <w:ind w:left="-43" w:right="-8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>ормування і внесення даних про задеклароване  місця проживання особи до реєстру територіальної громади;</w:t>
            </w:r>
          </w:p>
          <w:p w14:paraId="5CCCC8E8" w14:textId="77777777" w:rsidR="00C72A5C" w:rsidRPr="00E36C3C" w:rsidRDefault="00C72A5C" w:rsidP="00976F92">
            <w:pPr>
              <w:ind w:left="-43" w:right="-8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36C3C">
              <w:rPr>
                <w:color w:val="000000"/>
                <w:sz w:val="24"/>
                <w:szCs w:val="24"/>
                <w:lang w:eastAsia="ru-RU"/>
              </w:rPr>
              <w:t>формування та друк за встановленою формою витягу з реєстру територіальної громади щодо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>адекларованого</w:t>
            </w:r>
            <w:r>
              <w:rPr>
                <w:color w:val="000000"/>
                <w:sz w:val="24"/>
                <w:szCs w:val="24"/>
                <w:lang w:eastAsia="ru-RU"/>
              </w:rPr>
              <w:t>/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 xml:space="preserve"> зареєстрованого місця проживання (перебування)  дітям до 14 років за свідоцтвом про народження, та громадянам які мають паспорт громадянина України, а також вилучення  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lastRenderedPageBreak/>
              <w:t>раніше виданої довідки (витягу) про реєстрацію місця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>проживання для подальшого знищення;</w:t>
            </w:r>
          </w:p>
          <w:p w14:paraId="37444C7D" w14:textId="77777777" w:rsidR="00C72A5C" w:rsidRPr="002C2531" w:rsidRDefault="00C72A5C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36C3C">
              <w:rPr>
                <w:color w:val="000000"/>
                <w:sz w:val="24"/>
                <w:szCs w:val="24"/>
                <w:lang w:eastAsia="ru-RU"/>
              </w:rPr>
              <w:t>формування інформації щодо декларування та реєстрації місця проживання особи для передачі до ЄДДР відповідно до Порядку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523739F1" w14:textId="77777777" w:rsidR="00C72A5C" w:rsidRPr="00C14752" w:rsidRDefault="00C72A5C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lastRenderedPageBreak/>
              <w:t>Адміністратор</w:t>
            </w:r>
          </w:p>
          <w:p w14:paraId="2BB6A6EC" w14:textId="77777777" w:rsidR="00C72A5C" w:rsidRPr="002C2531" w:rsidRDefault="00C72A5C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00" w:type="dxa"/>
          </w:tcPr>
          <w:p w14:paraId="192E7372" w14:textId="77777777" w:rsidR="00C72A5C" w:rsidRPr="002C2531" w:rsidRDefault="00C72A5C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</w:tcPr>
          <w:p w14:paraId="260F895F" w14:textId="77777777" w:rsidR="00C72A5C" w:rsidRPr="002C2531" w:rsidRDefault="00C72A5C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C72A5C" w:rsidRPr="002C2531" w14:paraId="59EE8A67" w14:textId="77777777" w:rsidTr="00976F92">
        <w:tc>
          <w:tcPr>
            <w:tcW w:w="518" w:type="dxa"/>
          </w:tcPr>
          <w:p w14:paraId="0A75DE68" w14:textId="77777777" w:rsidR="00C72A5C" w:rsidRPr="002C2531" w:rsidRDefault="00C72A5C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8" w:type="dxa"/>
          </w:tcPr>
          <w:p w14:paraId="66E1E969" w14:textId="77777777" w:rsidR="00C72A5C" w:rsidRPr="002C2531" w:rsidRDefault="00C72A5C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36C3C">
              <w:rPr>
                <w:color w:val="000000"/>
                <w:sz w:val="24"/>
                <w:szCs w:val="24"/>
                <w:lang w:eastAsia="ru-RU"/>
              </w:rPr>
              <w:t>Повернення особі або її представнику (адміністратору центру надання адміністративних послуг, представнику спеціалізованої соціальної установи, закладу соціального обслуговування та соціального захисту або посадовій особі виконавців послуг з управління (утримання) багатоквартирного будинку (гуртожитку), об’єднання співвласників багатоквартирного будинку, житлово-будівельного кооперативу, управителя багатоквартирного будинку) паспортного документа, свідоцтва про народження (до 14 років)  витягу  з реєстру територіальної громади про реєстрацію/зняття з реєстрації місця проживання/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перебуван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36C3C">
              <w:rPr>
                <w:color w:val="000000"/>
                <w:sz w:val="24"/>
                <w:szCs w:val="24"/>
                <w:lang w:eastAsia="ru-RU"/>
              </w:rPr>
              <w:t>ня осіб, а також документи, що подавалися для цього.</w:t>
            </w:r>
          </w:p>
        </w:tc>
        <w:tc>
          <w:tcPr>
            <w:tcW w:w="1843" w:type="dxa"/>
          </w:tcPr>
          <w:p w14:paraId="03C452BD" w14:textId="77777777" w:rsidR="00C72A5C" w:rsidRPr="00C14752" w:rsidRDefault="00C72A5C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1DA6DE3A" w14:textId="77777777" w:rsidR="00C72A5C" w:rsidRPr="002C2531" w:rsidRDefault="00C72A5C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00" w:type="dxa"/>
          </w:tcPr>
          <w:p w14:paraId="25A80813" w14:textId="77777777" w:rsidR="00C72A5C" w:rsidRPr="002C2531" w:rsidRDefault="00C72A5C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5" w:type="dxa"/>
          </w:tcPr>
          <w:p w14:paraId="3A4A92CD" w14:textId="77777777" w:rsidR="00C72A5C" w:rsidRPr="002C2531" w:rsidRDefault="00C72A5C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C72A5C" w:rsidRPr="002C2531" w14:paraId="03A5E8B5" w14:textId="77777777" w:rsidTr="00976F92">
        <w:tc>
          <w:tcPr>
            <w:tcW w:w="7479" w:type="dxa"/>
            <w:gridSpan w:val="4"/>
          </w:tcPr>
          <w:p w14:paraId="2F4079A5" w14:textId="77777777" w:rsidR="00C72A5C" w:rsidRPr="002C2531" w:rsidRDefault="00C72A5C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985" w:type="dxa"/>
          </w:tcPr>
          <w:p w14:paraId="57877BD1" w14:textId="77777777" w:rsidR="00C72A5C" w:rsidRPr="002C2531" w:rsidRDefault="00C72A5C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C72A5C" w:rsidRPr="002C2531" w14:paraId="6051E724" w14:textId="77777777" w:rsidTr="00976F92">
        <w:tc>
          <w:tcPr>
            <w:tcW w:w="7479" w:type="dxa"/>
            <w:gridSpan w:val="4"/>
          </w:tcPr>
          <w:p w14:paraId="0EDD0AD3" w14:textId="77777777" w:rsidR="00C72A5C" w:rsidRPr="002C2531" w:rsidRDefault="00C72A5C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985" w:type="dxa"/>
          </w:tcPr>
          <w:p w14:paraId="50F4F46D" w14:textId="77777777" w:rsidR="00C72A5C" w:rsidRPr="002C2531" w:rsidRDefault="00C72A5C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</w:tbl>
    <w:p w14:paraId="411D3F59" w14:textId="77777777" w:rsidR="00C72A5C" w:rsidRPr="002C2531" w:rsidRDefault="00C72A5C" w:rsidP="00C72A5C">
      <w:pPr>
        <w:jc w:val="left"/>
        <w:rPr>
          <w:b/>
          <w:bCs/>
          <w:sz w:val="24"/>
          <w:szCs w:val="24"/>
          <w:lang w:eastAsia="ru-RU"/>
        </w:rPr>
      </w:pPr>
    </w:p>
    <w:p w14:paraId="1A14090F" w14:textId="77777777" w:rsidR="00C72A5C" w:rsidRPr="002C2531" w:rsidRDefault="00C72A5C" w:rsidP="00C72A5C">
      <w:pPr>
        <w:widowControl w:val="0"/>
        <w:autoSpaceDE w:val="0"/>
        <w:autoSpaceDN w:val="0"/>
        <w:spacing w:before="96" w:line="247" w:lineRule="auto"/>
        <w:ind w:left="372" w:right="849"/>
        <w:jc w:val="left"/>
        <w:rPr>
          <w:spacing w:val="-52"/>
          <w:sz w:val="24"/>
          <w:szCs w:val="24"/>
        </w:rPr>
      </w:pPr>
      <w:r w:rsidRPr="002C2531">
        <w:rPr>
          <w:sz w:val="24"/>
          <w:szCs w:val="24"/>
        </w:rPr>
        <w:t>   * Умовні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позначки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: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В-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виконує,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У-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бере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участь,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погоджує,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З-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затверджує</w:t>
      </w:r>
      <w:r w:rsidRPr="002C2531">
        <w:rPr>
          <w:spacing w:val="-52"/>
          <w:sz w:val="24"/>
          <w:szCs w:val="24"/>
        </w:rPr>
        <w:t xml:space="preserve">                                                                    </w:t>
      </w:r>
    </w:p>
    <w:p w14:paraId="0DAC421E" w14:textId="77777777" w:rsidR="00C72A5C" w:rsidRDefault="00C72A5C" w:rsidP="00C72A5C">
      <w:pPr>
        <w:ind w:left="5672" w:right="-143" w:firstLine="709"/>
        <w:rPr>
          <w:sz w:val="24"/>
          <w:szCs w:val="24"/>
          <w:lang w:eastAsia="uk-UA"/>
        </w:rPr>
      </w:pPr>
    </w:p>
    <w:p w14:paraId="24713F2F" w14:textId="77777777" w:rsidR="00C72A5C" w:rsidRDefault="00C72A5C" w:rsidP="00C72A5C">
      <w:pPr>
        <w:ind w:left="5672" w:right="-143" w:firstLine="709"/>
        <w:rPr>
          <w:sz w:val="24"/>
          <w:szCs w:val="24"/>
          <w:lang w:eastAsia="uk-UA"/>
        </w:rPr>
      </w:pPr>
    </w:p>
    <w:p w14:paraId="2791B016" w14:textId="77777777" w:rsidR="00C72A5C" w:rsidRDefault="00C72A5C" w:rsidP="00C72A5C">
      <w:pPr>
        <w:ind w:left="5672" w:right="-143" w:firstLine="709"/>
        <w:rPr>
          <w:sz w:val="24"/>
          <w:szCs w:val="24"/>
          <w:lang w:eastAsia="uk-UA"/>
        </w:rPr>
      </w:pPr>
    </w:p>
    <w:p w14:paraId="1B1D16CF" w14:textId="77777777" w:rsidR="00C72A5C" w:rsidRDefault="00C72A5C" w:rsidP="00C72A5C">
      <w:pPr>
        <w:ind w:left="5672" w:right="-143" w:firstLine="709"/>
        <w:rPr>
          <w:sz w:val="24"/>
          <w:szCs w:val="24"/>
          <w:lang w:eastAsia="uk-UA"/>
        </w:rPr>
      </w:pPr>
    </w:p>
    <w:p w14:paraId="0F200E07" w14:textId="1D7FFF6E" w:rsidR="00C46CA8" w:rsidRPr="00C72A5C" w:rsidRDefault="00E1769B" w:rsidP="00C72A5C">
      <w:r w:rsidRPr="00C72A5C">
        <w:t xml:space="preserve"> </w:t>
      </w:r>
    </w:p>
    <w:sectPr w:rsidR="00C46CA8" w:rsidRPr="00C72A5C" w:rsidSect="00156DE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1329D5"/>
    <w:rsid w:val="00156DE7"/>
    <w:rsid w:val="002745DE"/>
    <w:rsid w:val="00341D91"/>
    <w:rsid w:val="00387A04"/>
    <w:rsid w:val="003C14AB"/>
    <w:rsid w:val="003F2E98"/>
    <w:rsid w:val="00492D39"/>
    <w:rsid w:val="0049784F"/>
    <w:rsid w:val="00562810"/>
    <w:rsid w:val="005B0906"/>
    <w:rsid w:val="005E66C0"/>
    <w:rsid w:val="00600971"/>
    <w:rsid w:val="006022C8"/>
    <w:rsid w:val="006B0E94"/>
    <w:rsid w:val="006C2C8E"/>
    <w:rsid w:val="0075419D"/>
    <w:rsid w:val="00767512"/>
    <w:rsid w:val="007F149F"/>
    <w:rsid w:val="009E702B"/>
    <w:rsid w:val="009E7F2E"/>
    <w:rsid w:val="00A01548"/>
    <w:rsid w:val="00AF4B16"/>
    <w:rsid w:val="00B618EB"/>
    <w:rsid w:val="00BB2A44"/>
    <w:rsid w:val="00BE582E"/>
    <w:rsid w:val="00C07A2F"/>
    <w:rsid w:val="00C12E18"/>
    <w:rsid w:val="00C46CA8"/>
    <w:rsid w:val="00C72A5C"/>
    <w:rsid w:val="00C84008"/>
    <w:rsid w:val="00C87F2C"/>
    <w:rsid w:val="00CA5CF0"/>
    <w:rsid w:val="00D17B40"/>
    <w:rsid w:val="00D730F7"/>
    <w:rsid w:val="00D86263"/>
    <w:rsid w:val="00DC284C"/>
    <w:rsid w:val="00E175C2"/>
    <w:rsid w:val="00E1769B"/>
    <w:rsid w:val="00E44FC3"/>
    <w:rsid w:val="00E95CF1"/>
    <w:rsid w:val="00EC39B5"/>
    <w:rsid w:val="00EC41CC"/>
    <w:rsid w:val="00F27C6A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f">
    <w:name w:val="Hyperlink"/>
    <w:basedOn w:val="a0"/>
    <w:uiPriority w:val="99"/>
    <w:rsid w:val="00E175C2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E175C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2026-05-27T05:57:00Z</dcterms:created>
  <dcterms:modified xsi:type="dcterms:W3CDTF">2026-05-27T05:57:00Z</dcterms:modified>
</cp:coreProperties>
</file>