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C981" w14:textId="77777777" w:rsidR="00897351" w:rsidRPr="003B4618" w:rsidRDefault="00897351" w:rsidP="00897351">
      <w:pPr>
        <w:ind w:left="6379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ЗАТВЕРДЖЕНО</w:t>
      </w:r>
    </w:p>
    <w:p w14:paraId="6B79149B" w14:textId="77777777" w:rsidR="00897351" w:rsidRPr="003B4618" w:rsidRDefault="00897351" w:rsidP="00897351">
      <w:pPr>
        <w:ind w:left="6379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Рішення Виконавчого комітету</w:t>
      </w:r>
    </w:p>
    <w:p w14:paraId="1F1867BC" w14:textId="77777777" w:rsidR="00897351" w:rsidRPr="003B4618" w:rsidRDefault="00897351" w:rsidP="00897351">
      <w:pPr>
        <w:ind w:left="6379"/>
        <w:jc w:val="left"/>
        <w:rPr>
          <w:sz w:val="24"/>
          <w:szCs w:val="24"/>
          <w:lang w:eastAsia="uk-UA"/>
        </w:rPr>
      </w:pPr>
      <w:proofErr w:type="spellStart"/>
      <w:r w:rsidRPr="003B4618">
        <w:rPr>
          <w:sz w:val="24"/>
          <w:szCs w:val="24"/>
          <w:lang w:eastAsia="uk-UA"/>
        </w:rPr>
        <w:t>Люблинецької</w:t>
      </w:r>
      <w:proofErr w:type="spellEnd"/>
      <w:r w:rsidRPr="003B4618">
        <w:rPr>
          <w:sz w:val="24"/>
          <w:szCs w:val="24"/>
          <w:lang w:eastAsia="uk-UA"/>
        </w:rPr>
        <w:t xml:space="preserve"> селищної ради</w:t>
      </w:r>
    </w:p>
    <w:p w14:paraId="065060A8" w14:textId="77777777" w:rsidR="00897351" w:rsidRPr="003B4618" w:rsidRDefault="00897351" w:rsidP="00897351">
      <w:pPr>
        <w:ind w:left="6379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Ковельського району Волинської області</w:t>
      </w:r>
    </w:p>
    <w:p w14:paraId="5498B9D6" w14:textId="77777777" w:rsidR="00897351" w:rsidRPr="002C2531" w:rsidRDefault="00897351" w:rsidP="00897351">
      <w:pPr>
        <w:ind w:left="6379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26.03.2026  № 5/4</w:t>
      </w:r>
    </w:p>
    <w:p w14:paraId="021E386A" w14:textId="77777777" w:rsidR="00897351" w:rsidRPr="002C2531" w:rsidRDefault="00897351" w:rsidP="00897351">
      <w:pPr>
        <w:jc w:val="center"/>
        <w:rPr>
          <w:sz w:val="24"/>
          <w:szCs w:val="24"/>
          <w:lang w:eastAsia="uk-UA"/>
        </w:rPr>
      </w:pPr>
    </w:p>
    <w:p w14:paraId="5C66DCAC" w14:textId="77777777" w:rsidR="00897351" w:rsidRDefault="00897351" w:rsidP="0089735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712CAC18" w14:textId="77777777" w:rsidR="00897351" w:rsidRDefault="00897351" w:rsidP="0089735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59D2FDFE" w14:textId="77777777" w:rsidR="00897351" w:rsidRPr="002C2531" w:rsidRDefault="00897351" w:rsidP="0089735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 </w:t>
      </w:r>
      <w:r w:rsidRPr="002C2531">
        <w:rPr>
          <w:b/>
          <w:sz w:val="24"/>
          <w:szCs w:val="24"/>
          <w:lang w:eastAsia="uk-UA"/>
        </w:rPr>
        <w:t>(ідентифікатор послуги 0003</w:t>
      </w:r>
      <w:r>
        <w:rPr>
          <w:b/>
          <w:sz w:val="24"/>
          <w:szCs w:val="24"/>
          <w:lang w:eastAsia="uk-UA"/>
        </w:rPr>
        <w:t>1</w:t>
      </w:r>
      <w:r w:rsidRPr="002C2531">
        <w:rPr>
          <w:b/>
          <w:sz w:val="24"/>
          <w:szCs w:val="24"/>
          <w:lang w:eastAsia="uk-UA"/>
        </w:rPr>
        <w:t>)</w:t>
      </w:r>
    </w:p>
    <w:p w14:paraId="0E66DB0F" w14:textId="77777777" w:rsidR="00897351" w:rsidRPr="002C2531" w:rsidRDefault="00897351" w:rsidP="0089735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AEE8380" w14:textId="77777777" w:rsidR="00897351" w:rsidRPr="002C2531" w:rsidRDefault="00897351" w:rsidP="00897351">
      <w:pPr>
        <w:jc w:val="center"/>
        <w:rPr>
          <w:b/>
          <w:caps/>
          <w:sz w:val="24"/>
          <w:szCs w:val="24"/>
          <w:u w:val="single"/>
        </w:rPr>
      </w:pPr>
      <w:r w:rsidRPr="002C2531">
        <w:rPr>
          <w:b/>
          <w:color w:val="000000"/>
          <w:sz w:val="24"/>
          <w:szCs w:val="24"/>
          <w:u w:val="single"/>
        </w:rPr>
        <w:t>ДЕРЖАВНА РЕЄСТРАЦІЯ ШЛЮБУ</w:t>
      </w:r>
    </w:p>
    <w:p w14:paraId="4B37900E" w14:textId="77777777" w:rsidR="00897351" w:rsidRPr="002C2531" w:rsidRDefault="00897351" w:rsidP="00897351">
      <w:pPr>
        <w:tabs>
          <w:tab w:val="left" w:pos="3945"/>
        </w:tabs>
        <w:rPr>
          <w:sz w:val="24"/>
          <w:szCs w:val="24"/>
        </w:rPr>
      </w:pPr>
    </w:p>
    <w:p w14:paraId="2D9E38A9" w14:textId="77777777" w:rsidR="00897351" w:rsidRPr="002C2531" w:rsidRDefault="00897351" w:rsidP="00897351">
      <w:pPr>
        <w:jc w:val="center"/>
        <w:rPr>
          <w:sz w:val="24"/>
          <w:szCs w:val="24"/>
          <w:lang w:eastAsia="uk-UA"/>
        </w:rPr>
      </w:pPr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2C2531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2C2531">
        <w:rPr>
          <w:sz w:val="24"/>
          <w:szCs w:val="24"/>
          <w:lang w:eastAsia="uk-UA"/>
        </w:rPr>
        <w:t xml:space="preserve"> (найменування суб’єкта надання адміністративної послуги )</w:t>
      </w:r>
    </w:p>
    <w:p w14:paraId="29F0817D" w14:textId="77777777" w:rsidR="00897351" w:rsidRPr="002C2531" w:rsidRDefault="00897351" w:rsidP="00897351">
      <w:pPr>
        <w:jc w:val="left"/>
        <w:rPr>
          <w:b/>
          <w:bCs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418"/>
        <w:gridCol w:w="2268"/>
        <w:gridCol w:w="1559"/>
        <w:gridCol w:w="2126"/>
      </w:tblGrid>
      <w:tr w:rsidR="00897351" w:rsidRPr="002C2531" w14:paraId="12732D24" w14:textId="77777777" w:rsidTr="00CE6A25">
        <w:tc>
          <w:tcPr>
            <w:tcW w:w="518" w:type="dxa"/>
          </w:tcPr>
          <w:p w14:paraId="0AA466F0" w14:textId="77777777" w:rsidR="00897351" w:rsidRPr="002C2531" w:rsidRDefault="00897351" w:rsidP="00CE6A25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00DC673" w14:textId="77777777" w:rsidR="00897351" w:rsidRPr="002C2531" w:rsidRDefault="00897351" w:rsidP="00CE6A25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418" w:type="dxa"/>
          </w:tcPr>
          <w:p w14:paraId="0B830BA3" w14:textId="77777777" w:rsidR="00897351" w:rsidRPr="002C2531" w:rsidRDefault="00897351" w:rsidP="00CE6A2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268" w:type="dxa"/>
          </w:tcPr>
          <w:p w14:paraId="3D62283C" w14:textId="77777777" w:rsidR="00897351" w:rsidRPr="002C2531" w:rsidRDefault="00897351" w:rsidP="00CE6A25">
            <w:pPr>
              <w:ind w:left="-99" w:right="-11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Відповідальна посадова особа, структурний підрозділ</w:t>
            </w:r>
          </w:p>
        </w:tc>
        <w:tc>
          <w:tcPr>
            <w:tcW w:w="1559" w:type="dxa"/>
          </w:tcPr>
          <w:p w14:paraId="79AE4C3A" w14:textId="77777777" w:rsidR="00897351" w:rsidRPr="002C2531" w:rsidRDefault="00897351" w:rsidP="00CE6A25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2EAF4362" w14:textId="77777777" w:rsidR="00897351" w:rsidRPr="002C2531" w:rsidRDefault="00897351" w:rsidP="00CE6A25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252121"/>
                <w:sz w:val="24"/>
                <w:szCs w:val="24"/>
              </w:rPr>
              <w:t>(В, У, П, З)</w:t>
            </w:r>
          </w:p>
        </w:tc>
        <w:tc>
          <w:tcPr>
            <w:tcW w:w="2126" w:type="dxa"/>
          </w:tcPr>
          <w:p w14:paraId="14B8D940" w14:textId="77777777" w:rsidR="00897351" w:rsidRPr="002C2531" w:rsidRDefault="00897351" w:rsidP="00CE6A2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 xml:space="preserve">Термін виконання </w:t>
            </w:r>
            <w:r w:rsidRPr="002C2531">
              <w:rPr>
                <w:bCs/>
                <w:sz w:val="24"/>
                <w:szCs w:val="24"/>
                <w:lang w:eastAsia="ru-RU"/>
              </w:rPr>
              <w:t>(днів)</w:t>
            </w:r>
          </w:p>
        </w:tc>
      </w:tr>
      <w:tr w:rsidR="00897351" w:rsidRPr="002C2531" w14:paraId="45FC9D0F" w14:textId="77777777" w:rsidTr="00CE6A25">
        <w:tc>
          <w:tcPr>
            <w:tcW w:w="518" w:type="dxa"/>
          </w:tcPr>
          <w:p w14:paraId="67977D17" w14:textId="77777777" w:rsidR="00897351" w:rsidRPr="002C2531" w:rsidRDefault="00897351" w:rsidP="00CE6A2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8" w:type="dxa"/>
          </w:tcPr>
          <w:p w14:paraId="39A6D258" w14:textId="77777777" w:rsidR="00897351" w:rsidRPr="00BF2D43" w:rsidRDefault="00897351" w:rsidP="00CE6A25">
            <w:pPr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 xml:space="preserve">Прийом заяви та  визначеного пакету документів </w:t>
            </w:r>
          </w:p>
        </w:tc>
        <w:tc>
          <w:tcPr>
            <w:tcW w:w="2268" w:type="dxa"/>
          </w:tcPr>
          <w:p w14:paraId="4FE03E87" w14:textId="77777777" w:rsidR="00897351" w:rsidRPr="002C2531" w:rsidRDefault="00897351" w:rsidP="00CE6A25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559" w:type="dxa"/>
          </w:tcPr>
          <w:p w14:paraId="68CBA299" w14:textId="77777777" w:rsidR="00897351" w:rsidRPr="002C2531" w:rsidRDefault="00897351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126" w:type="dxa"/>
          </w:tcPr>
          <w:p w14:paraId="6729B473" w14:textId="77777777" w:rsidR="00897351" w:rsidRPr="002C2531" w:rsidRDefault="00897351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897351" w:rsidRPr="002C2531" w14:paraId="24B851BC" w14:textId="77777777" w:rsidTr="00CE6A25">
        <w:tc>
          <w:tcPr>
            <w:tcW w:w="518" w:type="dxa"/>
          </w:tcPr>
          <w:p w14:paraId="072216E7" w14:textId="77777777" w:rsidR="00897351" w:rsidRPr="002C2531" w:rsidRDefault="00897351" w:rsidP="00CE6A2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8" w:type="dxa"/>
          </w:tcPr>
          <w:p w14:paraId="41D55636" w14:textId="77777777" w:rsidR="00897351" w:rsidRPr="00BF2D43" w:rsidRDefault="00897351" w:rsidP="00CE6A25">
            <w:pPr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>Перевірка повноти пакету поданих документів та достовірності даних</w:t>
            </w:r>
          </w:p>
        </w:tc>
        <w:tc>
          <w:tcPr>
            <w:tcW w:w="2268" w:type="dxa"/>
          </w:tcPr>
          <w:p w14:paraId="30593B99" w14:textId="77777777" w:rsidR="00897351" w:rsidRPr="002C2531" w:rsidRDefault="00897351" w:rsidP="00CE6A25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559" w:type="dxa"/>
          </w:tcPr>
          <w:p w14:paraId="6A501839" w14:textId="77777777" w:rsidR="00897351" w:rsidRPr="002C2531" w:rsidRDefault="00897351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2126" w:type="dxa"/>
          </w:tcPr>
          <w:p w14:paraId="1DBE3307" w14:textId="77777777" w:rsidR="00897351" w:rsidRPr="002C2531" w:rsidRDefault="00897351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897351" w:rsidRPr="002C2531" w14:paraId="1DB65DD3" w14:textId="77777777" w:rsidTr="00CE6A25">
        <w:tc>
          <w:tcPr>
            <w:tcW w:w="518" w:type="dxa"/>
          </w:tcPr>
          <w:p w14:paraId="4E2469FE" w14:textId="77777777" w:rsidR="00897351" w:rsidRPr="002C2531" w:rsidRDefault="00897351" w:rsidP="00CE6A2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8" w:type="dxa"/>
          </w:tcPr>
          <w:p w14:paraId="6603272A" w14:textId="77777777" w:rsidR="00897351" w:rsidRPr="00BF2D43" w:rsidRDefault="00897351" w:rsidP="00CE6A25">
            <w:pPr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>Реєстрація заяви у журналі прийому заяв та документів</w:t>
            </w:r>
          </w:p>
        </w:tc>
        <w:tc>
          <w:tcPr>
            <w:tcW w:w="2268" w:type="dxa"/>
          </w:tcPr>
          <w:p w14:paraId="220253B2" w14:textId="77777777" w:rsidR="00897351" w:rsidRPr="002C2531" w:rsidRDefault="00897351" w:rsidP="00CE6A25">
            <w:pPr>
              <w:ind w:left="40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559" w:type="dxa"/>
          </w:tcPr>
          <w:p w14:paraId="4E519A8C" w14:textId="77777777" w:rsidR="00897351" w:rsidRPr="002C2531" w:rsidRDefault="00897351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2126" w:type="dxa"/>
          </w:tcPr>
          <w:p w14:paraId="2BA2C042" w14:textId="77777777" w:rsidR="00897351" w:rsidRPr="002C2531" w:rsidRDefault="00897351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897351" w:rsidRPr="002C2531" w14:paraId="7D75FFEC" w14:textId="77777777" w:rsidTr="00CE6A25">
        <w:tc>
          <w:tcPr>
            <w:tcW w:w="518" w:type="dxa"/>
          </w:tcPr>
          <w:p w14:paraId="783A23D1" w14:textId="77777777" w:rsidR="00897351" w:rsidRPr="002C2531" w:rsidRDefault="00897351" w:rsidP="00CE6A2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4</w:t>
            </w:r>
            <w:r w:rsidRPr="002C2531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18" w:type="dxa"/>
          </w:tcPr>
          <w:p w14:paraId="697D03A8" w14:textId="77777777" w:rsidR="00897351" w:rsidRPr="00BF2D43" w:rsidRDefault="00897351" w:rsidP="00CE6A25">
            <w:pPr>
              <w:ind w:left="-43" w:right="-124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</w:rPr>
              <w:t>Складання в електронному вигляді в Реєстрі та на паперових носіях актового запису про шлюб (державна реєстрація шлюбу)</w:t>
            </w:r>
          </w:p>
        </w:tc>
        <w:tc>
          <w:tcPr>
            <w:tcW w:w="2268" w:type="dxa"/>
          </w:tcPr>
          <w:p w14:paraId="7C02323F" w14:textId="77777777" w:rsidR="00897351" w:rsidRPr="002C2531" w:rsidRDefault="00897351" w:rsidP="00CE6A25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559" w:type="dxa"/>
          </w:tcPr>
          <w:p w14:paraId="7B4EA281" w14:textId="77777777" w:rsidR="00897351" w:rsidRPr="002C2531" w:rsidRDefault="00897351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2126" w:type="dxa"/>
          </w:tcPr>
          <w:p w14:paraId="12BD2661" w14:textId="77777777" w:rsidR="00897351" w:rsidRPr="002C2531" w:rsidRDefault="00897351" w:rsidP="00CE6A25">
            <w:pPr>
              <w:ind w:left="-94" w:right="-9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 у призначений день</w:t>
            </w:r>
          </w:p>
        </w:tc>
      </w:tr>
      <w:tr w:rsidR="00897351" w:rsidRPr="002C2531" w14:paraId="2FB78D6B" w14:textId="77777777" w:rsidTr="00CE6A25">
        <w:tc>
          <w:tcPr>
            <w:tcW w:w="518" w:type="dxa"/>
          </w:tcPr>
          <w:p w14:paraId="32E7F2C7" w14:textId="77777777" w:rsidR="00897351" w:rsidRPr="002C2531" w:rsidRDefault="00897351" w:rsidP="00CE6A25">
            <w:pPr>
              <w:jc w:val="left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18" w:type="dxa"/>
          </w:tcPr>
          <w:p w14:paraId="07598175" w14:textId="77777777" w:rsidR="00897351" w:rsidRPr="00BF2D43" w:rsidRDefault="00897351" w:rsidP="00CE6A25">
            <w:pPr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</w:rPr>
              <w:t>Ознайомлення суб’єктів звернення з відомостями актового запису про шлюб, складеного у присутності суб’єктів звернення</w:t>
            </w:r>
          </w:p>
        </w:tc>
        <w:tc>
          <w:tcPr>
            <w:tcW w:w="2268" w:type="dxa"/>
          </w:tcPr>
          <w:p w14:paraId="0FC80BB8" w14:textId="77777777" w:rsidR="00897351" w:rsidRPr="002C2531" w:rsidRDefault="00897351" w:rsidP="00CE6A25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559" w:type="dxa"/>
          </w:tcPr>
          <w:p w14:paraId="08765DC0" w14:textId="77777777" w:rsidR="00897351" w:rsidRPr="002C2531" w:rsidRDefault="00897351" w:rsidP="00CE6A25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3FF7424D" w14:textId="77777777" w:rsidR="00897351" w:rsidRPr="002C2531" w:rsidRDefault="00897351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  <w:p w14:paraId="0BB75C9E" w14:textId="77777777" w:rsidR="00897351" w:rsidRPr="002C2531" w:rsidRDefault="00897351" w:rsidP="00CE6A25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1468C84E" w14:textId="77777777" w:rsidR="00897351" w:rsidRPr="002C2531" w:rsidRDefault="00897351" w:rsidP="00CE6A25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2D926F0" w14:textId="77777777" w:rsidR="00897351" w:rsidRPr="002C2531" w:rsidRDefault="00897351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 у призначений день</w:t>
            </w:r>
          </w:p>
        </w:tc>
      </w:tr>
      <w:tr w:rsidR="00897351" w:rsidRPr="002C2531" w14:paraId="2AD44586" w14:textId="77777777" w:rsidTr="00CE6A25">
        <w:tc>
          <w:tcPr>
            <w:tcW w:w="518" w:type="dxa"/>
          </w:tcPr>
          <w:p w14:paraId="2FB91F9C" w14:textId="77777777" w:rsidR="00897351" w:rsidRPr="002C2531" w:rsidRDefault="00897351" w:rsidP="00CE6A25">
            <w:pPr>
              <w:jc w:val="left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18" w:type="dxa"/>
          </w:tcPr>
          <w:p w14:paraId="6BFE6010" w14:textId="77777777" w:rsidR="00897351" w:rsidRPr="00BF2D43" w:rsidRDefault="00897351" w:rsidP="00CE6A25">
            <w:pPr>
              <w:widowControl w:val="0"/>
              <w:ind w:left="-43" w:right="-105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</w:rPr>
              <w:t xml:space="preserve">Формування в Реєстрі у присутності суб’єкта звернення та видача йому </w:t>
            </w:r>
            <w:proofErr w:type="spellStart"/>
            <w:r w:rsidRPr="00BF2D43">
              <w:rPr>
                <w:sz w:val="24"/>
                <w:szCs w:val="24"/>
              </w:rPr>
              <w:t>свідоцтв</w:t>
            </w:r>
            <w:proofErr w:type="spellEnd"/>
            <w:r w:rsidRPr="00BF2D43">
              <w:rPr>
                <w:sz w:val="24"/>
                <w:szCs w:val="24"/>
              </w:rPr>
              <w:t xml:space="preserve"> про шлюб</w:t>
            </w:r>
          </w:p>
        </w:tc>
        <w:tc>
          <w:tcPr>
            <w:tcW w:w="2268" w:type="dxa"/>
          </w:tcPr>
          <w:p w14:paraId="18B82F17" w14:textId="77777777" w:rsidR="00897351" w:rsidRPr="002C2531" w:rsidRDefault="00897351" w:rsidP="00CE6A25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559" w:type="dxa"/>
          </w:tcPr>
          <w:p w14:paraId="6CF340C5" w14:textId="77777777" w:rsidR="00897351" w:rsidRPr="002C2531" w:rsidRDefault="00897351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2126" w:type="dxa"/>
          </w:tcPr>
          <w:p w14:paraId="4B08C758" w14:textId="77777777" w:rsidR="00897351" w:rsidRPr="002C2531" w:rsidRDefault="00897351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 у призначений день</w:t>
            </w:r>
          </w:p>
        </w:tc>
      </w:tr>
      <w:tr w:rsidR="00897351" w:rsidRPr="002C2531" w14:paraId="4E7960F3" w14:textId="77777777" w:rsidTr="00CE6A25">
        <w:tc>
          <w:tcPr>
            <w:tcW w:w="518" w:type="dxa"/>
          </w:tcPr>
          <w:p w14:paraId="2C7BF541" w14:textId="77777777" w:rsidR="00897351" w:rsidRPr="002C2531" w:rsidRDefault="00897351" w:rsidP="00CE6A25">
            <w:pPr>
              <w:jc w:val="left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18" w:type="dxa"/>
          </w:tcPr>
          <w:p w14:paraId="2A7C94B5" w14:textId="77777777" w:rsidR="00897351" w:rsidRPr="00BF2D43" w:rsidRDefault="00897351" w:rsidP="00CE6A25">
            <w:pPr>
              <w:widowControl w:val="0"/>
              <w:ind w:left="-43" w:right="-105"/>
              <w:jc w:val="left"/>
              <w:rPr>
                <w:sz w:val="24"/>
                <w:szCs w:val="24"/>
                <w:lang w:val="ru-RU"/>
              </w:rPr>
            </w:pPr>
            <w:r w:rsidRPr="00BF2D43">
              <w:rPr>
                <w:sz w:val="24"/>
                <w:szCs w:val="24"/>
              </w:rPr>
              <w:t>Внесення відомостей до книги обліку бланків</w:t>
            </w:r>
            <w:r w:rsidRPr="00BF2D4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2D43">
              <w:rPr>
                <w:sz w:val="24"/>
                <w:szCs w:val="24"/>
              </w:rPr>
              <w:t>свідоцтв</w:t>
            </w:r>
            <w:proofErr w:type="spellEnd"/>
            <w:r w:rsidRPr="00BF2D43">
              <w:rPr>
                <w:sz w:val="24"/>
                <w:szCs w:val="24"/>
              </w:rPr>
              <w:t xml:space="preserve"> про шлюб </w:t>
            </w:r>
          </w:p>
        </w:tc>
        <w:tc>
          <w:tcPr>
            <w:tcW w:w="2268" w:type="dxa"/>
          </w:tcPr>
          <w:p w14:paraId="0861B248" w14:textId="77777777" w:rsidR="00897351" w:rsidRPr="002C2531" w:rsidRDefault="00897351" w:rsidP="00CE6A25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559" w:type="dxa"/>
          </w:tcPr>
          <w:p w14:paraId="2701356C" w14:textId="77777777" w:rsidR="00897351" w:rsidRPr="002C2531" w:rsidRDefault="00897351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2126" w:type="dxa"/>
          </w:tcPr>
          <w:p w14:paraId="746B2BB9" w14:textId="77777777" w:rsidR="00897351" w:rsidRPr="002C2531" w:rsidRDefault="00897351" w:rsidP="00CE6A25">
            <w:pPr>
              <w:jc w:val="center"/>
              <w:rPr>
                <w:sz w:val="24"/>
                <w:szCs w:val="24"/>
              </w:rPr>
            </w:pPr>
            <w:r w:rsidRPr="002C2531">
              <w:rPr>
                <w:sz w:val="24"/>
                <w:szCs w:val="24"/>
              </w:rPr>
              <w:t>У день звернення у призначений день</w:t>
            </w:r>
          </w:p>
        </w:tc>
      </w:tr>
      <w:tr w:rsidR="00897351" w:rsidRPr="002C2531" w14:paraId="1FB2CF04" w14:textId="77777777" w:rsidTr="00CE6A25">
        <w:tc>
          <w:tcPr>
            <w:tcW w:w="518" w:type="dxa"/>
          </w:tcPr>
          <w:p w14:paraId="21893726" w14:textId="77777777" w:rsidR="00897351" w:rsidRPr="002C2531" w:rsidRDefault="00897351" w:rsidP="00CE6A25">
            <w:pPr>
              <w:jc w:val="left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18" w:type="dxa"/>
          </w:tcPr>
          <w:p w14:paraId="281583B9" w14:textId="77777777" w:rsidR="00897351" w:rsidRPr="00BF2D43" w:rsidRDefault="00897351" w:rsidP="00CE6A25">
            <w:pPr>
              <w:shd w:val="clear" w:color="auto" w:fill="FFFFFF"/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>Внесення інформації про прийняте рішення щодо надання соціальних послуг в Реєстр надавачів та отримувачів соціальних послуг</w:t>
            </w:r>
          </w:p>
        </w:tc>
        <w:tc>
          <w:tcPr>
            <w:tcW w:w="2268" w:type="dxa"/>
          </w:tcPr>
          <w:p w14:paraId="5C6B1EA8" w14:textId="77777777" w:rsidR="00897351" w:rsidRPr="002C2531" w:rsidRDefault="00897351" w:rsidP="00CE6A25">
            <w:pPr>
              <w:ind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559" w:type="dxa"/>
          </w:tcPr>
          <w:p w14:paraId="1483F3B1" w14:textId="77777777" w:rsidR="00897351" w:rsidRPr="002C2531" w:rsidRDefault="00897351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2126" w:type="dxa"/>
          </w:tcPr>
          <w:p w14:paraId="25288CEB" w14:textId="77777777" w:rsidR="00897351" w:rsidRPr="002C2531" w:rsidRDefault="00897351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897351" w:rsidRPr="002C2531" w14:paraId="185DCBF1" w14:textId="77777777" w:rsidTr="00CE6A25">
        <w:tc>
          <w:tcPr>
            <w:tcW w:w="7763" w:type="dxa"/>
            <w:gridSpan w:val="4"/>
          </w:tcPr>
          <w:p w14:paraId="29BC9669" w14:textId="77777777" w:rsidR="00897351" w:rsidRPr="002C2531" w:rsidRDefault="00897351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надання послуги</w:t>
            </w:r>
          </w:p>
        </w:tc>
        <w:tc>
          <w:tcPr>
            <w:tcW w:w="2126" w:type="dxa"/>
          </w:tcPr>
          <w:p w14:paraId="42E2F856" w14:textId="77777777" w:rsidR="00897351" w:rsidRPr="002C2531" w:rsidRDefault="00897351" w:rsidP="00CE6A2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2C2531">
              <w:rPr>
                <w:bCs/>
                <w:sz w:val="24"/>
                <w:szCs w:val="24"/>
                <w:lang w:val="ru-RU" w:eastAsia="ru-RU"/>
              </w:rPr>
              <w:t>30</w:t>
            </w:r>
          </w:p>
        </w:tc>
      </w:tr>
      <w:tr w:rsidR="00897351" w:rsidRPr="002C2531" w14:paraId="286B9446" w14:textId="77777777" w:rsidTr="00CE6A25">
        <w:tc>
          <w:tcPr>
            <w:tcW w:w="7763" w:type="dxa"/>
            <w:gridSpan w:val="4"/>
          </w:tcPr>
          <w:p w14:paraId="6165A814" w14:textId="77777777" w:rsidR="00897351" w:rsidRPr="002C2531" w:rsidRDefault="00897351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(передбачена законодавством )</w:t>
            </w:r>
          </w:p>
        </w:tc>
        <w:tc>
          <w:tcPr>
            <w:tcW w:w="2126" w:type="dxa"/>
          </w:tcPr>
          <w:p w14:paraId="13EDE4B4" w14:textId="77777777" w:rsidR="00897351" w:rsidRPr="002C2531" w:rsidRDefault="00897351" w:rsidP="00CE6A2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30</w:t>
            </w:r>
          </w:p>
        </w:tc>
      </w:tr>
    </w:tbl>
    <w:p w14:paraId="422414D3" w14:textId="77777777" w:rsidR="00897351" w:rsidRDefault="00897351" w:rsidP="00897351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7D3FC2DB" w14:textId="77777777" w:rsidR="00897351" w:rsidRPr="002C2531" w:rsidRDefault="00897351" w:rsidP="00897351">
      <w:pPr>
        <w:ind w:right="-143"/>
        <w:rPr>
          <w:sz w:val="24"/>
          <w:szCs w:val="24"/>
          <w:lang w:eastAsia="uk-UA"/>
        </w:rPr>
      </w:pPr>
      <w:r>
        <w:rPr>
          <w:sz w:val="24"/>
          <w:szCs w:val="24"/>
        </w:rPr>
        <w:lastRenderedPageBreak/>
        <w:t xml:space="preserve"> </w:t>
      </w:r>
      <w:r w:rsidRPr="002C2531">
        <w:rPr>
          <w:sz w:val="24"/>
          <w:szCs w:val="24"/>
        </w:rPr>
        <w:t>* Умовні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позначки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: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В-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виконує,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У-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бере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участь,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погоджує,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З-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затверджує</w:t>
      </w:r>
      <w:r w:rsidRPr="002C2531">
        <w:rPr>
          <w:spacing w:val="-52"/>
          <w:sz w:val="24"/>
          <w:szCs w:val="24"/>
        </w:rPr>
        <w:t xml:space="preserve">               </w:t>
      </w:r>
    </w:p>
    <w:p w14:paraId="02B1BFDF" w14:textId="77777777" w:rsidR="00046734" w:rsidRPr="00897351" w:rsidRDefault="00046734" w:rsidP="00897351"/>
    <w:sectPr w:rsidR="00046734" w:rsidRPr="008973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34"/>
    <w:rsid w:val="00046734"/>
    <w:rsid w:val="00897351"/>
    <w:rsid w:val="00F4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AD18"/>
  <w15:chartTrackingRefBased/>
  <w15:docId w15:val="{4BB62BAE-CB1D-403C-83EC-536737FF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7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673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73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3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73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73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73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73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73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73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6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6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67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67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67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67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67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67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673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4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73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46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7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46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73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46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46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1283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2026-05-26T13:43:00Z</dcterms:created>
  <dcterms:modified xsi:type="dcterms:W3CDTF">2026-05-26T13:43:00Z</dcterms:modified>
</cp:coreProperties>
</file>